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7E7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E927DDD" w14:textId="15133103" w:rsidR="00F10CB2" w:rsidRDefault="001D56D6">
      <w:pPr>
        <w:pStyle w:val="Billname"/>
        <w:spacing w:before="700"/>
      </w:pPr>
      <w:r>
        <w:t>Emergencies</w:t>
      </w:r>
      <w:r w:rsidR="00F10CB2">
        <w:t xml:space="preserve"> (</w:t>
      </w:r>
      <w:r>
        <w:t>Bushfire Council Members</w:t>
      </w:r>
      <w:r w:rsidR="00F10CB2">
        <w:t xml:space="preserve">) </w:t>
      </w:r>
      <w:r w:rsidR="00B30B9A">
        <w:t xml:space="preserve">Appointment </w:t>
      </w:r>
      <w:r>
        <w:t>20</w:t>
      </w:r>
      <w:r w:rsidR="008A61B5">
        <w:t>2</w:t>
      </w:r>
      <w:r w:rsidR="002369A2">
        <w:t>1</w:t>
      </w:r>
      <w:r w:rsidR="00F10CB2">
        <w:t xml:space="preserve"> (No </w:t>
      </w:r>
      <w:r w:rsidR="002369A2">
        <w:t>1</w:t>
      </w:r>
      <w:r w:rsidR="00F10CB2">
        <w:t>)</w:t>
      </w:r>
    </w:p>
    <w:p w14:paraId="04F37C41" w14:textId="6DEA9227" w:rsidR="00F10CB2" w:rsidRDefault="00586FE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F10CB2">
        <w:rPr>
          <w:rFonts w:ascii="Arial" w:hAnsi="Arial" w:cs="Arial"/>
          <w:b/>
          <w:bCs/>
        </w:rPr>
        <w:t xml:space="preserve"> instrument </w:t>
      </w:r>
      <w:r w:rsidR="00186AAC">
        <w:rPr>
          <w:rFonts w:ascii="Arial" w:hAnsi="Arial" w:cs="Arial"/>
          <w:b/>
          <w:bCs/>
        </w:rPr>
        <w:t>D</w:t>
      </w:r>
      <w:r w:rsidR="00F10CB2">
        <w:rPr>
          <w:rFonts w:ascii="Arial" w:hAnsi="Arial" w:cs="Arial"/>
          <w:b/>
          <w:bCs/>
        </w:rPr>
        <w:t>I</w:t>
      </w:r>
      <w:r w:rsidR="001D56D6">
        <w:rPr>
          <w:rFonts w:ascii="Arial" w:hAnsi="Arial" w:cs="Arial"/>
          <w:b/>
          <w:bCs/>
          <w:iCs/>
        </w:rPr>
        <w:t>20</w:t>
      </w:r>
      <w:r w:rsidR="008A61B5">
        <w:rPr>
          <w:rFonts w:ascii="Arial" w:hAnsi="Arial" w:cs="Arial"/>
          <w:b/>
          <w:bCs/>
          <w:iCs/>
        </w:rPr>
        <w:t>2</w:t>
      </w:r>
      <w:r w:rsidR="002369A2">
        <w:rPr>
          <w:rFonts w:ascii="Arial" w:hAnsi="Arial" w:cs="Arial"/>
          <w:b/>
          <w:bCs/>
          <w:iCs/>
        </w:rPr>
        <w:t>1</w:t>
      </w:r>
      <w:r w:rsidR="00F10CB2">
        <w:rPr>
          <w:rFonts w:ascii="Arial" w:hAnsi="Arial" w:cs="Arial"/>
          <w:b/>
          <w:bCs/>
        </w:rPr>
        <w:t>–</w:t>
      </w:r>
      <w:r w:rsidR="006F5AC2">
        <w:rPr>
          <w:rFonts w:ascii="Arial" w:hAnsi="Arial" w:cs="Arial"/>
          <w:b/>
          <w:bCs/>
        </w:rPr>
        <w:t>232</w:t>
      </w:r>
    </w:p>
    <w:p w14:paraId="0BF26B8F" w14:textId="7FABC76A" w:rsidR="00F10CB2" w:rsidRDefault="00F10CB2" w:rsidP="00CD4E55">
      <w:pPr>
        <w:pStyle w:val="madeunder"/>
        <w:spacing w:before="300" w:after="0"/>
      </w:pPr>
      <w:r>
        <w:t>made under the</w:t>
      </w:r>
    </w:p>
    <w:p w14:paraId="6E150B49" w14:textId="1634869C" w:rsidR="00F10CB2" w:rsidRDefault="001D56D6" w:rsidP="00CD4E55">
      <w:pPr>
        <w:pStyle w:val="CoverActName"/>
        <w:spacing w:before="320" w:after="0"/>
        <w:rPr>
          <w:rFonts w:cs="Arial"/>
          <w:sz w:val="20"/>
        </w:rPr>
      </w:pPr>
      <w:r w:rsidRPr="0041595A">
        <w:rPr>
          <w:rFonts w:cs="Arial"/>
          <w:sz w:val="20"/>
        </w:rPr>
        <w:t>Emergencies Act 2004</w:t>
      </w:r>
      <w:r>
        <w:rPr>
          <w:rFonts w:cs="Arial"/>
          <w:sz w:val="20"/>
        </w:rPr>
        <w:t>, s 129 (Bushfire council members)</w:t>
      </w:r>
    </w:p>
    <w:p w14:paraId="385EF48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DD755A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8FEB30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25E915" w14:textId="4BB6F6C2" w:rsidR="00F10CB2" w:rsidRDefault="001D56D6" w:rsidP="00D47F13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Emergencies (Bushfire Council Members) Appointment 20</w:t>
      </w:r>
      <w:r w:rsidR="008A61B5">
        <w:rPr>
          <w:i/>
          <w:iCs/>
        </w:rPr>
        <w:t>2</w:t>
      </w:r>
      <w:r w:rsidR="002369A2">
        <w:rPr>
          <w:i/>
          <w:iCs/>
        </w:rPr>
        <w:t>1</w:t>
      </w:r>
      <w:r>
        <w:rPr>
          <w:i/>
          <w:iCs/>
        </w:rPr>
        <w:t xml:space="preserve"> (No </w:t>
      </w:r>
      <w:r w:rsidR="00687D80">
        <w:rPr>
          <w:i/>
          <w:iCs/>
        </w:rPr>
        <w:t>1</w:t>
      </w:r>
      <w:r>
        <w:rPr>
          <w:i/>
          <w:iCs/>
        </w:rPr>
        <w:t>)</w:t>
      </w:r>
      <w:r w:rsidRPr="004455DD">
        <w:rPr>
          <w:bCs/>
          <w:iCs/>
        </w:rPr>
        <w:t>.</w:t>
      </w:r>
    </w:p>
    <w:p w14:paraId="2F6B9B8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E3B50A8" w14:textId="6F98B082" w:rsidR="00F10CB2" w:rsidRDefault="001D56D6" w:rsidP="00D47F13">
      <w:pPr>
        <w:spacing w:before="140"/>
        <w:ind w:left="720"/>
      </w:pPr>
      <w:r>
        <w:t xml:space="preserve">This instrument commences on </w:t>
      </w:r>
      <w:r w:rsidR="002369A2">
        <w:t>1 October 2021</w:t>
      </w:r>
      <w:r>
        <w:t>.</w:t>
      </w:r>
    </w:p>
    <w:p w14:paraId="7B026F61" w14:textId="77777777" w:rsidR="002369A2" w:rsidRDefault="00F10CB2" w:rsidP="002369A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369A2">
        <w:rPr>
          <w:rFonts w:ascii="Arial" w:hAnsi="Arial" w:cs="Arial"/>
          <w:b/>
          <w:bCs/>
        </w:rPr>
        <w:t>Appointment of Chairperson to the ACT Bushfire Council</w:t>
      </w:r>
    </w:p>
    <w:p w14:paraId="2777D806" w14:textId="1E5846AB" w:rsidR="002369A2" w:rsidRPr="00586FE2" w:rsidRDefault="002369A2" w:rsidP="002369A2">
      <w:pPr>
        <w:spacing w:before="80" w:after="60"/>
        <w:ind w:left="720"/>
      </w:pPr>
      <w:r>
        <w:t xml:space="preserve">I </w:t>
      </w:r>
      <w:r w:rsidRPr="00586FE2">
        <w:t xml:space="preserve">appoint </w:t>
      </w:r>
      <w:r w:rsidR="00A20547" w:rsidRPr="00586FE2">
        <w:t xml:space="preserve">Dr </w:t>
      </w:r>
      <w:r w:rsidR="00BD2708" w:rsidRPr="00586FE2">
        <w:t>Sally Troy</w:t>
      </w:r>
      <w:r w:rsidRPr="00586FE2">
        <w:t xml:space="preserve"> as the Chairperson of the ACT Bushfire Council.</w:t>
      </w:r>
    </w:p>
    <w:p w14:paraId="3BA7145A" w14:textId="77777777" w:rsidR="002369A2" w:rsidRPr="00586FE2" w:rsidRDefault="002369A2" w:rsidP="002369A2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6FE2">
        <w:rPr>
          <w:rFonts w:ascii="Arial" w:hAnsi="Arial" w:cs="Arial"/>
          <w:b/>
          <w:bCs/>
        </w:rPr>
        <w:t>4</w:t>
      </w:r>
      <w:r w:rsidRPr="00586FE2">
        <w:rPr>
          <w:rFonts w:ascii="Arial" w:hAnsi="Arial" w:cs="Arial"/>
          <w:b/>
          <w:bCs/>
        </w:rPr>
        <w:tab/>
        <w:t>Appointment of Deputy Chairperson to the ACT Bushfire Council</w:t>
      </w:r>
    </w:p>
    <w:p w14:paraId="13C4A70D" w14:textId="542A1CD6" w:rsidR="002369A2" w:rsidRDefault="002369A2" w:rsidP="002369A2">
      <w:pPr>
        <w:spacing w:before="80" w:after="60"/>
        <w:ind w:left="720"/>
      </w:pPr>
      <w:r w:rsidRPr="00586FE2">
        <w:t xml:space="preserve">I appoint </w:t>
      </w:r>
      <w:r w:rsidR="00A20547" w:rsidRPr="00586FE2">
        <w:t xml:space="preserve">Mr </w:t>
      </w:r>
      <w:r w:rsidR="00BD2708" w:rsidRPr="00586FE2">
        <w:t>Dylan Kendall</w:t>
      </w:r>
      <w:r w:rsidRPr="00586FE2">
        <w:t xml:space="preserve"> as</w:t>
      </w:r>
      <w:r>
        <w:t xml:space="preserve"> the Deputy Chairperson to the ACT Bushfire Council.</w:t>
      </w:r>
      <w:r w:rsidR="003F3E25">
        <w:t xml:space="preserve"> Mr Kendall is also appointed under Section 129 (2) (c).</w:t>
      </w:r>
    </w:p>
    <w:p w14:paraId="7A4955D7" w14:textId="77777777" w:rsidR="002369A2" w:rsidRPr="005E567A" w:rsidRDefault="002369A2" w:rsidP="002369A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Pr="005E567A">
        <w:rPr>
          <w:rFonts w:ascii="Arial" w:hAnsi="Arial" w:cs="Arial"/>
          <w:b/>
          <w:bCs/>
        </w:rPr>
        <w:t xml:space="preserve">Appointment of Members to the </w:t>
      </w:r>
      <w:r>
        <w:rPr>
          <w:rFonts w:ascii="Arial" w:hAnsi="Arial" w:cs="Arial"/>
          <w:b/>
          <w:bCs/>
        </w:rPr>
        <w:t xml:space="preserve">ACT </w:t>
      </w:r>
      <w:r w:rsidRPr="005E567A">
        <w:rPr>
          <w:rFonts w:ascii="Arial" w:hAnsi="Arial" w:cs="Arial"/>
          <w:b/>
          <w:bCs/>
        </w:rPr>
        <w:t>Bushfire Council</w:t>
      </w:r>
    </w:p>
    <w:p w14:paraId="2A31C50A" w14:textId="0B06B7D4" w:rsidR="00AB1DF8" w:rsidRDefault="002369A2" w:rsidP="00AB1DF8">
      <w:pPr>
        <w:spacing w:before="80" w:after="60"/>
        <w:ind w:left="720"/>
      </w:pPr>
      <w:r>
        <w:t>I appoint</w:t>
      </w:r>
      <w:r w:rsidR="00AB1DF8">
        <w:t xml:space="preserve"> the following</w:t>
      </w:r>
      <w:r w:rsidR="006228D8">
        <w:t xml:space="preserve"> </w:t>
      </w:r>
      <w:r w:rsidR="00AB1DF8">
        <w:t>as members of the ACT Bushfire Council:</w:t>
      </w:r>
    </w:p>
    <w:p w14:paraId="2059150C" w14:textId="77777777" w:rsidR="00AB1DF8" w:rsidRDefault="00AB1DF8" w:rsidP="0030093C">
      <w:pPr>
        <w:pStyle w:val="ListParagraph"/>
        <w:numPr>
          <w:ilvl w:val="0"/>
          <w:numId w:val="11"/>
        </w:numPr>
        <w:spacing w:before="80" w:after="60"/>
        <w:ind w:left="1434" w:hanging="357"/>
      </w:pPr>
      <w:r w:rsidRPr="00586FE2">
        <w:t>Mr Andrew Giekie</w:t>
      </w:r>
      <w:r>
        <w:t>, under Section 129 (2) (a)</w:t>
      </w:r>
    </w:p>
    <w:p w14:paraId="23936F4E" w14:textId="13DA7D59" w:rsidR="00AB1DF8" w:rsidRPr="00586FE2" w:rsidRDefault="00AB1DF8" w:rsidP="0030093C">
      <w:pPr>
        <w:pStyle w:val="ListParagraph"/>
        <w:numPr>
          <w:ilvl w:val="0"/>
          <w:numId w:val="11"/>
        </w:numPr>
        <w:spacing w:before="80" w:after="60"/>
        <w:ind w:left="1434" w:hanging="357"/>
      </w:pPr>
      <w:r w:rsidRPr="00586FE2">
        <w:t>Mr Len Morris</w:t>
      </w:r>
      <w:r>
        <w:t>, under Section 129 (2) (b)</w:t>
      </w:r>
    </w:p>
    <w:p w14:paraId="41DF843E" w14:textId="11EF6834" w:rsidR="00AB1DF8" w:rsidRDefault="00AB1DF8" w:rsidP="0030093C">
      <w:pPr>
        <w:pStyle w:val="ListParagraph"/>
        <w:numPr>
          <w:ilvl w:val="0"/>
          <w:numId w:val="11"/>
        </w:numPr>
        <w:spacing w:before="80" w:after="60"/>
        <w:ind w:left="1434" w:hanging="357"/>
      </w:pPr>
      <w:r>
        <w:t>Mr John Brickhill, under Section 129 (2) (b) (c)</w:t>
      </w:r>
    </w:p>
    <w:p w14:paraId="287D40D3" w14:textId="26A05E56" w:rsidR="00AB1DF8" w:rsidRDefault="00AB1DF8" w:rsidP="0030093C">
      <w:pPr>
        <w:pStyle w:val="ListParagraph"/>
        <w:numPr>
          <w:ilvl w:val="0"/>
          <w:numId w:val="11"/>
        </w:numPr>
        <w:spacing w:before="80" w:after="60"/>
        <w:ind w:left="1434" w:hanging="357"/>
      </w:pPr>
      <w:r>
        <w:t>Ms Asha Naznin, under Section 129 (2) (c)</w:t>
      </w:r>
    </w:p>
    <w:p w14:paraId="01A1E63C" w14:textId="7E8B1A05" w:rsidR="00AB1DF8" w:rsidRPr="00586FE2" w:rsidRDefault="00AB1DF8" w:rsidP="0030093C">
      <w:pPr>
        <w:spacing w:before="80" w:after="60"/>
        <w:ind w:left="720"/>
      </w:pPr>
      <w:r>
        <w:t>I appoint the following</w:t>
      </w:r>
      <w:r w:rsidR="006228D8">
        <w:t>, under</w:t>
      </w:r>
      <w:r>
        <w:t xml:space="preserve"> </w:t>
      </w:r>
      <w:r w:rsidR="006228D8">
        <w:t xml:space="preserve">Section 129 (3) </w:t>
      </w:r>
      <w:r>
        <w:t>as members of the ACT Bushfire Council</w:t>
      </w:r>
      <w:r w:rsidR="006228D8">
        <w:t>:</w:t>
      </w:r>
    </w:p>
    <w:p w14:paraId="43729A23" w14:textId="2BEE13E4" w:rsidR="002369A2" w:rsidRPr="00586FE2" w:rsidRDefault="000576E1" w:rsidP="0030093C">
      <w:pPr>
        <w:numPr>
          <w:ilvl w:val="0"/>
          <w:numId w:val="12"/>
        </w:numPr>
        <w:spacing w:before="80" w:after="60"/>
        <w:ind w:left="1418"/>
      </w:pPr>
      <w:r w:rsidRPr="00586FE2">
        <w:t>D</w:t>
      </w:r>
      <w:r w:rsidR="0054152D" w:rsidRPr="00586FE2">
        <w:t xml:space="preserve">r </w:t>
      </w:r>
      <w:r w:rsidR="00BD2708" w:rsidRPr="00586FE2">
        <w:t>Tony Bartlett</w:t>
      </w:r>
    </w:p>
    <w:p w14:paraId="184F2A99" w14:textId="160934BA" w:rsidR="002369A2" w:rsidRPr="00586FE2" w:rsidRDefault="0054152D" w:rsidP="0030093C">
      <w:pPr>
        <w:numPr>
          <w:ilvl w:val="0"/>
          <w:numId w:val="12"/>
        </w:numPr>
        <w:spacing w:before="80" w:after="60"/>
        <w:ind w:left="1418"/>
      </w:pPr>
      <w:r w:rsidRPr="00586FE2">
        <w:t xml:space="preserve">Ms </w:t>
      </w:r>
      <w:r w:rsidR="00BD2708" w:rsidRPr="00586FE2">
        <w:t>Kylie Coe</w:t>
      </w:r>
    </w:p>
    <w:p w14:paraId="6BA6BC08" w14:textId="7A78C7D3" w:rsidR="002369A2" w:rsidRDefault="0054152D" w:rsidP="0030093C">
      <w:pPr>
        <w:numPr>
          <w:ilvl w:val="0"/>
          <w:numId w:val="12"/>
        </w:numPr>
        <w:spacing w:before="80" w:after="60"/>
        <w:ind w:left="1418"/>
      </w:pPr>
      <w:r w:rsidRPr="00586FE2">
        <w:t xml:space="preserve">Dr </w:t>
      </w:r>
      <w:r w:rsidR="00BD2708" w:rsidRPr="00586FE2">
        <w:t>Marta Yebra</w:t>
      </w:r>
    </w:p>
    <w:p w14:paraId="0696D34E" w14:textId="63350F4E" w:rsidR="009E5C19" w:rsidRDefault="009E5C19" w:rsidP="009E5C19">
      <w:pPr>
        <w:spacing w:before="80" w:after="60"/>
      </w:pPr>
    </w:p>
    <w:p w14:paraId="0599177B" w14:textId="5D266BA0" w:rsidR="009E5C19" w:rsidRDefault="009E5C19" w:rsidP="009E5C19">
      <w:pPr>
        <w:spacing w:before="80" w:after="60"/>
      </w:pPr>
    </w:p>
    <w:p w14:paraId="25FBBDD5" w14:textId="77777777" w:rsidR="009E5C19" w:rsidRPr="00586FE2" w:rsidRDefault="009E5C19" w:rsidP="009E5C19">
      <w:pPr>
        <w:spacing w:before="80" w:after="60"/>
      </w:pPr>
    </w:p>
    <w:p w14:paraId="6AD23E3B" w14:textId="29735E5A" w:rsidR="00F10CB2" w:rsidRDefault="001D56D6" w:rsidP="001D56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08AEC9C7" w14:textId="1D1CF08C" w:rsidR="00F10CB2" w:rsidRDefault="002369A2" w:rsidP="002369A2">
      <w:pPr>
        <w:spacing w:before="80" w:after="60"/>
        <w:ind w:left="720"/>
      </w:pPr>
      <w:r>
        <w:t>The term of appointment for the Chairperson, Deputy Chairperson and each Member commences on 1 October 2021</w:t>
      </w:r>
      <w:r w:rsidRPr="00162BFD">
        <w:t xml:space="preserve"> </w:t>
      </w:r>
      <w:r>
        <w:t>and expires</w:t>
      </w:r>
      <w:r w:rsidRPr="00162BFD">
        <w:t xml:space="preserve"> on 30 September 20</w:t>
      </w:r>
      <w:r>
        <w:t>25.</w:t>
      </w:r>
    </w:p>
    <w:p w14:paraId="4ABF65F4" w14:textId="77777777" w:rsidR="009E5C19" w:rsidRDefault="009E5C19" w:rsidP="00232478">
      <w:pPr>
        <w:tabs>
          <w:tab w:val="left" w:pos="4320"/>
        </w:tabs>
        <w:spacing w:before="720"/>
      </w:pPr>
    </w:p>
    <w:p w14:paraId="347F7E42" w14:textId="2BB71FD4" w:rsidR="00D47F13" w:rsidRDefault="001D56D6" w:rsidP="00232478">
      <w:pPr>
        <w:tabs>
          <w:tab w:val="left" w:pos="4320"/>
        </w:tabs>
        <w:spacing w:before="720"/>
      </w:pPr>
      <w:r>
        <w:t>Mick Gentleman MLA</w:t>
      </w:r>
    </w:p>
    <w:p w14:paraId="1A1B6ED7" w14:textId="29285C98" w:rsidR="00F10CB2" w:rsidRDefault="001D56D6" w:rsidP="00D47F13">
      <w:pPr>
        <w:tabs>
          <w:tab w:val="left" w:pos="4320"/>
        </w:tabs>
      </w:pPr>
      <w:r>
        <w:t>Minister for Police and Emergency Services</w:t>
      </w:r>
      <w:bookmarkEnd w:id="0"/>
    </w:p>
    <w:p w14:paraId="0C74F383" w14:textId="5AF5CFA3" w:rsidR="00A20491" w:rsidRDefault="00A20491" w:rsidP="00D47F13">
      <w:pPr>
        <w:tabs>
          <w:tab w:val="left" w:pos="4320"/>
        </w:tabs>
      </w:pPr>
    </w:p>
    <w:p w14:paraId="232B8898" w14:textId="55E45A2F" w:rsidR="006F5AC2" w:rsidRDefault="006F5AC2" w:rsidP="00D47F13">
      <w:pPr>
        <w:tabs>
          <w:tab w:val="left" w:pos="4320"/>
        </w:tabs>
      </w:pPr>
      <w:r>
        <w:t>15 September 2021</w:t>
      </w:r>
    </w:p>
    <w:sectPr w:rsidR="006F5AC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D6E1" w14:textId="77777777" w:rsidR="00773196" w:rsidRDefault="00773196" w:rsidP="00F10CB2">
      <w:r>
        <w:separator/>
      </w:r>
    </w:p>
  </w:endnote>
  <w:endnote w:type="continuationSeparator" w:id="0">
    <w:p w14:paraId="0FCE563F" w14:textId="77777777" w:rsidR="00773196" w:rsidRDefault="0077319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B07A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E104" w14:textId="28497038" w:rsidR="00704DC3" w:rsidRPr="00FC6A09" w:rsidRDefault="00FC6A09" w:rsidP="00FC6A09">
    <w:pPr>
      <w:pStyle w:val="Footer"/>
      <w:jc w:val="center"/>
      <w:rPr>
        <w:rFonts w:cs="Arial"/>
        <w:sz w:val="14"/>
      </w:rPr>
    </w:pPr>
    <w:r w:rsidRPr="00FC6A0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A623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F6705" w14:textId="77777777" w:rsidR="00773196" w:rsidRDefault="00773196" w:rsidP="00F10CB2">
      <w:r>
        <w:separator/>
      </w:r>
    </w:p>
  </w:footnote>
  <w:footnote w:type="continuationSeparator" w:id="0">
    <w:p w14:paraId="3FD103BF" w14:textId="77777777" w:rsidR="00773196" w:rsidRDefault="0077319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A64D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2C2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20FE0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B514C7E"/>
    <w:multiLevelType w:val="hybridMultilevel"/>
    <w:tmpl w:val="884A0498"/>
    <w:lvl w:ilvl="0" w:tplc="B2A03D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9239E"/>
    <w:multiLevelType w:val="hybridMultilevel"/>
    <w:tmpl w:val="5F5CB9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A647F"/>
    <w:multiLevelType w:val="hybridMultilevel"/>
    <w:tmpl w:val="3DDC9D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76E1"/>
    <w:rsid w:val="000A1A69"/>
    <w:rsid w:val="00186AAC"/>
    <w:rsid w:val="00194AC7"/>
    <w:rsid w:val="001D56D6"/>
    <w:rsid w:val="00232478"/>
    <w:rsid w:val="002369A2"/>
    <w:rsid w:val="002B160B"/>
    <w:rsid w:val="0030093C"/>
    <w:rsid w:val="00304F0C"/>
    <w:rsid w:val="00371052"/>
    <w:rsid w:val="003F3E25"/>
    <w:rsid w:val="00421243"/>
    <w:rsid w:val="00432898"/>
    <w:rsid w:val="0054152D"/>
    <w:rsid w:val="00586FE2"/>
    <w:rsid w:val="006228D8"/>
    <w:rsid w:val="00627F0C"/>
    <w:rsid w:val="00667281"/>
    <w:rsid w:val="00687D80"/>
    <w:rsid w:val="006F5AC2"/>
    <w:rsid w:val="00704DC3"/>
    <w:rsid w:val="0072003E"/>
    <w:rsid w:val="00741DA8"/>
    <w:rsid w:val="00773196"/>
    <w:rsid w:val="007C5968"/>
    <w:rsid w:val="0080194B"/>
    <w:rsid w:val="008A61B5"/>
    <w:rsid w:val="009E5C19"/>
    <w:rsid w:val="00A0585C"/>
    <w:rsid w:val="00A20491"/>
    <w:rsid w:val="00A20547"/>
    <w:rsid w:val="00A2637C"/>
    <w:rsid w:val="00A92670"/>
    <w:rsid w:val="00AB1DF8"/>
    <w:rsid w:val="00B20305"/>
    <w:rsid w:val="00B30B9A"/>
    <w:rsid w:val="00B374C0"/>
    <w:rsid w:val="00BA52F5"/>
    <w:rsid w:val="00BB241F"/>
    <w:rsid w:val="00BD2708"/>
    <w:rsid w:val="00C309A8"/>
    <w:rsid w:val="00C41B1B"/>
    <w:rsid w:val="00C904F9"/>
    <w:rsid w:val="00CD4E55"/>
    <w:rsid w:val="00CE1EA6"/>
    <w:rsid w:val="00D410F8"/>
    <w:rsid w:val="00D47F13"/>
    <w:rsid w:val="00E556F2"/>
    <w:rsid w:val="00F010A7"/>
    <w:rsid w:val="00F10CB2"/>
    <w:rsid w:val="00F15AC3"/>
    <w:rsid w:val="00F5305C"/>
    <w:rsid w:val="00F535B4"/>
    <w:rsid w:val="00F811B6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66EC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AB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1150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2021-09-16T00:50:00Z</dcterms:created>
  <dcterms:modified xsi:type="dcterms:W3CDTF">2021-09-16T00:50:00Z</dcterms:modified>
</cp:coreProperties>
</file>