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11B" w14:textId="77777777" w:rsidR="00CF65D4" w:rsidRDefault="00CF65D4" w:rsidP="00993F19">
      <w:pPr>
        <w:pStyle w:val="Header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7999826" w14:textId="23A455E0" w:rsidR="00CF65D4" w:rsidRPr="00DA6664" w:rsidRDefault="00CF65D4" w:rsidP="00993F19">
      <w:pPr>
        <w:pStyle w:val="Billname"/>
        <w:tabs>
          <w:tab w:val="left" w:pos="3828"/>
        </w:tabs>
        <w:rPr>
          <w:sz w:val="40"/>
          <w:szCs w:val="40"/>
        </w:rPr>
      </w:pPr>
      <w:r w:rsidRPr="00DA6664">
        <w:rPr>
          <w:sz w:val="40"/>
          <w:szCs w:val="40"/>
        </w:rPr>
        <w:t xml:space="preserve">Construction Occupations </w:t>
      </w:r>
      <w:r w:rsidR="000F75F1">
        <w:rPr>
          <w:sz w:val="40"/>
          <w:szCs w:val="40"/>
        </w:rPr>
        <w:t>(</w:t>
      </w:r>
      <w:r w:rsidRPr="00DA6664">
        <w:rPr>
          <w:sz w:val="40"/>
          <w:szCs w:val="40"/>
        </w:rPr>
        <w:t>Lic</w:t>
      </w:r>
      <w:r w:rsidR="007E5B2D" w:rsidRPr="00DA6664">
        <w:rPr>
          <w:sz w:val="40"/>
          <w:szCs w:val="40"/>
        </w:rPr>
        <w:t>ensing</w:t>
      </w:r>
      <w:r w:rsidR="000F75F1">
        <w:rPr>
          <w:sz w:val="40"/>
          <w:szCs w:val="40"/>
        </w:rPr>
        <w:t>)</w:t>
      </w:r>
      <w:r w:rsidR="007E5B2D" w:rsidRPr="00DA6664">
        <w:rPr>
          <w:sz w:val="40"/>
          <w:szCs w:val="40"/>
        </w:rPr>
        <w:t xml:space="preserve"> (Fees) Determination 20</w:t>
      </w:r>
      <w:r w:rsidR="00142109">
        <w:rPr>
          <w:sz w:val="40"/>
          <w:szCs w:val="40"/>
        </w:rPr>
        <w:t>21</w:t>
      </w:r>
      <w:r w:rsidR="009971AD">
        <w:rPr>
          <w:sz w:val="40"/>
          <w:szCs w:val="40"/>
        </w:rPr>
        <w:t xml:space="preserve"> (No 2)</w:t>
      </w:r>
    </w:p>
    <w:p w14:paraId="5A6EE702" w14:textId="01DC5B67" w:rsidR="00CF65D4" w:rsidRDefault="00CF65D4" w:rsidP="00993F19">
      <w:pPr>
        <w:spacing w:before="340"/>
        <w:outlineLvl w:val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</w:t>
      </w:r>
      <w:r w:rsidR="00142109">
        <w:rPr>
          <w:rFonts w:ascii="Arial" w:hAnsi="Arial" w:cs="Arial"/>
          <w:b/>
          <w:bCs/>
        </w:rPr>
        <w:t>21</w:t>
      </w:r>
      <w:r w:rsidR="005925BB">
        <w:rPr>
          <w:rFonts w:ascii="Arial" w:hAnsi="Arial" w:cs="Arial"/>
          <w:b/>
          <w:bCs/>
        </w:rPr>
        <w:t>-</w:t>
      </w:r>
      <w:r w:rsidR="00605B0D">
        <w:rPr>
          <w:rFonts w:ascii="Arial" w:hAnsi="Arial" w:cs="Arial"/>
          <w:b/>
          <w:bCs/>
        </w:rPr>
        <w:t>253</w:t>
      </w:r>
    </w:p>
    <w:p w14:paraId="6BA125A5" w14:textId="77777777" w:rsidR="00CF65D4" w:rsidRDefault="00CF65D4" w:rsidP="00993F19">
      <w:pPr>
        <w:pStyle w:val="madeunder"/>
        <w:spacing w:before="300" w:after="0"/>
      </w:pPr>
      <w:r>
        <w:t>made under the</w:t>
      </w:r>
    </w:p>
    <w:p w14:paraId="202E16B1" w14:textId="77777777" w:rsidR="00CF65D4" w:rsidRPr="005514F6" w:rsidRDefault="00CF65D4" w:rsidP="00993F19">
      <w:pPr>
        <w:spacing w:before="320"/>
        <w:rPr>
          <w:rFonts w:ascii="Arial" w:hAnsi="Arial" w:cs="Arial"/>
          <w:b/>
          <w:bCs/>
          <w:sz w:val="20"/>
          <w:szCs w:val="20"/>
        </w:rPr>
      </w:pPr>
      <w:r w:rsidRPr="00056221">
        <w:rPr>
          <w:rFonts w:ascii="Arial" w:hAnsi="Arial" w:cs="Arial"/>
          <w:b/>
          <w:bCs/>
          <w:sz w:val="20"/>
          <w:szCs w:val="20"/>
        </w:rPr>
        <w:t>Construction Occupations (Licensing) Act 2004</w:t>
      </w:r>
      <w:r w:rsidRPr="005514F6">
        <w:rPr>
          <w:rFonts w:ascii="Arial" w:hAnsi="Arial" w:cs="Arial"/>
          <w:b/>
          <w:bCs/>
          <w:sz w:val="20"/>
          <w:szCs w:val="20"/>
        </w:rPr>
        <w:t>, s 127 (Determination of fees)</w:t>
      </w:r>
    </w:p>
    <w:p w14:paraId="23293F92" w14:textId="77777777" w:rsidR="00CF65D4" w:rsidRDefault="00CF65D4" w:rsidP="00993F19">
      <w:pPr>
        <w:pStyle w:val="N-line3"/>
        <w:pBdr>
          <w:bottom w:val="none" w:sz="0" w:space="0" w:color="auto"/>
        </w:pBdr>
        <w:spacing w:before="60"/>
      </w:pPr>
    </w:p>
    <w:p w14:paraId="00789185" w14:textId="77777777" w:rsidR="00CF65D4" w:rsidRDefault="00CF65D4" w:rsidP="00993F19">
      <w:pPr>
        <w:pStyle w:val="N-line3"/>
        <w:pBdr>
          <w:top w:val="single" w:sz="12" w:space="1" w:color="auto"/>
          <w:bottom w:val="none" w:sz="0" w:space="0" w:color="auto"/>
        </w:pBdr>
      </w:pPr>
    </w:p>
    <w:p w14:paraId="2C7347C0" w14:textId="77777777" w:rsidR="00CF65D4" w:rsidRDefault="00CF65D4" w:rsidP="00993F19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5D945F93" w14:textId="673C0F67" w:rsidR="00CF65D4" w:rsidRDefault="00CF65D4" w:rsidP="00993F19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Construction Occupations </w:t>
      </w:r>
      <w:r w:rsidR="000F75F1">
        <w:rPr>
          <w:i/>
          <w:iCs/>
        </w:rPr>
        <w:t>(</w:t>
      </w:r>
      <w:r>
        <w:rPr>
          <w:i/>
          <w:iCs/>
        </w:rPr>
        <w:t>Licensing</w:t>
      </w:r>
      <w:r w:rsidR="000F75F1">
        <w:rPr>
          <w:i/>
          <w:iCs/>
        </w:rPr>
        <w:t>)</w:t>
      </w:r>
      <w:r>
        <w:rPr>
          <w:i/>
          <w:iCs/>
        </w:rPr>
        <w:t xml:space="preserve"> (Fees) Determination </w:t>
      </w:r>
      <w:r w:rsidR="00142109">
        <w:rPr>
          <w:i/>
          <w:iCs/>
        </w:rPr>
        <w:t>2021</w:t>
      </w:r>
      <w:r w:rsidR="009971AD">
        <w:rPr>
          <w:i/>
          <w:iCs/>
        </w:rPr>
        <w:t xml:space="preserve"> (No 2)</w:t>
      </w:r>
      <w:r w:rsidR="00142109">
        <w:rPr>
          <w:i/>
          <w:iCs/>
        </w:rPr>
        <w:t>.</w:t>
      </w:r>
    </w:p>
    <w:p w14:paraId="2023730B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0126B2" w14:textId="2047FDE1" w:rsidR="00DA6664" w:rsidRDefault="00DA6664" w:rsidP="00993F19">
      <w:pPr>
        <w:pStyle w:val="BodyTextIndent3"/>
        <w:spacing w:before="140"/>
        <w:ind w:left="720"/>
      </w:pPr>
      <w:r>
        <w:t xml:space="preserve">This instrument commences on </w:t>
      </w:r>
      <w:r w:rsidR="00B86C67">
        <w:t>the day after its notification day</w:t>
      </w:r>
      <w:r w:rsidR="005D1396">
        <w:t>.</w:t>
      </w:r>
      <w:r w:rsidR="00321C8B">
        <w:t xml:space="preserve"> </w:t>
      </w:r>
      <w:r w:rsidRPr="00DA6664">
        <w:t xml:space="preserve"> </w:t>
      </w:r>
    </w:p>
    <w:p w14:paraId="463628E5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26CBB5CE" w14:textId="77777777" w:rsidR="00CF65D4" w:rsidRDefault="00056221" w:rsidP="00993F19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I determine the fee payable for a matter listed in column 2 of the schedule to be the fee listed in the corresponding entry in column 4 of the schedule.</w:t>
      </w:r>
    </w:p>
    <w:p w14:paraId="700A66CA" w14:textId="77777777" w:rsidR="00CF65D4" w:rsidRDefault="00CF65D4" w:rsidP="00872B5C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5A16541C" w14:textId="77777777" w:rsidR="00CF65D4" w:rsidRDefault="00056221" w:rsidP="00872B5C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A5567D">
        <w:t>Territory</w:t>
      </w:r>
      <w:r>
        <w:t xml:space="preserve"> by the person requesting the goods or services described in the schedule.</w:t>
      </w:r>
    </w:p>
    <w:p w14:paraId="25A59269" w14:textId="77777777" w:rsidR="00CF65D4" w:rsidRDefault="00CF65D4" w:rsidP="000F75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5BEE909F" w14:textId="04E35E42" w:rsidR="00CF65D4" w:rsidRDefault="009971AD" w:rsidP="000F75F1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 revokes the</w:t>
      </w:r>
      <w:r w:rsidR="00056221">
        <w:t xml:space="preserve"> </w:t>
      </w:r>
      <w:r w:rsidR="00056221">
        <w:rPr>
          <w:i/>
        </w:rPr>
        <w:t xml:space="preserve">Construction Occupations </w:t>
      </w:r>
      <w:r w:rsidR="007F1D54">
        <w:rPr>
          <w:i/>
        </w:rPr>
        <w:t>(</w:t>
      </w:r>
      <w:r w:rsidR="00056221">
        <w:rPr>
          <w:i/>
        </w:rPr>
        <w:t>Licensing</w:t>
      </w:r>
      <w:r w:rsidR="007F1D54">
        <w:rPr>
          <w:i/>
        </w:rPr>
        <w:t>)</w:t>
      </w:r>
      <w:r w:rsidR="00056221">
        <w:rPr>
          <w:i/>
        </w:rPr>
        <w:t xml:space="preserve"> (Fees) Determination 20</w:t>
      </w:r>
      <w:r w:rsidR="002C6F42">
        <w:rPr>
          <w:i/>
        </w:rPr>
        <w:t>21</w:t>
      </w:r>
      <w:r w:rsidR="00056221">
        <w:rPr>
          <w:i/>
        </w:rPr>
        <w:t xml:space="preserve"> </w:t>
      </w:r>
      <w:r w:rsidR="00056221">
        <w:t>(</w:t>
      </w:r>
      <w:r w:rsidR="00F97A64">
        <w:t>DI</w:t>
      </w:r>
      <w:r w:rsidR="005925BB" w:rsidRPr="002C16C9">
        <w:t>20</w:t>
      </w:r>
      <w:r w:rsidR="002C6F42">
        <w:t>21</w:t>
      </w:r>
      <w:r w:rsidR="00D94492">
        <w:t>-</w:t>
      </w:r>
      <w:r w:rsidR="002C6F42">
        <w:t>74</w:t>
      </w:r>
      <w:r w:rsidR="00056221">
        <w:t xml:space="preserve">). </w:t>
      </w:r>
    </w:p>
    <w:p w14:paraId="6A2F12BA" w14:textId="7C0FF2C9" w:rsidR="00CF65D4" w:rsidRDefault="00142109" w:rsidP="000F75F1">
      <w:pPr>
        <w:pStyle w:val="Header"/>
        <w:tabs>
          <w:tab w:val="clear" w:pos="4153"/>
          <w:tab w:val="clear" w:pos="8306"/>
          <w:tab w:val="left" w:pos="-142"/>
        </w:tabs>
        <w:spacing w:before="960"/>
        <w:outlineLvl w:val="0"/>
      </w:pPr>
      <w:r>
        <w:t>Rebecca Vassarotti</w:t>
      </w:r>
      <w:r w:rsidR="006C0CF7">
        <w:t xml:space="preserve"> MLA</w:t>
      </w:r>
    </w:p>
    <w:p w14:paraId="56BE4B8F" w14:textId="77777777" w:rsidR="00142109" w:rsidRDefault="00142109">
      <w:pPr>
        <w:tabs>
          <w:tab w:val="left" w:pos="-142"/>
        </w:tabs>
      </w:pPr>
      <w:r w:rsidRPr="00142109">
        <w:t>Minister for Sustainable Building and Construction</w:t>
      </w:r>
    </w:p>
    <w:p w14:paraId="176B01F5" w14:textId="51185A0B" w:rsidR="00CB3971" w:rsidRDefault="00605B0D" w:rsidP="00A169DE">
      <w:pPr>
        <w:tabs>
          <w:tab w:val="left" w:pos="-142"/>
        </w:tabs>
      </w:pPr>
      <w:r>
        <w:t>29</w:t>
      </w:r>
      <w:r w:rsidR="00F80891">
        <w:t xml:space="preserve"> </w:t>
      </w:r>
      <w:r w:rsidR="002C6F42">
        <w:t>October</w:t>
      </w:r>
      <w:r w:rsidR="00A169DE">
        <w:t xml:space="preserve"> </w:t>
      </w:r>
      <w:r w:rsidR="00142109">
        <w:t>2021</w:t>
      </w:r>
    </w:p>
    <w:p w14:paraId="442C30D1" w14:textId="77777777" w:rsidR="00594CFA" w:rsidRDefault="00594CFA">
      <w:pPr>
        <w:tabs>
          <w:tab w:val="left" w:pos="-142"/>
        </w:tabs>
        <w:sectPr w:rsidR="00594CFA" w:rsidSect="00993F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567" w:footer="567" w:gutter="0"/>
          <w:pgNumType w:start="0"/>
          <w:cols w:space="720"/>
          <w:titlePg/>
        </w:sectPr>
      </w:pPr>
    </w:p>
    <w:p w14:paraId="6E59AA86" w14:textId="77777777" w:rsidR="00594CFA" w:rsidRDefault="00594CFA" w:rsidP="00594CFA">
      <w:pPr>
        <w:tabs>
          <w:tab w:val="left" w:pos="-142"/>
        </w:tabs>
      </w:pPr>
    </w:p>
    <w:tbl>
      <w:tblPr>
        <w:tblW w:w="910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0"/>
        <w:gridCol w:w="4500"/>
        <w:gridCol w:w="1620"/>
        <w:gridCol w:w="1459"/>
      </w:tblGrid>
      <w:tr w:rsidR="00594CFA" w14:paraId="33A42261" w14:textId="77777777" w:rsidTr="006C42CD">
        <w:trPr>
          <w:tblHeader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00EFC667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1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099B0A4E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2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1BE6FE3F" w14:textId="77777777" w:rsidR="00594CFA" w:rsidRPr="000617FF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617FF">
              <w:rPr>
                <w:b/>
                <w:bCs/>
                <w:snapToGrid w:val="0"/>
                <w:color w:val="000000"/>
              </w:rPr>
              <w:t>Column 3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07B486CD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4</w:t>
            </w:r>
          </w:p>
        </w:tc>
      </w:tr>
      <w:tr w:rsidR="00594CFA" w14:paraId="757E9B34" w14:textId="77777777" w:rsidTr="006C42CD">
        <w:trPr>
          <w:tblHeader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3AC7B267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Relevant Section for which a fee is payable</w:t>
            </w:r>
          </w:p>
          <w:p w14:paraId="1A13DC5E" w14:textId="77777777" w:rsidR="00594CFA" w:rsidRPr="00F20A34" w:rsidRDefault="00594CFA" w:rsidP="006C42CD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06F9D420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Description of Matter for which fee is payable</w:t>
            </w:r>
          </w:p>
          <w:p w14:paraId="394B7829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1F4DA100" w14:textId="77777777" w:rsidR="00594CFA" w:rsidRPr="000617FF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617FF">
              <w:rPr>
                <w:b/>
                <w:bCs/>
                <w:snapToGrid w:val="0"/>
                <w:color w:val="000000"/>
              </w:rPr>
              <w:t xml:space="preserve">Fee Payable </w:t>
            </w:r>
          </w:p>
          <w:p w14:paraId="00264A41" w14:textId="77777777" w:rsidR="00594CFA" w:rsidRPr="000617FF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617FF">
              <w:rPr>
                <w:b/>
                <w:bCs/>
                <w:snapToGrid w:val="0"/>
                <w:color w:val="000000"/>
              </w:rPr>
              <w:t>GST exempt</w:t>
            </w:r>
          </w:p>
          <w:p w14:paraId="57FB5D81" w14:textId="77777777" w:rsidR="00594CFA" w:rsidRPr="000617FF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617FF">
              <w:rPr>
                <w:b/>
                <w:bCs/>
                <w:snapToGrid w:val="0"/>
                <w:color w:val="000000"/>
              </w:rPr>
              <w:t>$</w:t>
            </w:r>
          </w:p>
          <w:p w14:paraId="613EF90D" w14:textId="77777777" w:rsidR="00594CFA" w:rsidRPr="000617FF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0617FF">
              <w:rPr>
                <w:b/>
                <w:bCs/>
                <w:snapToGrid w:val="0"/>
                <w:color w:val="000000"/>
              </w:rPr>
              <w:t>2020-21</w:t>
            </w:r>
          </w:p>
          <w:p w14:paraId="47E5521F" w14:textId="77777777" w:rsidR="00594CFA" w:rsidRPr="000617FF" w:rsidRDefault="00594CFA" w:rsidP="006C42CD">
            <w:pPr>
              <w:jc w:val="center"/>
              <w:rPr>
                <w:i/>
                <w:iCs/>
                <w:snapToGrid w:val="0"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438C4667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Fee Payable </w:t>
            </w:r>
          </w:p>
          <w:p w14:paraId="7775C0C5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GST exempt</w:t>
            </w:r>
          </w:p>
          <w:p w14:paraId="7B714039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$</w:t>
            </w:r>
          </w:p>
          <w:p w14:paraId="42B9B1E2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2021-22</w:t>
            </w:r>
          </w:p>
          <w:p w14:paraId="68EA0995" w14:textId="77777777" w:rsidR="00594CFA" w:rsidRDefault="00594CFA" w:rsidP="006C42CD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594CFA" w:rsidRPr="00224694" w14:paraId="7E392D8E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150052" w14:textId="77777777" w:rsidR="00594CFA" w:rsidRPr="002C09AC" w:rsidRDefault="00594CFA" w:rsidP="006C42CD">
            <w:pPr>
              <w:spacing w:after="120"/>
              <w:rPr>
                <w:highlight w:val="yellow"/>
              </w:rPr>
            </w:pPr>
            <w:r w:rsidRPr="00D93E69"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1BA08F4" w14:textId="77777777" w:rsidR="00594CFA" w:rsidRPr="00D93E69" w:rsidRDefault="00594CFA" w:rsidP="006C42CD">
            <w:pPr>
              <w:spacing w:after="120"/>
              <w:rPr>
                <w:snapToGrid w:val="0"/>
              </w:rPr>
            </w:pPr>
            <w:r w:rsidRPr="00321C8B">
              <w:rPr>
                <w:snapToGrid w:val="0"/>
              </w:rPr>
              <w:t>Application fee for an individual licence in the construction occupation of</w:t>
            </w:r>
            <w:r w:rsidRPr="00321C8B">
              <w:rPr>
                <w:b/>
                <w:bCs/>
                <w:snapToGrid w:val="0"/>
              </w:rPr>
              <w:t xml:space="preserve"> Builder Occupation Classes A, B and C,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F65733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800.00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D7C2235" w14:textId="77777777" w:rsidR="00594CFA" w:rsidRPr="00FF5966" w:rsidRDefault="00594CFA" w:rsidP="006C42CD">
            <w:pPr>
              <w:jc w:val="right"/>
              <w:rPr>
                <w:b/>
                <w:color w:val="000000"/>
                <w:highlight w:val="yellow"/>
              </w:rPr>
            </w:pPr>
            <w:r w:rsidRPr="002C09AC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14</w:t>
            </w:r>
            <w:r w:rsidRPr="002C09AC">
              <w:rPr>
                <w:b/>
                <w:color w:val="000000"/>
              </w:rPr>
              <w:t>.00</w:t>
            </w:r>
          </w:p>
        </w:tc>
      </w:tr>
      <w:tr w:rsidR="00594CFA" w:rsidRPr="00224694" w14:paraId="648A0E9D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95ACC6" w14:textId="77777777" w:rsidR="00594CFA" w:rsidRPr="00224694" w:rsidRDefault="00594CFA" w:rsidP="006C42CD">
            <w:pPr>
              <w:spacing w:after="120"/>
            </w:pPr>
            <w: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312226F" w14:textId="77777777" w:rsidR="00594CFA" w:rsidRPr="00D93E69" w:rsidRDefault="00594CFA" w:rsidP="006C42CD">
            <w:pPr>
              <w:spacing w:after="120"/>
              <w:rPr>
                <w:snapToGrid w:val="0"/>
              </w:rPr>
            </w:pPr>
            <w:r w:rsidRPr="00321C8B">
              <w:rPr>
                <w:snapToGrid w:val="0"/>
              </w:rPr>
              <w:t>Application fee for an individual licence in the construction occupation of</w:t>
            </w:r>
            <w:r w:rsidRPr="00321C8B">
              <w:rPr>
                <w:b/>
                <w:bCs/>
                <w:snapToGrid w:val="0"/>
              </w:rPr>
              <w:t xml:space="preserve"> Builder, Occupation Classes A, B and C,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BFFBEE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840.00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53099D2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855.00</w:t>
            </w:r>
          </w:p>
        </w:tc>
      </w:tr>
      <w:tr w:rsidR="00594CFA" w:rsidRPr="00224694" w14:paraId="59BE81AE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5F8AA8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br w:type="page"/>
            </w:r>
            <w:r w:rsidRPr="00224694">
              <w:br w:type="page"/>
            </w:r>
            <w:r w:rsidRPr="00224694">
              <w:rPr>
                <w:snapToGrid w:val="0"/>
              </w:rPr>
              <w:t>Section 17</w:t>
            </w:r>
          </w:p>
          <w:p w14:paraId="2F571EE8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C4975E2" w14:textId="77777777" w:rsidR="00594CFA" w:rsidRPr="007C711D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the c</w:t>
            </w:r>
            <w:r w:rsidRPr="00224694">
              <w:rPr>
                <w:snapToGrid w:val="0"/>
              </w:rPr>
              <w:t xml:space="preserve">onstruction </w:t>
            </w:r>
            <w:r>
              <w:rPr>
                <w:snapToGrid w:val="0"/>
              </w:rPr>
              <w:t>o</w:t>
            </w:r>
            <w:r w:rsidRPr="00224694">
              <w:rPr>
                <w:snapToGrid w:val="0"/>
              </w:rPr>
              <w:t>ccupation of</w:t>
            </w:r>
            <w:r>
              <w:rPr>
                <w:b/>
                <w:bCs/>
                <w:snapToGrid w:val="0"/>
              </w:rPr>
              <w:t xml:space="preserve"> B</w:t>
            </w:r>
            <w:r w:rsidRPr="007C711D">
              <w:rPr>
                <w:b/>
                <w:bCs/>
                <w:snapToGrid w:val="0"/>
              </w:rPr>
              <w:t>uilder</w:t>
            </w:r>
            <w:r>
              <w:rPr>
                <w:b/>
                <w:bCs/>
                <w:snapToGrid w:val="0"/>
              </w:rPr>
              <w:t xml:space="preserve"> Occupation Class D, if the </w:t>
            </w:r>
            <w:r w:rsidRPr="007C711D">
              <w:rPr>
                <w:b/>
                <w:bCs/>
                <w:snapToGrid w:val="0"/>
              </w:rPr>
              <w:t xml:space="preserve">application is made </w:t>
            </w:r>
            <w:r>
              <w:rPr>
                <w:b/>
                <w:bCs/>
                <w:snapToGrid w:val="0"/>
              </w:rPr>
              <w:t>online</w:t>
            </w:r>
            <w:r w:rsidRPr="007C711D">
              <w:rPr>
                <w:b/>
                <w:bCs/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3C4381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461.00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7F694FD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 w:rsidRPr="00FF596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69</w:t>
            </w:r>
            <w:r w:rsidRPr="00FF5966">
              <w:rPr>
                <w:b/>
                <w:color w:val="000000"/>
              </w:rPr>
              <w:t>.00</w:t>
            </w:r>
          </w:p>
        </w:tc>
      </w:tr>
      <w:tr w:rsidR="00594CFA" w:rsidRPr="00224694" w14:paraId="52E97D7C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81CCE5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br w:type="page"/>
            </w:r>
            <w:r w:rsidRPr="00224694">
              <w:br w:type="page"/>
            </w:r>
            <w:r w:rsidRPr="00224694">
              <w:rPr>
                <w:snapToGrid w:val="0"/>
              </w:rPr>
              <w:t>Section 17</w:t>
            </w:r>
          </w:p>
          <w:p w14:paraId="1A9E617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90E81ED" w14:textId="77777777" w:rsidR="00594CFA" w:rsidRPr="007C711D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the construction o</w:t>
            </w:r>
            <w:r w:rsidRPr="00224694">
              <w:rPr>
                <w:snapToGrid w:val="0"/>
              </w:rPr>
              <w:t>ccupation of</w:t>
            </w:r>
            <w:r>
              <w:rPr>
                <w:b/>
                <w:bCs/>
                <w:snapToGrid w:val="0"/>
              </w:rPr>
              <w:t xml:space="preserve"> Builder Construction Occupation Class D, if the</w:t>
            </w:r>
            <w:r w:rsidRPr="007C711D">
              <w:rPr>
                <w:b/>
                <w:bCs/>
                <w:snapToGrid w:val="0"/>
              </w:rPr>
              <w:t xml:space="preserve">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9B3D8F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506.00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A957654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7788C05C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7FD962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br w:type="page"/>
            </w:r>
            <w:r w:rsidRPr="00224694">
              <w:br w:type="page"/>
            </w:r>
            <w:r w:rsidRPr="00224694">
              <w:rPr>
                <w:snapToGrid w:val="0"/>
              </w:rPr>
              <w:t>Section 17</w:t>
            </w:r>
          </w:p>
          <w:p w14:paraId="5DC36E8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D74EAEB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 xml:space="preserve">n individual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>in</w:t>
            </w:r>
            <w:r w:rsidRPr="00224694">
              <w:rPr>
                <w:snapToGrid w:val="0"/>
              </w:rPr>
              <w:t xml:space="preserve"> the </w:t>
            </w:r>
            <w:r>
              <w:rPr>
                <w:snapToGrid w:val="0"/>
              </w:rPr>
              <w:t>construction o</w:t>
            </w:r>
            <w:r w:rsidRPr="00224694">
              <w:rPr>
                <w:snapToGrid w:val="0"/>
              </w:rPr>
              <w:t>ccupation of</w:t>
            </w:r>
            <w:r>
              <w:rPr>
                <w:b/>
                <w:bCs/>
                <w:snapToGrid w:val="0"/>
              </w:rPr>
              <w:t xml:space="preserve"> Building Assessor, Building Surveyor, Electrician, Gas Appliance Worker, Plumbing Plan Certifier </w:t>
            </w:r>
            <w:r>
              <w:rPr>
                <w:bCs/>
                <w:snapToGrid w:val="0"/>
              </w:rPr>
              <w:t xml:space="preserve">or </w:t>
            </w:r>
            <w:r>
              <w:rPr>
                <w:b/>
                <w:bCs/>
                <w:snapToGrid w:val="0"/>
              </w:rPr>
              <w:t>Works Assessor,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650F16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245.00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500B767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6F854D2D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448705F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br w:type="page"/>
            </w:r>
            <w:r w:rsidRPr="00224694">
              <w:br w:type="page"/>
            </w:r>
            <w:r w:rsidRPr="00224694">
              <w:rPr>
                <w:snapToGrid w:val="0"/>
              </w:rPr>
              <w:t>Section 17</w:t>
            </w:r>
          </w:p>
          <w:p w14:paraId="7A0BDC87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4181616" w14:textId="77777777" w:rsidR="00594CFA" w:rsidRPr="00AF5877" w:rsidRDefault="00594CFA" w:rsidP="006C42CD">
            <w:pPr>
              <w:spacing w:after="120"/>
              <w:rPr>
                <w:b/>
                <w:bCs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the construction o</w:t>
            </w:r>
            <w:r w:rsidRPr="00224694">
              <w:rPr>
                <w:snapToGrid w:val="0"/>
              </w:rPr>
              <w:t>ccupation of</w:t>
            </w:r>
            <w:r>
              <w:rPr>
                <w:b/>
                <w:bCs/>
                <w:snapToGrid w:val="0"/>
              </w:rPr>
              <w:t xml:space="preserve"> Building Assessor, Building Surveyor, Electrician, Gas Appliance Worker, Plumbing Plan Certifier </w:t>
            </w:r>
            <w:r>
              <w:rPr>
                <w:bCs/>
                <w:snapToGrid w:val="0"/>
              </w:rPr>
              <w:t xml:space="preserve">or </w:t>
            </w:r>
            <w:r>
              <w:rPr>
                <w:b/>
                <w:bCs/>
                <w:snapToGrid w:val="0"/>
              </w:rPr>
              <w:t>Works Assessor,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142B54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268.00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FCEE71E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2D328CC3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EEAB1C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274370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one or more of the construction o</w:t>
            </w:r>
            <w:r w:rsidRPr="00224694">
              <w:rPr>
                <w:snapToGrid w:val="0"/>
              </w:rPr>
              <w:t xml:space="preserve">ccupations </w:t>
            </w:r>
            <w:r w:rsidRPr="00224694">
              <w:rPr>
                <w:b/>
                <w:bCs/>
                <w:snapToGrid w:val="0"/>
              </w:rPr>
              <w:t>Plumber</w:t>
            </w:r>
            <w:r w:rsidRPr="00224694">
              <w:rPr>
                <w:snapToGrid w:val="0"/>
              </w:rPr>
              <w:t xml:space="preserve">, </w:t>
            </w:r>
            <w:r w:rsidRPr="00224694">
              <w:rPr>
                <w:b/>
                <w:bCs/>
                <w:snapToGrid w:val="0"/>
              </w:rPr>
              <w:t>Drainer</w:t>
            </w:r>
            <w:r w:rsidRPr="00224694">
              <w:rPr>
                <w:snapToGrid w:val="0"/>
              </w:rPr>
              <w:t xml:space="preserve"> and </w:t>
            </w:r>
            <w:r w:rsidRPr="00224694">
              <w:rPr>
                <w:b/>
                <w:bCs/>
                <w:snapToGrid w:val="0"/>
              </w:rPr>
              <w:t>Gasfitte</w:t>
            </w:r>
            <w:r>
              <w:rPr>
                <w:b/>
                <w:bCs/>
                <w:snapToGrid w:val="0"/>
              </w:rPr>
              <w:t>r,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52F99A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245.00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D3E6197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7451DB45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4EE372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8782E47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one or more of the following construction o</w:t>
            </w:r>
            <w:r w:rsidRPr="00224694">
              <w:rPr>
                <w:snapToGrid w:val="0"/>
              </w:rPr>
              <w:t xml:space="preserve">ccupations: </w:t>
            </w:r>
            <w:r w:rsidRPr="00224694">
              <w:rPr>
                <w:b/>
                <w:bCs/>
                <w:snapToGrid w:val="0"/>
              </w:rPr>
              <w:t>Plumber</w:t>
            </w:r>
            <w:r w:rsidRPr="00224694">
              <w:rPr>
                <w:snapToGrid w:val="0"/>
              </w:rPr>
              <w:t xml:space="preserve">, </w:t>
            </w:r>
            <w:r w:rsidRPr="00224694">
              <w:rPr>
                <w:b/>
                <w:bCs/>
                <w:snapToGrid w:val="0"/>
              </w:rPr>
              <w:t>Drainer</w:t>
            </w:r>
            <w:r w:rsidRPr="00224694">
              <w:rPr>
                <w:snapToGrid w:val="0"/>
              </w:rPr>
              <w:t xml:space="preserve"> and </w:t>
            </w:r>
            <w:r>
              <w:rPr>
                <w:b/>
                <w:bCs/>
                <w:snapToGrid w:val="0"/>
              </w:rPr>
              <w:t>Gasfitter,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945DE4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268.00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7E2D6A9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1AF170AF" w14:textId="77777777" w:rsidTr="006C42CD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55EA05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lastRenderedPageBreak/>
              <w:br w:type="page"/>
            </w:r>
            <w:r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1FF705A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 xml:space="preserve"> partnership or corporation licence in the construction o</w:t>
            </w:r>
            <w:r w:rsidRPr="00224694">
              <w:rPr>
                <w:snapToGrid w:val="0"/>
              </w:rPr>
              <w:t xml:space="preserve">ccupation of </w:t>
            </w:r>
            <w:r>
              <w:rPr>
                <w:b/>
                <w:bCs/>
                <w:snapToGrid w:val="0"/>
              </w:rPr>
              <w:t>Builder,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85D875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549.00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CCDB6FB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ECA9215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7CB793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A9B5F9D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 xml:space="preserve"> partnership or corporation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>in the construction o</w:t>
            </w:r>
            <w:r w:rsidRPr="00224694">
              <w:rPr>
                <w:snapToGrid w:val="0"/>
              </w:rPr>
              <w:t xml:space="preserve">ccupation of </w:t>
            </w:r>
            <w:r>
              <w:rPr>
                <w:b/>
                <w:bCs/>
                <w:snapToGrid w:val="0"/>
              </w:rPr>
              <w:t>Builder,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AFE25F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604.00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78C5CA1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2E3D980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532ABD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D9B58D8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 xml:space="preserve"> partnership or corporation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in </w:t>
            </w:r>
            <w:r w:rsidRPr="00224694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>construction o</w:t>
            </w:r>
            <w:r w:rsidRPr="00224694">
              <w:rPr>
                <w:snapToGrid w:val="0"/>
              </w:rPr>
              <w:t>ccupation of</w:t>
            </w:r>
            <w:r>
              <w:rPr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 xml:space="preserve">Building Surveyor, Electrician, Plumbing Plan Certifier </w:t>
            </w:r>
            <w:r>
              <w:rPr>
                <w:bCs/>
                <w:snapToGrid w:val="0"/>
              </w:rPr>
              <w:t xml:space="preserve">or </w:t>
            </w:r>
            <w:r>
              <w:rPr>
                <w:b/>
                <w:bCs/>
                <w:snapToGrid w:val="0"/>
              </w:rPr>
              <w:t>Works Assessor,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AC3B8D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154.00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97544F8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3BA7D76D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1BE390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AF5B98A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 xml:space="preserve"> partnership or corporation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in </w:t>
            </w:r>
            <w:r w:rsidRPr="00224694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>c</w:t>
            </w:r>
            <w:r w:rsidRPr="00224694">
              <w:rPr>
                <w:snapToGrid w:val="0"/>
              </w:rPr>
              <w:t xml:space="preserve">onstruction </w:t>
            </w:r>
            <w:r>
              <w:rPr>
                <w:snapToGrid w:val="0"/>
              </w:rPr>
              <w:t>o</w:t>
            </w:r>
            <w:r w:rsidRPr="00224694">
              <w:rPr>
                <w:snapToGrid w:val="0"/>
              </w:rPr>
              <w:t>ccupation of</w:t>
            </w:r>
            <w:r>
              <w:rPr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 xml:space="preserve">Building Surveyor, Electrician, Plumbing Plan Certifier </w:t>
            </w:r>
            <w:r>
              <w:rPr>
                <w:bCs/>
                <w:snapToGrid w:val="0"/>
              </w:rPr>
              <w:t xml:space="preserve">or </w:t>
            </w:r>
            <w:r>
              <w:rPr>
                <w:b/>
                <w:bCs/>
                <w:snapToGrid w:val="0"/>
              </w:rPr>
              <w:t>Works Assessor,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DBE61B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168.00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2178721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74CB9E85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0053A7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4960C73" w14:textId="77777777" w:rsidR="00594CFA" w:rsidRPr="00410A86" w:rsidRDefault="00594CFA" w:rsidP="006C42CD">
            <w:pPr>
              <w:spacing w:after="120"/>
              <w:rPr>
                <w:b/>
                <w:bCs/>
                <w:snapToGrid w:val="0"/>
              </w:rPr>
            </w:pPr>
            <w:r w:rsidRPr="00224694">
              <w:rPr>
                <w:snapToGrid w:val="0"/>
              </w:rPr>
              <w:t xml:space="preserve">Application fee for a </w:t>
            </w:r>
            <w:r>
              <w:rPr>
                <w:snapToGrid w:val="0"/>
              </w:rPr>
              <w:t xml:space="preserve">partnership or corporation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>in one or more of the c</w:t>
            </w:r>
            <w:r w:rsidRPr="00224694">
              <w:rPr>
                <w:snapToGrid w:val="0"/>
              </w:rPr>
              <w:t xml:space="preserve">onstruction </w:t>
            </w:r>
            <w:r>
              <w:rPr>
                <w:snapToGrid w:val="0"/>
              </w:rPr>
              <w:t>o</w:t>
            </w:r>
            <w:r w:rsidRPr="00224694">
              <w:rPr>
                <w:snapToGrid w:val="0"/>
              </w:rPr>
              <w:t>ccupations</w:t>
            </w:r>
            <w:r>
              <w:rPr>
                <w:snapToGrid w:val="0"/>
              </w:rPr>
              <w:t xml:space="preserve"> </w:t>
            </w:r>
            <w:r w:rsidRPr="00224694">
              <w:rPr>
                <w:b/>
                <w:bCs/>
                <w:snapToGrid w:val="0"/>
              </w:rPr>
              <w:t>Drainer</w:t>
            </w:r>
            <w:r>
              <w:rPr>
                <w:b/>
                <w:bCs/>
                <w:snapToGrid w:val="0"/>
              </w:rPr>
              <w:t xml:space="preserve">, Gasfitter </w:t>
            </w:r>
            <w:r w:rsidRPr="00224694">
              <w:rPr>
                <w:snapToGrid w:val="0"/>
              </w:rPr>
              <w:t xml:space="preserve">and </w:t>
            </w:r>
            <w:r>
              <w:rPr>
                <w:b/>
                <w:bCs/>
                <w:snapToGrid w:val="0"/>
              </w:rPr>
              <w:t>Plumber, if the 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688F5D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154.00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550B8BB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7C2CBC0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8D442F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07DA042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 xml:space="preserve">Application fee for a </w:t>
            </w:r>
            <w:r>
              <w:rPr>
                <w:snapToGrid w:val="0"/>
              </w:rPr>
              <w:t xml:space="preserve">partnership or corporation </w:t>
            </w: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>in one or more of the construction o</w:t>
            </w:r>
            <w:r w:rsidRPr="00224694">
              <w:rPr>
                <w:snapToGrid w:val="0"/>
              </w:rPr>
              <w:t>ccupations</w:t>
            </w:r>
            <w:r>
              <w:rPr>
                <w:snapToGrid w:val="0"/>
              </w:rPr>
              <w:t xml:space="preserve"> </w:t>
            </w:r>
            <w:r w:rsidRPr="00224694">
              <w:rPr>
                <w:b/>
                <w:bCs/>
                <w:snapToGrid w:val="0"/>
              </w:rPr>
              <w:t>Drainer</w:t>
            </w:r>
            <w:r>
              <w:rPr>
                <w:b/>
                <w:bCs/>
                <w:snapToGrid w:val="0"/>
              </w:rPr>
              <w:t xml:space="preserve">, Gasfitter </w:t>
            </w:r>
            <w:r w:rsidRPr="00224694">
              <w:rPr>
                <w:snapToGrid w:val="0"/>
              </w:rPr>
              <w:t xml:space="preserve">and </w:t>
            </w:r>
            <w:r>
              <w:rPr>
                <w:b/>
                <w:bCs/>
                <w:snapToGrid w:val="0"/>
              </w:rPr>
              <w:t>Plumber, if the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79CE02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168.00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1E0E7E3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4C43A7F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36BDE6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E1FFA8B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 xml:space="preserve">Application fee for a licence </w:t>
            </w:r>
            <w:r>
              <w:rPr>
                <w:snapToGrid w:val="0"/>
              </w:rPr>
              <w:t xml:space="preserve">in the occupation class of </w:t>
            </w:r>
            <w:r w:rsidRPr="00720DA5">
              <w:rPr>
                <w:b/>
                <w:snapToGrid w:val="0"/>
              </w:rPr>
              <w:t>Owner Builder</w:t>
            </w:r>
            <w:r>
              <w:rPr>
                <w:b/>
                <w:snapToGrid w:val="0"/>
              </w:rPr>
              <w:t xml:space="preserve"> for a class 1 or class 2 structure, if the </w:t>
            </w:r>
            <w:r>
              <w:rPr>
                <w:b/>
                <w:bCs/>
                <w:snapToGrid w:val="0"/>
              </w:rPr>
              <w:t>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B861C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245.00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FB48AF4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2184F048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900D0B" w14:textId="77777777" w:rsidR="00594CFA" w:rsidRPr="00224694" w:rsidRDefault="00594CFA" w:rsidP="006C42CD">
            <w:pPr>
              <w:spacing w:after="120"/>
            </w:pPr>
            <w:r>
              <w:br w:type="page"/>
            </w: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3513610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 xml:space="preserve">Application fee for a licence </w:t>
            </w:r>
            <w:r>
              <w:rPr>
                <w:snapToGrid w:val="0"/>
              </w:rPr>
              <w:t xml:space="preserve">in the construction occupation </w:t>
            </w:r>
            <w:r w:rsidRPr="00410A86">
              <w:rPr>
                <w:b/>
                <w:snapToGrid w:val="0"/>
              </w:rPr>
              <w:t>Builder</w:t>
            </w:r>
            <w:r>
              <w:rPr>
                <w:snapToGrid w:val="0"/>
              </w:rPr>
              <w:t xml:space="preserve"> occupation class </w:t>
            </w:r>
            <w:r w:rsidRPr="00720DA5">
              <w:rPr>
                <w:b/>
                <w:snapToGrid w:val="0"/>
              </w:rPr>
              <w:t>Owner Builder</w:t>
            </w:r>
            <w:r>
              <w:rPr>
                <w:b/>
                <w:snapToGrid w:val="0"/>
              </w:rPr>
              <w:t xml:space="preserve"> for a class 1 or class 2 structure, if the </w:t>
            </w:r>
            <w:r>
              <w:rPr>
                <w:b/>
                <w:bCs/>
                <w:snapToGrid w:val="0"/>
              </w:rPr>
              <w:t>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93E033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263.00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D0CDCF1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268.00</w:t>
            </w:r>
          </w:p>
        </w:tc>
      </w:tr>
      <w:tr w:rsidR="00594CFA" w:rsidRPr="00224694" w14:paraId="19B093BC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02AED6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lastRenderedPageBreak/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F9EF74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 xml:space="preserve">Application fee for a licence </w:t>
            </w:r>
            <w:r>
              <w:rPr>
                <w:snapToGrid w:val="0"/>
              </w:rPr>
              <w:t xml:space="preserve">in the construction occupation </w:t>
            </w:r>
            <w:r w:rsidRPr="00410A86">
              <w:rPr>
                <w:b/>
                <w:snapToGrid w:val="0"/>
              </w:rPr>
              <w:t>Builder</w:t>
            </w:r>
            <w:r>
              <w:rPr>
                <w:snapToGrid w:val="0"/>
              </w:rPr>
              <w:t xml:space="preserve"> occupation class </w:t>
            </w:r>
            <w:r w:rsidRPr="00720DA5">
              <w:rPr>
                <w:b/>
                <w:snapToGrid w:val="0"/>
              </w:rPr>
              <w:t>Owner Builder</w:t>
            </w:r>
            <w:r>
              <w:rPr>
                <w:b/>
                <w:snapToGrid w:val="0"/>
              </w:rPr>
              <w:t xml:space="preserve"> for a class 10a structure only, if the </w:t>
            </w:r>
            <w:r>
              <w:rPr>
                <w:b/>
                <w:bCs/>
                <w:snapToGrid w:val="0"/>
              </w:rPr>
              <w:t>application is made online.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641953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183.00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B2C3315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34CCD48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204460" w14:textId="77777777" w:rsidR="00594CFA" w:rsidRPr="00224694" w:rsidRDefault="00594CFA" w:rsidP="006C42CD">
            <w:pPr>
              <w:spacing w:after="120"/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EEBEFBE" w14:textId="77777777" w:rsidR="00594CFA" w:rsidRPr="00224694" w:rsidRDefault="00594CFA" w:rsidP="006C42CD">
            <w:pPr>
              <w:spacing w:after="120"/>
              <w:rPr>
                <w:b/>
                <w:bCs/>
              </w:rPr>
            </w:pPr>
            <w:r w:rsidRPr="00224694">
              <w:rPr>
                <w:snapToGrid w:val="0"/>
              </w:rPr>
              <w:t xml:space="preserve">Application fee for a licence </w:t>
            </w:r>
            <w:r>
              <w:rPr>
                <w:snapToGrid w:val="0"/>
              </w:rPr>
              <w:t xml:space="preserve">in the construction occupation </w:t>
            </w:r>
            <w:r w:rsidRPr="00410A86">
              <w:rPr>
                <w:b/>
                <w:snapToGrid w:val="0"/>
              </w:rPr>
              <w:t>Builder</w:t>
            </w:r>
            <w:r>
              <w:rPr>
                <w:snapToGrid w:val="0"/>
              </w:rPr>
              <w:t xml:space="preserve"> occupation class of </w:t>
            </w:r>
            <w:r w:rsidRPr="00720DA5">
              <w:rPr>
                <w:b/>
                <w:snapToGrid w:val="0"/>
              </w:rPr>
              <w:t>Owner Builder</w:t>
            </w:r>
            <w:r>
              <w:rPr>
                <w:b/>
                <w:snapToGrid w:val="0"/>
              </w:rPr>
              <w:t xml:space="preserve"> for a class 10 structure only, if the</w:t>
            </w:r>
            <w:r>
              <w:rPr>
                <w:b/>
                <w:bCs/>
                <w:snapToGrid w:val="0"/>
              </w:rPr>
              <w:t xml:space="preserve"> application is made in person or via post.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590FD5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192.00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FC146FA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360FBB83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028561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127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C3AC82" w14:textId="77777777" w:rsidR="00594CFA" w:rsidRPr="003D46A7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Fee for each month the expiry date for an individual licence is adjusted to align the expiry dates of construction occupations licence the applicant holds</w:t>
            </w:r>
            <w:r w:rsidRPr="003D46A7">
              <w:rPr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BDE201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093ED9F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3B5D3B6C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9966C3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bookmarkStart w:id="0" w:name="_Hlk85023860"/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C07F5F8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term </w:t>
            </w:r>
            <w:r w:rsidRPr="00224694">
              <w:rPr>
                <w:snapToGrid w:val="0"/>
              </w:rPr>
              <w:t xml:space="preserve">fee for </w:t>
            </w:r>
            <w:r>
              <w:rPr>
                <w:snapToGrid w:val="0"/>
              </w:rPr>
              <w:t>a period of one (1) year for an individual licence in the construction 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 xml:space="preserve"> of </w:t>
            </w:r>
            <w:r>
              <w:rPr>
                <w:b/>
                <w:bCs/>
                <w:snapToGrid w:val="0"/>
              </w:rPr>
              <w:t>Builder (other than Owner-Builder class) and Building Surveyor.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740E99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322.00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760E5D0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</w:t>
            </w:r>
            <w:r w:rsidRPr="00347AD2">
              <w:rPr>
                <w:b/>
                <w:color w:val="000000"/>
              </w:rPr>
              <w:t>.00</w:t>
            </w:r>
          </w:p>
        </w:tc>
      </w:tr>
      <w:bookmarkEnd w:id="0"/>
      <w:tr w:rsidR="00594CFA" w:rsidRPr="00224694" w14:paraId="5DD2F163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BD766E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975056C" w14:textId="77777777" w:rsidR="00594CFA" w:rsidRPr="005C56DD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Licence term fee per month, or part thereof, for a licence granted by the Registrar for a shorter period than the applicant applied for in the construction occupation of </w:t>
            </w:r>
            <w:r w:rsidRPr="009378E9">
              <w:rPr>
                <w:b/>
                <w:snapToGrid w:val="0"/>
              </w:rPr>
              <w:t>Builder (other than Owner-Builder class) and Building Surveyor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5DC133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30.00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CC99E83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31.00</w:t>
            </w:r>
          </w:p>
        </w:tc>
      </w:tr>
      <w:tr w:rsidR="00594CFA" w:rsidRPr="00224694" w14:paraId="7CB4E71F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834F17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87DDCF4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5C56DD">
              <w:rPr>
                <w:snapToGrid w:val="0"/>
              </w:rPr>
              <w:t xml:space="preserve">Licence term fee for a period of one (1) year for licences in construction occupations </w:t>
            </w:r>
            <w:r w:rsidRPr="005C56DD">
              <w:rPr>
                <w:b/>
                <w:snapToGrid w:val="0"/>
              </w:rPr>
              <w:t>Building Assessor, Electrician, Gas Appliance Worker, Plumbing Plan Certifier or Works Assessor</w:t>
            </w:r>
            <w:r w:rsidRPr="005C56DD">
              <w:rPr>
                <w:snapToGrid w:val="0"/>
              </w:rPr>
              <w:t>.</w:t>
            </w:r>
            <w:r w:rsidRPr="00224694">
              <w:rPr>
                <w:snapToGrid w:val="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924DF1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180.00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AC4D890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2FD96119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139629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1746D26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term </w:t>
            </w:r>
            <w:r w:rsidRPr="00224694">
              <w:rPr>
                <w:snapToGrid w:val="0"/>
              </w:rPr>
              <w:t xml:space="preserve">fee for </w:t>
            </w:r>
            <w:r>
              <w:rPr>
                <w:snapToGrid w:val="0"/>
              </w:rPr>
              <w:t>a period of one (1) year for one or more of the c</w:t>
            </w:r>
            <w:r w:rsidRPr="00224694">
              <w:rPr>
                <w:snapToGrid w:val="0"/>
              </w:rPr>
              <w:t xml:space="preserve">onstruction </w:t>
            </w:r>
            <w:r>
              <w:rPr>
                <w:snapToGrid w:val="0"/>
              </w:rPr>
              <w:t>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>s</w:t>
            </w:r>
            <w:r w:rsidRPr="00224694">
              <w:rPr>
                <w:snapToGrid w:val="0"/>
              </w:rPr>
              <w:t xml:space="preserve"> </w:t>
            </w:r>
            <w:r w:rsidRPr="00A70D63">
              <w:rPr>
                <w:b/>
                <w:snapToGrid w:val="0"/>
              </w:rPr>
              <w:t>Drainer</w:t>
            </w:r>
            <w:r>
              <w:rPr>
                <w:snapToGrid w:val="0"/>
              </w:rPr>
              <w:t xml:space="preserve">, </w:t>
            </w:r>
            <w:r w:rsidRPr="00A70D63">
              <w:rPr>
                <w:b/>
                <w:snapToGrid w:val="0"/>
              </w:rPr>
              <w:t>Gasfitter</w:t>
            </w:r>
            <w:r>
              <w:rPr>
                <w:snapToGrid w:val="0"/>
              </w:rPr>
              <w:t xml:space="preserve"> and </w:t>
            </w:r>
            <w:r w:rsidRPr="00A70D63">
              <w:rPr>
                <w:b/>
                <w:snapToGrid w:val="0"/>
              </w:rPr>
              <w:t>Plumber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A8C24DE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180.00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D6F3F39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76D20B6" w14:textId="77777777" w:rsidTr="006C42CD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6ECB6E" w14:textId="77777777" w:rsidR="00594CFA" w:rsidRDefault="00594CFA" w:rsidP="006C42CD">
            <w:pPr>
              <w:spacing w:after="120"/>
            </w:pPr>
            <w: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27F2283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Licence term fee per month, or part thereof, for a licence granted by the Registrar for a shorter period than the applicant applied for </w:t>
            </w:r>
            <w:r w:rsidRPr="009378E9">
              <w:rPr>
                <w:b/>
                <w:snapToGrid w:val="0"/>
              </w:rPr>
              <w:t>in any construction occupation other than Builder (excluding Owner-Builder class) and Building Surveyor</w:t>
            </w:r>
            <w:r>
              <w:rPr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5BD67A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20.00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83FECD2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20.00</w:t>
            </w:r>
          </w:p>
        </w:tc>
      </w:tr>
      <w:tr w:rsidR="00594CFA" w:rsidRPr="00224694" w14:paraId="02312D5C" w14:textId="77777777" w:rsidTr="006C42CD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8CB997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lastRenderedPageBreak/>
              <w:br w:type="page"/>
            </w: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1B896A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Term </w:t>
            </w:r>
            <w:r w:rsidRPr="00224694">
              <w:rPr>
                <w:snapToGrid w:val="0"/>
              </w:rPr>
              <w:t xml:space="preserve">fee for </w:t>
            </w:r>
            <w:r>
              <w:rPr>
                <w:snapToGrid w:val="0"/>
              </w:rPr>
              <w:t>a period of three (3) years for an individual licence in the construction 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Builder (other than Owner-Builder class).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78FC88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871.00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97CC227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4233BB7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A5D812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C5F067A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Term </w:t>
            </w:r>
            <w:r w:rsidRPr="00224694">
              <w:rPr>
                <w:snapToGrid w:val="0"/>
              </w:rPr>
              <w:t xml:space="preserve">fee for </w:t>
            </w:r>
            <w:r>
              <w:rPr>
                <w:snapToGrid w:val="0"/>
              </w:rPr>
              <w:t>a period of three (3) years for construction 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 xml:space="preserve">s </w:t>
            </w:r>
            <w:r>
              <w:rPr>
                <w:b/>
                <w:snapToGrid w:val="0"/>
              </w:rPr>
              <w:t>Electrician or Gas Appliance Worker</w:t>
            </w:r>
            <w:r w:rsidRPr="007C711D">
              <w:rPr>
                <w:snapToGrid w:val="0"/>
              </w:rPr>
              <w:t>.</w:t>
            </w:r>
            <w:r w:rsidRPr="00224694">
              <w:rPr>
                <w:snapToGrid w:val="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88624A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380.00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F2FA758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387.00</w:t>
            </w:r>
          </w:p>
        </w:tc>
      </w:tr>
      <w:tr w:rsidR="00594CFA" w:rsidRPr="00224694" w14:paraId="3F419F51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AC0F5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4D626A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Licence </w:t>
            </w:r>
            <w:r>
              <w:rPr>
                <w:snapToGrid w:val="0"/>
              </w:rPr>
              <w:t xml:space="preserve">Term </w:t>
            </w:r>
            <w:r w:rsidRPr="00224694">
              <w:rPr>
                <w:snapToGrid w:val="0"/>
              </w:rPr>
              <w:t xml:space="preserve">fee for </w:t>
            </w:r>
            <w:r>
              <w:rPr>
                <w:snapToGrid w:val="0"/>
              </w:rPr>
              <w:t>a period of three (3) years for one or more of the construction 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 xml:space="preserve">s </w:t>
            </w:r>
            <w:r w:rsidRPr="00A70D63">
              <w:rPr>
                <w:b/>
                <w:snapToGrid w:val="0"/>
              </w:rPr>
              <w:t>Drainer</w:t>
            </w:r>
            <w:r>
              <w:rPr>
                <w:snapToGrid w:val="0"/>
              </w:rPr>
              <w:t xml:space="preserve">, </w:t>
            </w:r>
            <w:r w:rsidRPr="00A70D63">
              <w:rPr>
                <w:b/>
                <w:snapToGrid w:val="0"/>
              </w:rPr>
              <w:t>Gasfitter</w:t>
            </w:r>
            <w:r>
              <w:rPr>
                <w:snapToGrid w:val="0"/>
              </w:rPr>
              <w:t xml:space="preserve"> and </w:t>
            </w:r>
            <w:r w:rsidRPr="00A70D63">
              <w:rPr>
                <w:b/>
                <w:snapToGrid w:val="0"/>
              </w:rPr>
              <w:t>Plumber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965DB0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380.00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1951489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387.00</w:t>
            </w:r>
          </w:p>
        </w:tc>
      </w:tr>
      <w:tr w:rsidR="00594CFA" w:rsidRPr="00224694" w14:paraId="0D3AE24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89AE35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3ED018A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Licen</w:t>
            </w:r>
            <w:r>
              <w:rPr>
                <w:snapToGrid w:val="0"/>
              </w:rPr>
              <w:t>ce fee for a licence under any construction o</w:t>
            </w:r>
            <w:r w:rsidRPr="00224694">
              <w:rPr>
                <w:snapToGrid w:val="0"/>
              </w:rPr>
              <w:t>ccupation</w:t>
            </w:r>
            <w:r>
              <w:rPr>
                <w:snapToGrid w:val="0"/>
              </w:rPr>
              <w:t xml:space="preserve"> or occupation </w:t>
            </w:r>
            <w:r w:rsidRPr="00224694">
              <w:rPr>
                <w:snapToGrid w:val="0"/>
              </w:rPr>
              <w:t>class</w:t>
            </w:r>
            <w:r>
              <w:rPr>
                <w:snapToGrid w:val="0"/>
              </w:rPr>
              <w:t>,</w:t>
            </w:r>
            <w:r w:rsidRPr="0022469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or endorsement on a licence </w:t>
            </w:r>
            <w:r w:rsidRPr="00224694">
              <w:rPr>
                <w:snapToGrid w:val="0"/>
              </w:rPr>
              <w:t>for inspectors employed by the Territory</w:t>
            </w:r>
            <w:r>
              <w:rPr>
                <w:snapToGrid w:val="0"/>
              </w:rPr>
              <w:t xml:space="preserve"> if the licence or endorsement is required as part of their employment.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1069E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Nil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3479C10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</w:t>
            </w:r>
          </w:p>
        </w:tc>
      </w:tr>
      <w:tr w:rsidR="00594CFA" w:rsidRPr="00224694" w14:paraId="1A8CF72E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07E782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4929A9" w14:textId="77777777" w:rsidR="00594CFA" w:rsidRPr="00410A86" w:rsidRDefault="00594CFA" w:rsidP="006C42CD">
            <w:pPr>
              <w:spacing w:after="120"/>
              <w:rPr>
                <w:b/>
                <w:snapToGrid w:val="0"/>
              </w:rPr>
            </w:pPr>
            <w:r w:rsidRPr="00321C8B">
              <w:rPr>
                <w:snapToGrid w:val="0"/>
              </w:rPr>
              <w:t xml:space="preserve">Application fee for a licence in construction occupation </w:t>
            </w:r>
            <w:r w:rsidRPr="00321C8B">
              <w:rPr>
                <w:b/>
                <w:snapToGrid w:val="0"/>
              </w:rPr>
              <w:t>Building Assessor, Building Surveyor,</w:t>
            </w:r>
            <w:r w:rsidRPr="00321C8B">
              <w:rPr>
                <w:snapToGrid w:val="0"/>
              </w:rPr>
              <w:t xml:space="preserve"> </w:t>
            </w:r>
            <w:r w:rsidRPr="00321C8B">
              <w:rPr>
                <w:b/>
                <w:snapToGrid w:val="0"/>
              </w:rPr>
              <w:t xml:space="preserve">Plumbing Plan Certifier </w:t>
            </w:r>
            <w:r w:rsidRPr="00321C8B">
              <w:rPr>
                <w:snapToGrid w:val="0"/>
              </w:rPr>
              <w:t xml:space="preserve">or </w:t>
            </w:r>
            <w:r w:rsidRPr="00321C8B">
              <w:rPr>
                <w:b/>
                <w:snapToGrid w:val="0"/>
              </w:rPr>
              <w:t>Works Assessor</w:t>
            </w:r>
            <w:r w:rsidRPr="00321C8B">
              <w:rPr>
                <w:snapToGrid w:val="0"/>
              </w:rPr>
              <w:t>, if the applicant previously held a licence in the same occupation or occupation class, and the licence has expired, other than as a result of occupational discipline or refusal to renew the licence, and the date the licence expired is not greater than one year before the date of application</w:t>
            </w:r>
            <w:r w:rsidRPr="00321C8B">
              <w:rPr>
                <w:b/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D02485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66.00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615B9FD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AA7C1B8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F35224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A2EBE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A</w:t>
            </w:r>
            <w:r w:rsidRPr="00224694">
              <w:rPr>
                <w:snapToGrid w:val="0"/>
              </w:rPr>
              <w:t xml:space="preserve">pplication fee for </w:t>
            </w:r>
            <w:r>
              <w:rPr>
                <w:snapToGrid w:val="0"/>
              </w:rPr>
              <w:t xml:space="preserve">a licence in construction occupation </w:t>
            </w:r>
            <w:r w:rsidRPr="00321C8B">
              <w:rPr>
                <w:b/>
                <w:snapToGrid w:val="0"/>
              </w:rPr>
              <w:t xml:space="preserve">Builder – Class D, Gas Appliance Worker, Electrician, Drainer, Gasfitter </w:t>
            </w:r>
            <w:r w:rsidRPr="00321C8B">
              <w:rPr>
                <w:snapToGrid w:val="0"/>
              </w:rPr>
              <w:t>or</w:t>
            </w:r>
            <w:r w:rsidRPr="00321C8B">
              <w:rPr>
                <w:b/>
                <w:snapToGrid w:val="0"/>
              </w:rPr>
              <w:t xml:space="preserve"> Plumber, </w:t>
            </w:r>
            <w:r w:rsidRPr="00321C8B">
              <w:rPr>
                <w:snapToGrid w:val="0"/>
              </w:rPr>
              <w:t>if the</w:t>
            </w:r>
            <w:r w:rsidRPr="00321C8B">
              <w:rPr>
                <w:b/>
                <w:snapToGrid w:val="0"/>
              </w:rPr>
              <w:t xml:space="preserve"> </w:t>
            </w:r>
            <w:r w:rsidRPr="00321C8B">
              <w:rPr>
                <w:snapToGrid w:val="0"/>
              </w:rPr>
              <w:t>applicant that previously held a licence in the same occupation or occupation class, if the licence expired other than as a result of occupational discipline or refusal to renew the licence, and</w:t>
            </w:r>
            <w:r>
              <w:rPr>
                <w:snapToGrid w:val="0"/>
              </w:rPr>
              <w:t xml:space="preserve"> the date the licence expired is not greater than five (5) years before the date of application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418318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snapToGrid w:val="0"/>
              </w:rPr>
            </w:pPr>
            <w:r w:rsidRPr="000617FF">
              <w:rPr>
                <w:i/>
                <w:iCs/>
                <w:color w:val="000000"/>
              </w:rPr>
              <w:t>66.00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24EF8B2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200FBB2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BF8FD3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FD85A3" w14:textId="77777777" w:rsidR="00594CFA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FCC550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B2A54B8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</w:p>
        </w:tc>
      </w:tr>
      <w:tr w:rsidR="00594CFA" w:rsidRPr="00224694" w14:paraId="1EE76501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C4C863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A4846F2" w14:textId="77777777" w:rsidR="00594CFA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D6889C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E438238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</w:p>
        </w:tc>
      </w:tr>
      <w:tr w:rsidR="00594CFA" w:rsidRPr="00347AD2" w14:paraId="6466C950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1AACDC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lastRenderedPageBreak/>
              <w:br w:type="page"/>
            </w:r>
            <w:r w:rsidRPr="00224694">
              <w:br w:type="page"/>
            </w:r>
            <w:r w:rsidRPr="00224694">
              <w:rPr>
                <w:snapToGrid w:val="0"/>
              </w:rPr>
              <w:t>Section 17</w:t>
            </w:r>
          </w:p>
          <w:p w14:paraId="50663110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75150A" w14:textId="77777777" w:rsidR="00594CFA" w:rsidRPr="001C3AA7" w:rsidRDefault="00594CFA" w:rsidP="006C42CD">
            <w:pPr>
              <w:spacing w:after="120"/>
              <w:rPr>
                <w:b/>
                <w:snapToGrid w:val="0"/>
              </w:rPr>
            </w:pPr>
            <w:r w:rsidRPr="00224694">
              <w:rPr>
                <w:snapToGrid w:val="0"/>
              </w:rPr>
              <w:t>Application fee for a</w:t>
            </w:r>
            <w:r>
              <w:rPr>
                <w:snapToGrid w:val="0"/>
              </w:rPr>
              <w:t>n individual licence in any construction occupation</w:t>
            </w:r>
            <w:r w:rsidRPr="00224694">
              <w:rPr>
                <w:snapToGrid w:val="0"/>
              </w:rPr>
              <w:t xml:space="preserve"> licence</w:t>
            </w:r>
            <w:r>
              <w:rPr>
                <w:snapToGrid w:val="0"/>
              </w:rPr>
              <w:t xml:space="preserve">, if the application is made under the principles of </w:t>
            </w:r>
            <w:r w:rsidRPr="00E50DBE">
              <w:rPr>
                <w:b/>
                <w:snapToGrid w:val="0"/>
              </w:rPr>
              <w:t>mutual recognition</w:t>
            </w:r>
            <w:r>
              <w:rPr>
                <w:b/>
                <w:bCs/>
                <w:snapToGrid w:val="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5B525DB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0617FF">
              <w:rPr>
                <w:bCs/>
                <w:i/>
                <w:iCs/>
                <w:color w:val="000000"/>
              </w:rPr>
              <w:t>245.00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17A1AE7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0A1A9E" w14:paraId="1331AB1F" w14:textId="77777777" w:rsidTr="006C42CD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45E125" w14:textId="77777777" w:rsidR="00594CFA" w:rsidRPr="000A1A9E" w:rsidRDefault="00594CFA" w:rsidP="006C42CD">
            <w:pPr>
              <w:spacing w:after="120"/>
              <w:rPr>
                <w:snapToGrid w:val="0"/>
              </w:rPr>
            </w:pPr>
            <w:r w:rsidRPr="000A1A9E">
              <w:rPr>
                <w:snapToGrid w:val="0"/>
              </w:rPr>
              <w:t>Section 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DB3589" w14:textId="77777777" w:rsidR="00594CFA" w:rsidRPr="000A1A9E" w:rsidRDefault="00594CFA" w:rsidP="006C42CD">
            <w:pPr>
              <w:spacing w:after="120"/>
              <w:rPr>
                <w:snapToGrid w:val="0"/>
              </w:rPr>
            </w:pPr>
            <w:r w:rsidRPr="000A1A9E">
              <w:rPr>
                <w:snapToGrid w:val="0"/>
              </w:rPr>
              <w:t xml:space="preserve">Application fee for a licence in construction occupation in occupation class A, B or C, if the applicant previously held a licence in the same occupation class, and the licence expired other than as a result of occupational discipline or refusal to renew the licence, and the date the licence expired is not greater than </w:t>
            </w:r>
            <w:r>
              <w:rPr>
                <w:snapToGrid w:val="0"/>
              </w:rPr>
              <w:t xml:space="preserve">twelve </w:t>
            </w:r>
            <w:r w:rsidRPr="000A1A9E">
              <w:rPr>
                <w:snapToGrid w:val="0"/>
              </w:rPr>
              <w:t>months before the date of application.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A1B497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0617FF">
              <w:rPr>
                <w:bCs/>
                <w:i/>
                <w:iCs/>
                <w:color w:val="000000"/>
              </w:rPr>
              <w:t>424.00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399ED4F" w14:textId="77777777" w:rsidR="00594CFA" w:rsidRPr="000A1A9E" w:rsidRDefault="00594CFA" w:rsidP="006C42CD">
            <w:pPr>
              <w:jc w:val="right"/>
              <w:rPr>
                <w:b/>
                <w:color w:val="000000"/>
              </w:rPr>
            </w:pPr>
            <w:r w:rsidRPr="000A1A9E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32</w:t>
            </w:r>
            <w:r w:rsidRPr="000A1A9E">
              <w:rPr>
                <w:b/>
                <w:color w:val="000000"/>
              </w:rPr>
              <w:t>.00</w:t>
            </w:r>
          </w:p>
        </w:tc>
      </w:tr>
      <w:tr w:rsidR="00594CFA" w:rsidRPr="00347AD2" w14:paraId="54592FC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7E794F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</w:t>
            </w:r>
            <w:r>
              <w:rPr>
                <w:snapToGrid w:val="0"/>
              </w:rPr>
              <w:t xml:space="preserve"> 30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600BC9D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Application for </w:t>
            </w:r>
            <w:r>
              <w:rPr>
                <w:snapToGrid w:val="0"/>
              </w:rPr>
              <w:t>specialist building work endorsement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50C90B" w14:textId="77777777" w:rsidR="00594CFA" w:rsidRPr="000617FF" w:rsidDel="002C2806" w:rsidRDefault="00594CFA" w:rsidP="006C42C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0617FF">
              <w:rPr>
                <w:bCs/>
                <w:i/>
                <w:iCs/>
                <w:color w:val="000000"/>
              </w:rPr>
              <w:t>249.00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73DAE6C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347AD2" w14:paraId="6D00721C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8B27F4" w14:textId="77777777" w:rsidR="00594CFA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31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188B81A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Application for backflow prevention testing endorsement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0B65AE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0617FF">
              <w:rPr>
                <w:bCs/>
                <w:i/>
                <w:iCs/>
                <w:color w:val="000000"/>
              </w:rPr>
              <w:t>67.00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148B2CE" w14:textId="77777777" w:rsidR="00594CFA" w:rsidRPr="00347AD2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013F1A2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267DE1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31A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B7F52E" w14:textId="77777777" w:rsidR="00594CFA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Application for additional software endorsement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45DABF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67.00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EE5C718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3FEAC91B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29AEE4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31B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272EE7" w14:textId="77777777" w:rsidR="00594CFA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Application for gas appliance work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3F381A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67.00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857EB4D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6BB103B5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31EC5F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127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45D100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Fee for the replacement of a licence card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6FDAB1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51.00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225B582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2835F315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E81B89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127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3751615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Fee for the change of details</w:t>
            </w:r>
            <w:r>
              <w:rPr>
                <w:snapToGrid w:val="0"/>
              </w:rPr>
              <w:t xml:space="preserve"> where a </w:t>
            </w:r>
            <w:r w:rsidRPr="00224694">
              <w:rPr>
                <w:snapToGrid w:val="0"/>
              </w:rPr>
              <w:t>new licence card</w:t>
            </w:r>
            <w:r>
              <w:rPr>
                <w:snapToGrid w:val="0"/>
              </w:rPr>
              <w:t xml:space="preserve"> is required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DD1021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51.00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4C08187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04EF20BE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BB3AB4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Section 127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1C7EF93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Application Fee for the appointment of </w:t>
            </w:r>
            <w:r>
              <w:rPr>
                <w:snapToGrid w:val="0"/>
              </w:rPr>
              <w:t>a nominee or nominees, if the appointment is not at the time of application for the relevant corporation or partnership licence application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E3E8842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26.00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FFE2C1C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0805AA48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C7C228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8A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E706E04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 xml:space="preserve">Energy efficiency rating statement lodgement fee - for the Civil Law (Sale of Residential Property) Act 2003 or Residential Tenancies Act 1971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398877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36.00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C34FE1F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5A1CF591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62366A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8A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ECE6B6E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Energy efficiency certificate lodgement fee - for a class 2 sole occupancy unit or class 4 part of a building for compliance with the Building Act 2004 (up to and including 5 resubmissions/revisions)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FC3C85" w14:textId="77777777" w:rsidR="00594CFA" w:rsidRPr="000617FF" w:rsidRDefault="00594CFA" w:rsidP="006C42CD">
            <w:pPr>
              <w:spacing w:after="120"/>
              <w:jc w:val="right"/>
              <w:rPr>
                <w:bCs/>
                <w:i/>
                <w:iCs/>
                <w:color w:val="000000"/>
              </w:rPr>
            </w:pPr>
            <w:r w:rsidRPr="000617FF">
              <w:rPr>
                <w:bCs/>
                <w:i/>
                <w:iCs/>
                <w:color w:val="000000"/>
              </w:rPr>
              <w:t>34.00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AAA80D3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6CBA584D" w14:textId="77777777" w:rsidTr="006C42CD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05B07E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lastRenderedPageBreak/>
              <w:t>Section 8A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9508C12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Energy efficiency certificate lodgement fee - for class 1 and associated class 10 buildings (up to and including 5 resubmissions/revisions)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1A4E27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color w:val="000000"/>
              </w:rPr>
            </w:pPr>
            <w:r>
              <w:rPr>
                <w:i/>
                <w:snapToGrid w:val="0"/>
              </w:rPr>
              <w:t>47</w:t>
            </w:r>
            <w:r w:rsidRPr="003D1276">
              <w:rPr>
                <w:i/>
                <w:snapToGrid w:val="0"/>
              </w:rPr>
              <w:t>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635102C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Pr="00347AD2">
              <w:rPr>
                <w:b/>
                <w:color w:val="000000"/>
              </w:rPr>
              <w:t>.00</w:t>
            </w:r>
          </w:p>
        </w:tc>
      </w:tr>
      <w:tr w:rsidR="00594CFA" w:rsidRPr="00224694" w14:paraId="004F68DA" w14:textId="77777777" w:rsidTr="006C42CD">
        <w:tblPrEx>
          <w:tblCellMar>
            <w:left w:w="30" w:type="dxa"/>
            <w:right w:w="3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DA669A" w14:textId="77777777" w:rsidR="00594CFA" w:rsidRPr="00224694" w:rsidRDefault="00594CFA" w:rsidP="006C42C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Section 8A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C9EF9B0" w14:textId="77777777" w:rsidR="00594CFA" w:rsidRDefault="00594CFA" w:rsidP="006C42CD">
            <w:pPr>
              <w:spacing w:after="120"/>
              <w:rPr>
                <w:snapToGrid w:val="0"/>
              </w:rPr>
            </w:pPr>
            <w:r w:rsidRPr="00224694">
              <w:rPr>
                <w:snapToGrid w:val="0"/>
              </w:rPr>
              <w:t>Energy efficiency rating, energy efficiency rating statement or energy efficiency certificate resubmission fee (more than 5 resubmissions/revisions for new building work, second and subsequent resubmissions for sale or lease of property)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DDA34F" w14:textId="77777777" w:rsidR="00594CFA" w:rsidRPr="000617FF" w:rsidRDefault="00594CFA" w:rsidP="006C42CD">
            <w:pPr>
              <w:spacing w:after="120"/>
              <w:jc w:val="right"/>
              <w:rPr>
                <w:i/>
                <w:iCs/>
                <w:color w:val="000000"/>
              </w:rPr>
            </w:pPr>
            <w:r>
              <w:rPr>
                <w:i/>
                <w:snapToGrid w:val="0"/>
              </w:rPr>
              <w:t>47</w:t>
            </w:r>
            <w:r w:rsidRPr="003D1276">
              <w:rPr>
                <w:i/>
                <w:snapToGrid w:val="0"/>
              </w:rPr>
              <w:t>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6CF0DC0" w14:textId="77777777" w:rsidR="00594CFA" w:rsidRDefault="00594CFA" w:rsidP="006C42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Pr="00347AD2">
              <w:rPr>
                <w:b/>
                <w:color w:val="000000"/>
              </w:rPr>
              <w:t>.00</w:t>
            </w:r>
          </w:p>
        </w:tc>
      </w:tr>
    </w:tbl>
    <w:p w14:paraId="01762E78" w14:textId="77777777" w:rsidR="00594CFA" w:rsidRDefault="00594CFA" w:rsidP="00594CFA">
      <w:r w:rsidRPr="00A5567D">
        <w:rPr>
          <w:sz w:val="20"/>
          <w:szCs w:val="20"/>
        </w:rPr>
        <w:t>Note:</w:t>
      </w:r>
      <w:r w:rsidRPr="00A5567D">
        <w:rPr>
          <w:sz w:val="20"/>
          <w:szCs w:val="20"/>
        </w:rPr>
        <w:tab/>
        <w:t>The fee set</w:t>
      </w:r>
      <w:r w:rsidRPr="00710122">
        <w:rPr>
          <w:sz w:val="20"/>
          <w:szCs w:val="20"/>
        </w:rPr>
        <w:t xml:space="preserve"> out in column </w:t>
      </w:r>
      <w:r>
        <w:rPr>
          <w:sz w:val="20"/>
          <w:szCs w:val="20"/>
        </w:rPr>
        <w:t>3</w:t>
      </w:r>
      <w:r w:rsidRPr="00710122">
        <w:rPr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 w:rsidRPr="00710122">
        <w:rPr>
          <w:sz w:val="20"/>
          <w:szCs w:val="20"/>
        </w:rPr>
        <w:t xml:space="preserve"> for comparison purposes only</w:t>
      </w:r>
      <w:r>
        <w:rPr>
          <w:sz w:val="20"/>
          <w:szCs w:val="20"/>
        </w:rPr>
        <w:t>.</w:t>
      </w:r>
    </w:p>
    <w:p w14:paraId="7F36D8C9" w14:textId="5F5B1472" w:rsidR="00056221" w:rsidRDefault="00056221">
      <w:pPr>
        <w:tabs>
          <w:tab w:val="left" w:pos="-142"/>
        </w:tabs>
      </w:pPr>
    </w:p>
    <w:sectPr w:rsidR="00056221" w:rsidSect="004E3944"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179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E7D" w14:textId="77777777" w:rsidR="00027459" w:rsidRDefault="00027459">
      <w:r>
        <w:separator/>
      </w:r>
    </w:p>
  </w:endnote>
  <w:endnote w:type="continuationSeparator" w:id="0">
    <w:p w14:paraId="192551AE" w14:textId="77777777" w:rsidR="00027459" w:rsidRDefault="0002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BF72" w14:textId="77777777" w:rsidR="00D20450" w:rsidRDefault="00D20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B914" w14:textId="54EF04E1" w:rsidR="00F20A34" w:rsidRDefault="00F2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709B013B" w14:textId="058B17F1" w:rsidR="00D20450" w:rsidRPr="00D20450" w:rsidRDefault="00D20450" w:rsidP="00D20450">
    <w:pPr>
      <w:pStyle w:val="Footer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098" w14:textId="37BFD22E" w:rsidR="00351929" w:rsidRPr="00D20450" w:rsidRDefault="00D20450" w:rsidP="00D20450">
    <w:pPr>
      <w:pStyle w:val="Footer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58B6" w14:textId="2649D367" w:rsidR="00F20A34" w:rsidRDefault="00F2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793FCE9C" w14:textId="6F41CBBA" w:rsidR="004E3944" w:rsidRPr="00D20450" w:rsidRDefault="00D20450" w:rsidP="00D20450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D2045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E16A" w14:textId="77777777" w:rsidR="004E3944" w:rsidRDefault="004E3944" w:rsidP="004E39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55E0E73" w14:textId="4422346B" w:rsidR="00351929" w:rsidRPr="00D20450" w:rsidRDefault="00D20450" w:rsidP="00D20450">
    <w:pPr>
      <w:pStyle w:val="Footer"/>
      <w:spacing w:before="120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CFC6" w14:textId="77777777" w:rsidR="00027459" w:rsidRDefault="00027459">
      <w:r>
        <w:separator/>
      </w:r>
    </w:p>
  </w:footnote>
  <w:footnote w:type="continuationSeparator" w:id="0">
    <w:p w14:paraId="3943113C" w14:textId="77777777" w:rsidR="00027459" w:rsidRDefault="0002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1B82" w14:textId="77777777" w:rsidR="00D20450" w:rsidRDefault="00D20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D46" w14:textId="77777777" w:rsidR="00CB3971" w:rsidRPr="000F75F1" w:rsidRDefault="00056221">
    <w:pPr>
      <w:pStyle w:val="Header"/>
      <w:rPr>
        <w:rFonts w:ascii="Arial" w:hAnsi="Arial" w:cs="Arial"/>
        <w:b/>
        <w:iCs/>
      </w:rPr>
    </w:pPr>
    <w:r w:rsidRPr="000F75F1">
      <w:rPr>
        <w:rFonts w:ascii="Arial" w:hAnsi="Arial" w:cs="Arial"/>
        <w:b/>
        <w:iCs/>
      </w:rPr>
      <w:t>Schedule</w:t>
    </w:r>
  </w:p>
  <w:p w14:paraId="3B5CF61F" w14:textId="77777777" w:rsidR="00056221" w:rsidRPr="000F75F1" w:rsidRDefault="00056221" w:rsidP="00056221">
    <w:pPr>
      <w:pStyle w:val="Header"/>
      <w:pBdr>
        <w:bottom w:val="single" w:sz="4" w:space="1" w:color="auto"/>
      </w:pBdr>
      <w:rPr>
        <w:iCs/>
      </w:rPr>
    </w:pPr>
    <w:r w:rsidRPr="000F75F1">
      <w:rPr>
        <w:iCs/>
      </w:rPr>
      <w:t>(see s 3)</w:t>
    </w:r>
  </w:p>
  <w:p w14:paraId="785AC5DF" w14:textId="77777777" w:rsidR="00CB3971" w:rsidRDefault="00CB3971">
    <w:pPr>
      <w:pStyle w:val="Header"/>
      <w:rPr>
        <w:i/>
        <w:iCs/>
      </w:rPr>
    </w:pPr>
  </w:p>
  <w:p w14:paraId="4D65E835" w14:textId="77777777" w:rsidR="00CB3971" w:rsidRDefault="00CB3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3E46" w14:textId="77777777" w:rsidR="00D20450" w:rsidRDefault="00D204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5ABC" w14:textId="77777777" w:rsidR="00C82910" w:rsidRPr="000F75F1" w:rsidRDefault="00D20450" w:rsidP="00C82910">
    <w:pPr>
      <w:pStyle w:val="Header"/>
      <w:rPr>
        <w:rFonts w:ascii="Arial" w:hAnsi="Arial" w:cs="Arial"/>
        <w:b/>
        <w:iCs/>
      </w:rPr>
    </w:pPr>
    <w:r w:rsidRPr="000F75F1">
      <w:rPr>
        <w:rFonts w:ascii="Arial" w:hAnsi="Arial" w:cs="Arial"/>
        <w:b/>
        <w:iCs/>
      </w:rPr>
      <w:t>Schedule</w:t>
    </w:r>
  </w:p>
  <w:p w14:paraId="7A0BD8CD" w14:textId="77777777" w:rsidR="00C82910" w:rsidRPr="000F75F1" w:rsidRDefault="00D20450" w:rsidP="00C82910">
    <w:pPr>
      <w:pStyle w:val="Header"/>
      <w:pBdr>
        <w:bottom w:val="single" w:sz="4" w:space="1" w:color="auto"/>
      </w:pBdr>
      <w:rPr>
        <w:iCs/>
      </w:rPr>
    </w:pPr>
    <w:r w:rsidRPr="000F75F1">
      <w:rPr>
        <w:iCs/>
      </w:rPr>
      <w:t>(see s 3)</w:t>
    </w:r>
  </w:p>
  <w:p w14:paraId="33893014" w14:textId="77777777" w:rsidR="00C82910" w:rsidRDefault="00D20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E8"/>
    <w:multiLevelType w:val="singleLevel"/>
    <w:tmpl w:val="1D1AD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251E9B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C33DC2"/>
    <w:multiLevelType w:val="hybridMultilevel"/>
    <w:tmpl w:val="67708C08"/>
    <w:lvl w:ilvl="0" w:tplc="28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111F6"/>
    <w:multiLevelType w:val="hybridMultilevel"/>
    <w:tmpl w:val="896EA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7155D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9D815AA"/>
    <w:multiLevelType w:val="hybridMultilevel"/>
    <w:tmpl w:val="B0846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1176"/>
    <w:multiLevelType w:val="hybridMultilevel"/>
    <w:tmpl w:val="1BC47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04E7D"/>
    <w:multiLevelType w:val="hybridMultilevel"/>
    <w:tmpl w:val="C62AC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918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EA5427"/>
    <w:multiLevelType w:val="hybridMultilevel"/>
    <w:tmpl w:val="C1288FDC"/>
    <w:lvl w:ilvl="0" w:tplc="D638BC56">
      <w:start w:val="42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750E7B0B"/>
    <w:multiLevelType w:val="hybridMultilevel"/>
    <w:tmpl w:val="32DCA200"/>
    <w:lvl w:ilvl="0" w:tplc="14D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28"/>
    <w:rsid w:val="00027459"/>
    <w:rsid w:val="00027B0F"/>
    <w:rsid w:val="00033ACF"/>
    <w:rsid w:val="000348B4"/>
    <w:rsid w:val="000358E5"/>
    <w:rsid w:val="00037D94"/>
    <w:rsid w:val="000470DF"/>
    <w:rsid w:val="000478ED"/>
    <w:rsid w:val="00047F50"/>
    <w:rsid w:val="00056221"/>
    <w:rsid w:val="000576DD"/>
    <w:rsid w:val="00057F9B"/>
    <w:rsid w:val="000617FF"/>
    <w:rsid w:val="00065FE5"/>
    <w:rsid w:val="00066F0D"/>
    <w:rsid w:val="000713E6"/>
    <w:rsid w:val="00074C86"/>
    <w:rsid w:val="00082813"/>
    <w:rsid w:val="00095242"/>
    <w:rsid w:val="00097340"/>
    <w:rsid w:val="00097D57"/>
    <w:rsid w:val="000A1A9E"/>
    <w:rsid w:val="000A7CE8"/>
    <w:rsid w:val="000D71FF"/>
    <w:rsid w:val="000E247C"/>
    <w:rsid w:val="000E4431"/>
    <w:rsid w:val="000E5947"/>
    <w:rsid w:val="000F5319"/>
    <w:rsid w:val="000F75F1"/>
    <w:rsid w:val="00103700"/>
    <w:rsid w:val="00111222"/>
    <w:rsid w:val="0011760E"/>
    <w:rsid w:val="00133027"/>
    <w:rsid w:val="00142109"/>
    <w:rsid w:val="00150ECA"/>
    <w:rsid w:val="00153D52"/>
    <w:rsid w:val="00162A36"/>
    <w:rsid w:val="00162B44"/>
    <w:rsid w:val="00164185"/>
    <w:rsid w:val="00170A67"/>
    <w:rsid w:val="0017109C"/>
    <w:rsid w:val="001744F8"/>
    <w:rsid w:val="00180DE5"/>
    <w:rsid w:val="001869D0"/>
    <w:rsid w:val="0019091B"/>
    <w:rsid w:val="0019193F"/>
    <w:rsid w:val="001A0429"/>
    <w:rsid w:val="001A2644"/>
    <w:rsid w:val="001A3E18"/>
    <w:rsid w:val="001B4F74"/>
    <w:rsid w:val="001B65B0"/>
    <w:rsid w:val="001C3AA7"/>
    <w:rsid w:val="001C4301"/>
    <w:rsid w:val="001D3D17"/>
    <w:rsid w:val="001D59EA"/>
    <w:rsid w:val="001D6D27"/>
    <w:rsid w:val="00224694"/>
    <w:rsid w:val="00233B76"/>
    <w:rsid w:val="00237B75"/>
    <w:rsid w:val="0024070C"/>
    <w:rsid w:val="002444DE"/>
    <w:rsid w:val="00265F50"/>
    <w:rsid w:val="0028141E"/>
    <w:rsid w:val="00285ABE"/>
    <w:rsid w:val="00290AD2"/>
    <w:rsid w:val="002913AF"/>
    <w:rsid w:val="002913E8"/>
    <w:rsid w:val="00292556"/>
    <w:rsid w:val="002A4184"/>
    <w:rsid w:val="002C09AC"/>
    <w:rsid w:val="002C16C9"/>
    <w:rsid w:val="002C20FD"/>
    <w:rsid w:val="002C2806"/>
    <w:rsid w:val="002C3B97"/>
    <w:rsid w:val="002C6F42"/>
    <w:rsid w:val="002C7482"/>
    <w:rsid w:val="002D11DB"/>
    <w:rsid w:val="002D151C"/>
    <w:rsid w:val="002E2DF3"/>
    <w:rsid w:val="002E3FD0"/>
    <w:rsid w:val="002E6167"/>
    <w:rsid w:val="002F5C31"/>
    <w:rsid w:val="002F702F"/>
    <w:rsid w:val="002F7A47"/>
    <w:rsid w:val="00305560"/>
    <w:rsid w:val="00315973"/>
    <w:rsid w:val="00321C8B"/>
    <w:rsid w:val="003255D0"/>
    <w:rsid w:val="003372E9"/>
    <w:rsid w:val="003373CA"/>
    <w:rsid w:val="00342C92"/>
    <w:rsid w:val="003475A6"/>
    <w:rsid w:val="00347AD2"/>
    <w:rsid w:val="00351929"/>
    <w:rsid w:val="0035559F"/>
    <w:rsid w:val="003646B0"/>
    <w:rsid w:val="00366B6A"/>
    <w:rsid w:val="00367A59"/>
    <w:rsid w:val="00370AA1"/>
    <w:rsid w:val="003772CE"/>
    <w:rsid w:val="00382964"/>
    <w:rsid w:val="003907B9"/>
    <w:rsid w:val="003A2607"/>
    <w:rsid w:val="003A75E7"/>
    <w:rsid w:val="003B2046"/>
    <w:rsid w:val="003C475B"/>
    <w:rsid w:val="003D1276"/>
    <w:rsid w:val="003D2648"/>
    <w:rsid w:val="003D30A1"/>
    <w:rsid w:val="003D421E"/>
    <w:rsid w:val="003D46A7"/>
    <w:rsid w:val="003D7122"/>
    <w:rsid w:val="003D74A9"/>
    <w:rsid w:val="004049F1"/>
    <w:rsid w:val="00404E94"/>
    <w:rsid w:val="00410A86"/>
    <w:rsid w:val="00417B7E"/>
    <w:rsid w:val="00431814"/>
    <w:rsid w:val="00434596"/>
    <w:rsid w:val="0043796B"/>
    <w:rsid w:val="00441C64"/>
    <w:rsid w:val="004621D4"/>
    <w:rsid w:val="0046664B"/>
    <w:rsid w:val="00466B19"/>
    <w:rsid w:val="00472E9B"/>
    <w:rsid w:val="00474223"/>
    <w:rsid w:val="00476547"/>
    <w:rsid w:val="00476910"/>
    <w:rsid w:val="00480CCC"/>
    <w:rsid w:val="00483DAD"/>
    <w:rsid w:val="00490DAB"/>
    <w:rsid w:val="00496468"/>
    <w:rsid w:val="004B3A3C"/>
    <w:rsid w:val="004D512D"/>
    <w:rsid w:val="004D5A47"/>
    <w:rsid w:val="004E3944"/>
    <w:rsid w:val="004E5102"/>
    <w:rsid w:val="004E75B9"/>
    <w:rsid w:val="004F3129"/>
    <w:rsid w:val="00502EF4"/>
    <w:rsid w:val="00503522"/>
    <w:rsid w:val="00510EA6"/>
    <w:rsid w:val="005110C0"/>
    <w:rsid w:val="005161A9"/>
    <w:rsid w:val="00517EDB"/>
    <w:rsid w:val="00523077"/>
    <w:rsid w:val="00523E5D"/>
    <w:rsid w:val="005318CA"/>
    <w:rsid w:val="00537432"/>
    <w:rsid w:val="00541C71"/>
    <w:rsid w:val="00542625"/>
    <w:rsid w:val="00543EEF"/>
    <w:rsid w:val="005514F6"/>
    <w:rsid w:val="00557505"/>
    <w:rsid w:val="00563F21"/>
    <w:rsid w:val="00566A17"/>
    <w:rsid w:val="00566FD4"/>
    <w:rsid w:val="005708AB"/>
    <w:rsid w:val="0057709D"/>
    <w:rsid w:val="00577ABF"/>
    <w:rsid w:val="0058718F"/>
    <w:rsid w:val="00587786"/>
    <w:rsid w:val="0059246E"/>
    <w:rsid w:val="005925BB"/>
    <w:rsid w:val="00594CFA"/>
    <w:rsid w:val="00597D3F"/>
    <w:rsid w:val="005A7A87"/>
    <w:rsid w:val="005B4084"/>
    <w:rsid w:val="005C43B5"/>
    <w:rsid w:val="005C456B"/>
    <w:rsid w:val="005C56DD"/>
    <w:rsid w:val="005D1396"/>
    <w:rsid w:val="005E751D"/>
    <w:rsid w:val="00600221"/>
    <w:rsid w:val="0060202D"/>
    <w:rsid w:val="00605B0D"/>
    <w:rsid w:val="0060706A"/>
    <w:rsid w:val="006213D1"/>
    <w:rsid w:val="00625CD7"/>
    <w:rsid w:val="00646B2C"/>
    <w:rsid w:val="006621B4"/>
    <w:rsid w:val="006706AF"/>
    <w:rsid w:val="006817B6"/>
    <w:rsid w:val="00681F6C"/>
    <w:rsid w:val="0068379B"/>
    <w:rsid w:val="006B31D9"/>
    <w:rsid w:val="006C0CF7"/>
    <w:rsid w:val="006C19DE"/>
    <w:rsid w:val="006D4F28"/>
    <w:rsid w:val="00707857"/>
    <w:rsid w:val="007169A7"/>
    <w:rsid w:val="00720DA5"/>
    <w:rsid w:val="007374B8"/>
    <w:rsid w:val="00772B99"/>
    <w:rsid w:val="00780107"/>
    <w:rsid w:val="00783052"/>
    <w:rsid w:val="007B36CE"/>
    <w:rsid w:val="007B7CF5"/>
    <w:rsid w:val="007C35A1"/>
    <w:rsid w:val="007C711D"/>
    <w:rsid w:val="007E56AB"/>
    <w:rsid w:val="007E5B2D"/>
    <w:rsid w:val="007F1D54"/>
    <w:rsid w:val="007F526E"/>
    <w:rsid w:val="007F61E7"/>
    <w:rsid w:val="00806CDB"/>
    <w:rsid w:val="00823BFA"/>
    <w:rsid w:val="00827D7E"/>
    <w:rsid w:val="00834489"/>
    <w:rsid w:val="00843A5E"/>
    <w:rsid w:val="00856743"/>
    <w:rsid w:val="00872B5C"/>
    <w:rsid w:val="00881F15"/>
    <w:rsid w:val="00884DF7"/>
    <w:rsid w:val="00885402"/>
    <w:rsid w:val="00891BE1"/>
    <w:rsid w:val="008932CA"/>
    <w:rsid w:val="008A3A17"/>
    <w:rsid w:val="008B1857"/>
    <w:rsid w:val="008B4ABF"/>
    <w:rsid w:val="008B7376"/>
    <w:rsid w:val="008C320A"/>
    <w:rsid w:val="008C4D28"/>
    <w:rsid w:val="008F3BA1"/>
    <w:rsid w:val="008F7B3C"/>
    <w:rsid w:val="009113FC"/>
    <w:rsid w:val="00911EF4"/>
    <w:rsid w:val="00927FD8"/>
    <w:rsid w:val="009378E9"/>
    <w:rsid w:val="00946432"/>
    <w:rsid w:val="00951377"/>
    <w:rsid w:val="00993F19"/>
    <w:rsid w:val="00997110"/>
    <w:rsid w:val="009971AD"/>
    <w:rsid w:val="009A5682"/>
    <w:rsid w:val="009B72A7"/>
    <w:rsid w:val="009C489D"/>
    <w:rsid w:val="009C67DE"/>
    <w:rsid w:val="009D7DF8"/>
    <w:rsid w:val="00A1252D"/>
    <w:rsid w:val="00A12685"/>
    <w:rsid w:val="00A169DE"/>
    <w:rsid w:val="00A17F7B"/>
    <w:rsid w:val="00A47FB5"/>
    <w:rsid w:val="00A52D29"/>
    <w:rsid w:val="00A5567D"/>
    <w:rsid w:val="00A57D20"/>
    <w:rsid w:val="00A65160"/>
    <w:rsid w:val="00A709FC"/>
    <w:rsid w:val="00A70D63"/>
    <w:rsid w:val="00A80357"/>
    <w:rsid w:val="00A81952"/>
    <w:rsid w:val="00A82068"/>
    <w:rsid w:val="00A862A0"/>
    <w:rsid w:val="00A87CB3"/>
    <w:rsid w:val="00A946E3"/>
    <w:rsid w:val="00AA5659"/>
    <w:rsid w:val="00AB0AD3"/>
    <w:rsid w:val="00AB1D1D"/>
    <w:rsid w:val="00AB5D86"/>
    <w:rsid w:val="00AC0312"/>
    <w:rsid w:val="00AC207F"/>
    <w:rsid w:val="00AD3BB2"/>
    <w:rsid w:val="00AE2CAD"/>
    <w:rsid w:val="00AE57EE"/>
    <w:rsid w:val="00AF5035"/>
    <w:rsid w:val="00AF5877"/>
    <w:rsid w:val="00B12D2A"/>
    <w:rsid w:val="00B40C66"/>
    <w:rsid w:val="00B462CE"/>
    <w:rsid w:val="00B468C8"/>
    <w:rsid w:val="00B47617"/>
    <w:rsid w:val="00B515E9"/>
    <w:rsid w:val="00B54C63"/>
    <w:rsid w:val="00B62E8A"/>
    <w:rsid w:val="00B64180"/>
    <w:rsid w:val="00B70AD3"/>
    <w:rsid w:val="00B819B6"/>
    <w:rsid w:val="00B83715"/>
    <w:rsid w:val="00B86C67"/>
    <w:rsid w:val="00B91D7F"/>
    <w:rsid w:val="00B95790"/>
    <w:rsid w:val="00B976C6"/>
    <w:rsid w:val="00BA6B09"/>
    <w:rsid w:val="00BD1133"/>
    <w:rsid w:val="00BF4AAE"/>
    <w:rsid w:val="00BF55F8"/>
    <w:rsid w:val="00BF6A86"/>
    <w:rsid w:val="00C17AF4"/>
    <w:rsid w:val="00C20061"/>
    <w:rsid w:val="00C2713A"/>
    <w:rsid w:val="00C400FD"/>
    <w:rsid w:val="00C47654"/>
    <w:rsid w:val="00C50012"/>
    <w:rsid w:val="00C730DA"/>
    <w:rsid w:val="00C76412"/>
    <w:rsid w:val="00C848A1"/>
    <w:rsid w:val="00C9309A"/>
    <w:rsid w:val="00CA2BFA"/>
    <w:rsid w:val="00CA37B1"/>
    <w:rsid w:val="00CB3971"/>
    <w:rsid w:val="00CB523A"/>
    <w:rsid w:val="00CC6E4A"/>
    <w:rsid w:val="00CD2151"/>
    <w:rsid w:val="00CE3C74"/>
    <w:rsid w:val="00CF4923"/>
    <w:rsid w:val="00CF65D4"/>
    <w:rsid w:val="00D00150"/>
    <w:rsid w:val="00D0278F"/>
    <w:rsid w:val="00D16775"/>
    <w:rsid w:val="00D17A0A"/>
    <w:rsid w:val="00D20450"/>
    <w:rsid w:val="00D518F8"/>
    <w:rsid w:val="00D51963"/>
    <w:rsid w:val="00D62292"/>
    <w:rsid w:val="00D6642D"/>
    <w:rsid w:val="00D6697B"/>
    <w:rsid w:val="00D70EFF"/>
    <w:rsid w:val="00D736F5"/>
    <w:rsid w:val="00D93E69"/>
    <w:rsid w:val="00D94492"/>
    <w:rsid w:val="00DA6664"/>
    <w:rsid w:val="00DB28AA"/>
    <w:rsid w:val="00DB3BE9"/>
    <w:rsid w:val="00DD4D34"/>
    <w:rsid w:val="00DF22DA"/>
    <w:rsid w:val="00DF2755"/>
    <w:rsid w:val="00DF37C2"/>
    <w:rsid w:val="00DF4D88"/>
    <w:rsid w:val="00E07C68"/>
    <w:rsid w:val="00E103F7"/>
    <w:rsid w:val="00E106AC"/>
    <w:rsid w:val="00E14CFD"/>
    <w:rsid w:val="00E26835"/>
    <w:rsid w:val="00E47407"/>
    <w:rsid w:val="00E50DBE"/>
    <w:rsid w:val="00E5170E"/>
    <w:rsid w:val="00E5380C"/>
    <w:rsid w:val="00E541F4"/>
    <w:rsid w:val="00E5458E"/>
    <w:rsid w:val="00E57384"/>
    <w:rsid w:val="00E60866"/>
    <w:rsid w:val="00E63B73"/>
    <w:rsid w:val="00E67A41"/>
    <w:rsid w:val="00E77AAE"/>
    <w:rsid w:val="00E8413F"/>
    <w:rsid w:val="00E878B0"/>
    <w:rsid w:val="00E93F08"/>
    <w:rsid w:val="00EA502A"/>
    <w:rsid w:val="00EC1FED"/>
    <w:rsid w:val="00EC2DC4"/>
    <w:rsid w:val="00ED35E9"/>
    <w:rsid w:val="00EE1961"/>
    <w:rsid w:val="00EE79FE"/>
    <w:rsid w:val="00EF0447"/>
    <w:rsid w:val="00F1176A"/>
    <w:rsid w:val="00F1267F"/>
    <w:rsid w:val="00F14960"/>
    <w:rsid w:val="00F1564A"/>
    <w:rsid w:val="00F20A34"/>
    <w:rsid w:val="00F340B6"/>
    <w:rsid w:val="00F406A4"/>
    <w:rsid w:val="00F602BF"/>
    <w:rsid w:val="00F60D83"/>
    <w:rsid w:val="00F60E5C"/>
    <w:rsid w:val="00F64227"/>
    <w:rsid w:val="00F65A96"/>
    <w:rsid w:val="00F7102A"/>
    <w:rsid w:val="00F80891"/>
    <w:rsid w:val="00F963E8"/>
    <w:rsid w:val="00F97A64"/>
    <w:rsid w:val="00FB046E"/>
    <w:rsid w:val="00FB5103"/>
    <w:rsid w:val="00FD535E"/>
    <w:rsid w:val="00FF596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F68E"/>
  <w14:defaultImageDpi w14:val="0"/>
  <w15:docId w15:val="{59425690-794C-4582-8FFB-3A8474A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700" w:after="10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A34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LMA">
    <w:name w:val="LM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Palatino" w:hAnsi="Palatino"/>
    </w:rPr>
  </w:style>
  <w:style w:type="paragraph" w:styleId="Caption">
    <w:name w:val="caption"/>
    <w:basedOn w:val="Normal"/>
    <w:next w:val="Normal"/>
    <w:uiPriority w:val="35"/>
    <w:qFormat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426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625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B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B7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B76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E86662C-40B3-470E-94DC-03A4F79B77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1527</Words>
  <Characters>8217</Characters>
  <Application>Microsoft Office Word</Application>
  <DocSecurity>0</DocSecurity>
  <Lines>389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 – For Revocation</vt:lpstr>
    </vt:vector>
  </TitlesOfParts>
  <Company>ACT Government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 – For Revocation</dc:title>
  <dc:subject/>
  <dc:creator>ACT Government</dc:creator>
  <cp:keywords>2</cp:keywords>
  <dc:description/>
  <cp:lastModifiedBy>Moxon, KarenL</cp:lastModifiedBy>
  <cp:revision>4</cp:revision>
  <cp:lastPrinted>2015-06-16T22:54:00Z</cp:lastPrinted>
  <dcterms:created xsi:type="dcterms:W3CDTF">2021-11-03T00:47:00Z</dcterms:created>
  <dcterms:modified xsi:type="dcterms:W3CDTF">2021-11-03T00:47:00Z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A30761024</vt:lpwstr>
  </property>
  <property fmtid="{D5CDD505-2E9C-101B-9397-08002B2CF9AE}" pid="3" name="Objective-Comment">
    <vt:lpwstr/>
  </property>
  <property fmtid="{D5CDD505-2E9C-101B-9397-08002B2CF9AE}" pid="4" name="Objective-CreationStamp">
    <vt:filetime>2021-10-08T01:27:57Z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2021-11-02T22:15:38Z</vt:filetime>
  </property>
  <property fmtid="{D5CDD505-2E9C-101B-9397-08002B2CF9AE}" pid="8" name="Objective-ModificationStamp">
    <vt:filetime>2021-11-02T22:15:38Z</vt:filetime>
  </property>
  <property fmtid="{D5CDD505-2E9C-101B-9397-08002B2CF9AE}" pid="9" name="Objective-Owner">
    <vt:lpwstr>Sara Banks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Officer):10. October:21/92154 Ministerial-Information Brief - Vassarotti -  Construction Occupations (Licensing) (Fees) Determination 2021:</vt:lpwstr>
  </property>
  <property fmtid="{D5CDD505-2E9C-101B-9397-08002B2CF9AE}" pid="11" name="Objective-Parent">
    <vt:lpwstr>21/92154 Ministerial-Information Brief - Vassarotti -  Construction Occupations (Licensing) (Fees) Determination 2021</vt:lpwstr>
  </property>
  <property fmtid="{D5CDD505-2E9C-101B-9397-08002B2CF9AE}" pid="12" name="Objective-State">
    <vt:lpwstr>Published</vt:lpwstr>
  </property>
  <property fmtid="{D5CDD505-2E9C-101B-9397-08002B2CF9AE}" pid="13" name="Objective-Title">
    <vt:lpwstr>Att A - DI2021-xx Construction Occupations (Licensing) (Fees) Determination 2021 (No 2)</vt:lpwstr>
  </property>
  <property fmtid="{D5CDD505-2E9C-101B-9397-08002B2CF9AE}" pid="14" name="Objective-Version">
    <vt:lpwstr>14.0</vt:lpwstr>
  </property>
  <property fmtid="{D5CDD505-2E9C-101B-9397-08002B2CF9AE}" pid="15" name="Objective-VersionComment">
    <vt:lpwstr/>
  </property>
  <property fmtid="{D5CDD505-2E9C-101B-9397-08002B2CF9AE}" pid="16" name="Objective-VersionNumber">
    <vt:r8>14</vt:r8>
  </property>
  <property fmtid="{D5CDD505-2E9C-101B-9397-08002B2CF9AE}" pid="17" name="Objective-FileNumber">
    <vt:lpwstr>1-2021/92154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9d7af0d1-09af-445a-80fa-19fdadd3df2c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1406106</vt:lpwstr>
  </property>
  <property fmtid="{D5CDD505-2E9C-101B-9397-08002B2CF9AE}" pid="52" name="JMSREQUIREDCHECKIN">
    <vt:lpwstr/>
  </property>
</Properties>
</file>