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9EDB" w14:textId="77777777" w:rsidR="00F10CB2" w:rsidRPr="00C90E4E" w:rsidRDefault="00F10CB2">
      <w:pPr>
        <w:spacing w:before="120"/>
        <w:rPr>
          <w:rFonts w:ascii="Arial" w:hAnsi="Arial" w:cs="Arial"/>
        </w:rPr>
      </w:pPr>
      <w:bookmarkStart w:id="0" w:name="_Toc44738651"/>
      <w:r w:rsidRPr="00C90E4E">
        <w:rPr>
          <w:rFonts w:ascii="Arial" w:hAnsi="Arial" w:cs="Arial"/>
        </w:rPr>
        <w:t>Australian Capital Territory</w:t>
      </w:r>
    </w:p>
    <w:p w14:paraId="36E9001D" w14:textId="0590665A" w:rsidR="004F77C6" w:rsidRPr="003920F3" w:rsidRDefault="004F77C6" w:rsidP="003920F3">
      <w:pPr>
        <w:pStyle w:val="Billname"/>
        <w:spacing w:before="700"/>
      </w:pPr>
      <w:r w:rsidRPr="003920F3">
        <w:t xml:space="preserve">University of Canberra Council Appointment </w:t>
      </w:r>
      <w:r w:rsidR="00EB78F1" w:rsidRPr="003920F3">
        <w:t>20</w:t>
      </w:r>
      <w:r w:rsidR="0086673B" w:rsidRPr="003920F3">
        <w:t>2</w:t>
      </w:r>
      <w:r w:rsidR="00CC2933" w:rsidRPr="003920F3">
        <w:t>1</w:t>
      </w:r>
      <w:r w:rsidR="00EB78F1" w:rsidRPr="003920F3">
        <w:t xml:space="preserve"> (No</w:t>
      </w:r>
      <w:r w:rsidR="00461CE7" w:rsidRPr="003920F3">
        <w:t xml:space="preserve"> </w:t>
      </w:r>
      <w:r w:rsidR="009C295D" w:rsidRPr="003920F3">
        <w:t>3</w:t>
      </w:r>
      <w:r w:rsidR="00461CE7" w:rsidRPr="003920F3">
        <w:t>)</w:t>
      </w:r>
    </w:p>
    <w:p w14:paraId="23B62BA2" w14:textId="391D6612" w:rsidR="00F10CB2" w:rsidRPr="00C90E4E" w:rsidRDefault="00F10CB2" w:rsidP="00D47F13">
      <w:pPr>
        <w:spacing w:before="34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Disallowable instrument DI</w:t>
      </w:r>
      <w:r w:rsidR="00EB78F1" w:rsidRPr="003920F3">
        <w:rPr>
          <w:rFonts w:ascii="Arial" w:hAnsi="Arial" w:cs="Arial"/>
          <w:b/>
          <w:bCs/>
        </w:rPr>
        <w:t>20</w:t>
      </w:r>
      <w:r w:rsidR="0086673B" w:rsidRPr="003920F3">
        <w:rPr>
          <w:rFonts w:ascii="Arial" w:hAnsi="Arial" w:cs="Arial"/>
          <w:b/>
          <w:bCs/>
        </w:rPr>
        <w:t>2</w:t>
      </w:r>
      <w:r w:rsidR="00F51976" w:rsidRPr="003920F3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>–</w:t>
      </w:r>
      <w:r w:rsidR="00E70663">
        <w:rPr>
          <w:rFonts w:ascii="Arial" w:hAnsi="Arial" w:cs="Arial"/>
          <w:b/>
          <w:bCs/>
        </w:rPr>
        <w:t>258</w:t>
      </w:r>
    </w:p>
    <w:p w14:paraId="1EB4AA30" w14:textId="77777777" w:rsidR="00F10CB2" w:rsidRPr="00C90E4E" w:rsidRDefault="00F10CB2" w:rsidP="00CD4E55">
      <w:pPr>
        <w:pStyle w:val="madeunder"/>
        <w:spacing w:before="300" w:after="0"/>
      </w:pPr>
      <w:r w:rsidRPr="00C90E4E">
        <w:t xml:space="preserve">made under the  </w:t>
      </w:r>
    </w:p>
    <w:p w14:paraId="13F1C018" w14:textId="77777777" w:rsidR="00F10CB2" w:rsidRPr="00C90E4E" w:rsidRDefault="00EB78F1" w:rsidP="00CD4E55">
      <w:pPr>
        <w:pStyle w:val="CoverActName"/>
        <w:spacing w:before="320" w:after="0"/>
        <w:rPr>
          <w:rFonts w:cs="Arial"/>
          <w:sz w:val="20"/>
        </w:rPr>
      </w:pPr>
      <w:r w:rsidRPr="00C90E4E">
        <w:rPr>
          <w:rFonts w:cs="Arial"/>
          <w:i/>
          <w:sz w:val="20"/>
        </w:rPr>
        <w:t>University of Canberra Act 1989</w:t>
      </w:r>
      <w:r w:rsidRPr="00C90E4E">
        <w:rPr>
          <w:rFonts w:cs="Arial"/>
          <w:sz w:val="20"/>
        </w:rPr>
        <w:t>, Section 11 (Constitution of council)</w:t>
      </w:r>
    </w:p>
    <w:p w14:paraId="3C63053A" w14:textId="77777777" w:rsidR="00F10CB2" w:rsidRPr="00C90E4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DCC57DD" w14:textId="77777777" w:rsidR="00F10CB2" w:rsidRPr="00C90E4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353924C" w14:textId="77777777" w:rsidR="00F10CB2" w:rsidRPr="00C90E4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ab/>
        <w:t>Name of instrument</w:t>
      </w:r>
    </w:p>
    <w:p w14:paraId="182065B9" w14:textId="0FC38600" w:rsidR="00D50DBA" w:rsidRPr="00C90E4E" w:rsidRDefault="00F10CB2" w:rsidP="003920F3">
      <w:pPr>
        <w:pStyle w:val="BodyText"/>
        <w:kinsoku w:val="0"/>
        <w:overflowPunct w:val="0"/>
        <w:spacing w:before="140"/>
        <w:ind w:left="720"/>
        <w:rPr>
          <w:spacing w:val="-1"/>
        </w:rPr>
      </w:pPr>
      <w:r w:rsidRPr="00C90E4E">
        <w:t xml:space="preserve">This instrument is the </w:t>
      </w:r>
      <w:r w:rsidR="00D50DBA" w:rsidRPr="00C90E4E">
        <w:rPr>
          <w:i/>
          <w:iCs/>
        </w:rPr>
        <w:t>University of Canberra Council Appointment 20</w:t>
      </w:r>
      <w:r w:rsidR="0086673B">
        <w:rPr>
          <w:i/>
          <w:iCs/>
        </w:rPr>
        <w:t>2</w:t>
      </w:r>
      <w:r w:rsidR="00CC2933">
        <w:rPr>
          <w:i/>
          <w:iCs/>
        </w:rPr>
        <w:t>1</w:t>
      </w:r>
      <w:r w:rsidR="00D50DBA" w:rsidRPr="00C90E4E">
        <w:rPr>
          <w:i/>
          <w:iCs/>
          <w:spacing w:val="-1"/>
        </w:rPr>
        <w:t xml:space="preserve"> </w:t>
      </w:r>
      <w:r w:rsidR="00D50DBA" w:rsidRPr="00C90E4E">
        <w:rPr>
          <w:i/>
          <w:iCs/>
        </w:rPr>
        <w:t>(No</w:t>
      </w:r>
      <w:r w:rsidR="00D50DBA" w:rsidRPr="00C90E4E">
        <w:rPr>
          <w:i/>
          <w:iCs/>
          <w:spacing w:val="-1"/>
        </w:rPr>
        <w:t> </w:t>
      </w:r>
      <w:r w:rsidR="009C295D">
        <w:rPr>
          <w:i/>
          <w:iCs/>
          <w:spacing w:val="-1"/>
        </w:rPr>
        <w:t>3</w:t>
      </w:r>
      <w:r w:rsidR="00D50DBA" w:rsidRPr="00C90E4E">
        <w:rPr>
          <w:i/>
          <w:iCs/>
          <w:spacing w:val="-1"/>
        </w:rPr>
        <w:t>)</w:t>
      </w:r>
      <w:r w:rsidR="00D50DBA" w:rsidRPr="00C90E4E">
        <w:rPr>
          <w:spacing w:val="-1"/>
        </w:rPr>
        <w:t>.</w:t>
      </w:r>
    </w:p>
    <w:p w14:paraId="2DEB2434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2</w:t>
      </w:r>
      <w:r w:rsidRPr="00C90E4E">
        <w:rPr>
          <w:rFonts w:ascii="Arial" w:hAnsi="Arial" w:cs="Arial"/>
          <w:b/>
          <w:bCs/>
        </w:rPr>
        <w:tab/>
        <w:t xml:space="preserve">Commencement </w:t>
      </w:r>
    </w:p>
    <w:p w14:paraId="30D8A8FF" w14:textId="49C443BB" w:rsidR="00F10CB2" w:rsidRPr="00C90E4E" w:rsidRDefault="00F10CB2" w:rsidP="00D47F13">
      <w:pPr>
        <w:spacing w:before="140"/>
        <w:ind w:left="720"/>
      </w:pPr>
      <w:r w:rsidRPr="00C90E4E">
        <w:t>This instrument commences on</w:t>
      </w:r>
      <w:r w:rsidR="00D50DBA" w:rsidRPr="00C90E4E">
        <w:t xml:space="preserve"> </w:t>
      </w:r>
      <w:r w:rsidR="00D80FC3">
        <w:t>the day</w:t>
      </w:r>
      <w:r w:rsidR="008964F9">
        <w:t xml:space="preserve"> after</w:t>
      </w:r>
      <w:r w:rsidR="00D80FC3">
        <w:t xml:space="preserve"> it is notified</w:t>
      </w:r>
      <w:r w:rsidRPr="00C90E4E">
        <w:t xml:space="preserve">. </w:t>
      </w:r>
    </w:p>
    <w:p w14:paraId="02D80AC5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3</w:t>
      </w:r>
      <w:r w:rsidRPr="00C90E4E">
        <w:rPr>
          <w:rFonts w:ascii="Arial" w:hAnsi="Arial" w:cs="Arial"/>
          <w:b/>
          <w:bCs/>
        </w:rPr>
        <w:tab/>
      </w:r>
      <w:r w:rsidR="00D50DBA" w:rsidRPr="00C90E4E">
        <w:rPr>
          <w:rFonts w:ascii="Arial" w:hAnsi="Arial" w:cs="Arial"/>
          <w:b/>
          <w:bCs/>
        </w:rPr>
        <w:t>Appointment</w:t>
      </w:r>
    </w:p>
    <w:p w14:paraId="3521C9A9" w14:textId="31BDC643" w:rsidR="00F10CB2" w:rsidRPr="00C90E4E" w:rsidRDefault="00D50DBA" w:rsidP="00D47F13">
      <w:pPr>
        <w:spacing w:before="140"/>
        <w:ind w:left="720"/>
      </w:pPr>
      <w:r w:rsidRPr="00C90E4E">
        <w:t xml:space="preserve">I </w:t>
      </w:r>
      <w:r w:rsidR="00FB617F">
        <w:t>appoint Ms Christine Williams</w:t>
      </w:r>
      <w:r w:rsidRPr="00C90E4E">
        <w:t xml:space="preserve"> as a member of the University of Canberra Council for three years</w:t>
      </w:r>
      <w:r w:rsidR="00D80FC3">
        <w:t xml:space="preserve"> </w:t>
      </w:r>
      <w:r w:rsidR="007B5A56">
        <w:t>after</w:t>
      </w:r>
      <w:r w:rsidR="00D80FC3">
        <w:t xml:space="preserve"> the date of notification</w:t>
      </w:r>
      <w:r w:rsidRPr="00C90E4E">
        <w:t>.</w:t>
      </w:r>
    </w:p>
    <w:p w14:paraId="6C4224AC" w14:textId="77777777" w:rsidR="00F10CB2" w:rsidRPr="00C90E4E" w:rsidRDefault="00F10CB2" w:rsidP="00D47F13">
      <w:pPr>
        <w:spacing w:before="140"/>
        <w:ind w:left="720"/>
      </w:pPr>
    </w:p>
    <w:p w14:paraId="4085C7E1" w14:textId="77777777" w:rsidR="00604602" w:rsidRPr="00C90E4E" w:rsidRDefault="00604602" w:rsidP="00461CE7">
      <w:pPr>
        <w:ind w:left="720" w:right="5119"/>
      </w:pPr>
    </w:p>
    <w:p w14:paraId="6751E411" w14:textId="77777777" w:rsidR="00461CE7" w:rsidRPr="00C90E4E" w:rsidRDefault="00461CE7" w:rsidP="00461CE7">
      <w:pPr>
        <w:ind w:left="720" w:right="5119"/>
      </w:pPr>
    </w:p>
    <w:p w14:paraId="4BA75E81" w14:textId="77777777" w:rsidR="00461CE7" w:rsidRPr="00C90E4E" w:rsidRDefault="00461CE7" w:rsidP="00461CE7">
      <w:pPr>
        <w:ind w:left="720" w:right="5119"/>
      </w:pPr>
    </w:p>
    <w:p w14:paraId="6EE15E24" w14:textId="77777777" w:rsidR="00D47F13" w:rsidRPr="00C90E4E" w:rsidRDefault="0025519F" w:rsidP="00232478">
      <w:pPr>
        <w:tabs>
          <w:tab w:val="left" w:pos="4320"/>
        </w:tabs>
        <w:spacing w:before="720"/>
      </w:pPr>
      <w:r>
        <w:t>Andrew Barr MLA</w:t>
      </w:r>
    </w:p>
    <w:p w14:paraId="56E57EC4" w14:textId="77777777" w:rsidR="00604602" w:rsidRPr="00C90E4E" w:rsidRDefault="0025519F" w:rsidP="00604602">
      <w:pPr>
        <w:pStyle w:val="BodyText"/>
        <w:kinsoku w:val="0"/>
        <w:overflowPunct w:val="0"/>
        <w:ind w:left="0" w:right="5119"/>
      </w:pPr>
      <w:r>
        <w:t>Chief Minister</w:t>
      </w:r>
    </w:p>
    <w:p w14:paraId="2C2B82AB" w14:textId="77777777" w:rsidR="00E12303" w:rsidRDefault="00E12303" w:rsidP="00E12303">
      <w:pPr>
        <w:pStyle w:val="BodyText"/>
        <w:kinsoku w:val="0"/>
        <w:overflowPunct w:val="0"/>
        <w:ind w:left="0" w:right="5119"/>
        <w:rPr>
          <w:spacing w:val="-1"/>
        </w:rPr>
      </w:pPr>
    </w:p>
    <w:p w14:paraId="6AABFCA9" w14:textId="256EF14B" w:rsidR="00604602" w:rsidRDefault="00E12303" w:rsidP="00E12303">
      <w:pPr>
        <w:pStyle w:val="BodyText"/>
        <w:kinsoku w:val="0"/>
        <w:overflowPunct w:val="0"/>
        <w:ind w:left="0" w:right="5119"/>
        <w:rPr>
          <w:sz w:val="20"/>
          <w:szCs w:val="20"/>
        </w:rPr>
      </w:pPr>
      <w:r>
        <w:rPr>
          <w:spacing w:val="-1"/>
        </w:rPr>
        <w:t xml:space="preserve">1 </w:t>
      </w:r>
      <w:r w:rsidR="005368E3">
        <w:rPr>
          <w:spacing w:val="-1"/>
        </w:rPr>
        <w:t xml:space="preserve">November </w:t>
      </w:r>
      <w:r w:rsidR="00CC2933">
        <w:rPr>
          <w:spacing w:val="-1"/>
        </w:rPr>
        <w:t>2021</w:t>
      </w:r>
    </w:p>
    <w:bookmarkEnd w:id="0"/>
    <w:p w14:paraId="6308E225" w14:textId="77777777" w:rsidR="00604602" w:rsidRDefault="00604602" w:rsidP="00604602">
      <w:pPr>
        <w:tabs>
          <w:tab w:val="left" w:pos="4320"/>
        </w:tabs>
        <w:spacing w:before="720"/>
      </w:pPr>
    </w:p>
    <w:sectPr w:rsidR="00604602" w:rsidSect="00EB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2FEA" w14:textId="77777777" w:rsidR="003C57D1" w:rsidRDefault="003C57D1" w:rsidP="00F10CB2">
      <w:r>
        <w:separator/>
      </w:r>
    </w:p>
  </w:endnote>
  <w:endnote w:type="continuationSeparator" w:id="0">
    <w:p w14:paraId="335EC226" w14:textId="77777777" w:rsidR="003C57D1" w:rsidRDefault="003C57D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B54B" w14:textId="77777777" w:rsidR="006E3B8B" w:rsidRDefault="006E3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C046" w14:textId="3E2148D5" w:rsidR="006E3B8B" w:rsidRPr="006E3B8B" w:rsidRDefault="006E3B8B" w:rsidP="006E3B8B">
    <w:pPr>
      <w:pStyle w:val="Footer"/>
      <w:jc w:val="center"/>
      <w:rPr>
        <w:rFonts w:cs="Arial"/>
        <w:sz w:val="14"/>
      </w:rPr>
    </w:pPr>
    <w:r w:rsidRPr="006E3B8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4314" w14:textId="77777777" w:rsidR="006E3B8B" w:rsidRDefault="006E3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0CFA" w14:textId="77777777" w:rsidR="003C57D1" w:rsidRDefault="003C57D1" w:rsidP="00F10CB2">
      <w:r>
        <w:separator/>
      </w:r>
    </w:p>
  </w:footnote>
  <w:footnote w:type="continuationSeparator" w:id="0">
    <w:p w14:paraId="7CAD6D38" w14:textId="77777777" w:rsidR="003C57D1" w:rsidRDefault="003C57D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DEB7" w14:textId="77777777" w:rsidR="006E3B8B" w:rsidRDefault="006E3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A16F" w14:textId="77777777" w:rsidR="006E3B8B" w:rsidRDefault="006E3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0F94" w14:textId="77777777" w:rsidR="006E3B8B" w:rsidRDefault="006E3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10B5"/>
    <w:rsid w:val="00022B16"/>
    <w:rsid w:val="000A1A69"/>
    <w:rsid w:val="000A67A5"/>
    <w:rsid w:val="000A7B59"/>
    <w:rsid w:val="00194AC7"/>
    <w:rsid w:val="00232478"/>
    <w:rsid w:val="0025519F"/>
    <w:rsid w:val="003920F3"/>
    <w:rsid w:val="003C57D1"/>
    <w:rsid w:val="00461CE7"/>
    <w:rsid w:val="004D54A6"/>
    <w:rsid w:val="004E38F9"/>
    <w:rsid w:val="004F77C6"/>
    <w:rsid w:val="005368E3"/>
    <w:rsid w:val="00591C80"/>
    <w:rsid w:val="005B3CE9"/>
    <w:rsid w:val="00604602"/>
    <w:rsid w:val="00627F0C"/>
    <w:rsid w:val="00637E8A"/>
    <w:rsid w:val="00667281"/>
    <w:rsid w:val="006E3B8B"/>
    <w:rsid w:val="007024AE"/>
    <w:rsid w:val="00702ADA"/>
    <w:rsid w:val="00704DC3"/>
    <w:rsid w:val="007147B9"/>
    <w:rsid w:val="0072003E"/>
    <w:rsid w:val="007208F7"/>
    <w:rsid w:val="007B5A56"/>
    <w:rsid w:val="0086673B"/>
    <w:rsid w:val="008964F9"/>
    <w:rsid w:val="009C295D"/>
    <w:rsid w:val="00A0585C"/>
    <w:rsid w:val="00B30B9A"/>
    <w:rsid w:val="00B31F6E"/>
    <w:rsid w:val="00BA52F5"/>
    <w:rsid w:val="00BB241F"/>
    <w:rsid w:val="00C41B1B"/>
    <w:rsid w:val="00C90E4E"/>
    <w:rsid w:val="00CC2933"/>
    <w:rsid w:val="00CD4E55"/>
    <w:rsid w:val="00CE6938"/>
    <w:rsid w:val="00D47F13"/>
    <w:rsid w:val="00D50DBA"/>
    <w:rsid w:val="00D80FC3"/>
    <w:rsid w:val="00D90103"/>
    <w:rsid w:val="00E12303"/>
    <w:rsid w:val="00E562E6"/>
    <w:rsid w:val="00E70663"/>
    <w:rsid w:val="00EB78F1"/>
    <w:rsid w:val="00F10CB2"/>
    <w:rsid w:val="00F15AC3"/>
    <w:rsid w:val="00F51976"/>
    <w:rsid w:val="00FB617F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FE585"/>
  <w15:docId w15:val="{38F9F125-A051-483A-BC7B-156DB95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1"/>
    <w:qFormat/>
    <w:rsid w:val="00EB78F1"/>
    <w:pPr>
      <w:widowControl w:val="0"/>
      <w:autoSpaceDE w:val="0"/>
      <w:autoSpaceDN w:val="0"/>
      <w:adjustRightInd w:val="0"/>
      <w:ind w:left="160"/>
    </w:pPr>
    <w:rPr>
      <w:rFonts w:eastAsiaTheme="minorEastAsia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B78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482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2004-04-05T00:37:00Z</cp:lastPrinted>
  <dcterms:created xsi:type="dcterms:W3CDTF">2021-11-18T00:00:00Z</dcterms:created>
  <dcterms:modified xsi:type="dcterms:W3CDTF">2021-11-18T00:00:00Z</dcterms:modified>
</cp:coreProperties>
</file>