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A29F" w14:textId="77777777" w:rsidR="00AE7396" w:rsidRDefault="00AE7396" w:rsidP="007315EB">
      <w:pPr>
        <w:ind w:left="0"/>
        <w:rPr>
          <w:rFonts w:cs="Times New Roman"/>
        </w:rPr>
      </w:pPr>
    </w:p>
    <w:p w14:paraId="1F23B23D" w14:textId="77777777" w:rsidR="007315EB" w:rsidRPr="00EA1A8E" w:rsidRDefault="00147E1E" w:rsidP="007315EB">
      <w:pPr>
        <w:ind w:left="0"/>
        <w:rPr>
          <w:rFonts w:ascii="Arial" w:hAnsi="Arial"/>
        </w:rPr>
      </w:pPr>
      <w:r w:rsidRPr="00147E1E">
        <w:rPr>
          <w:rFonts w:ascii="Arial" w:hAnsi="Arial"/>
        </w:rPr>
        <w:t>Australian Capital Territory</w:t>
      </w:r>
    </w:p>
    <w:p w14:paraId="37798708" w14:textId="77236DA1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</w:t>
      </w:r>
      <w:r w:rsidR="007A5753">
        <w:rPr>
          <w:rFonts w:ascii="Arial" w:hAnsi="Arial"/>
        </w:rPr>
        <w:t>1</w:t>
      </w:r>
      <w:r w:rsidRPr="00147E1E">
        <w:rPr>
          <w:rFonts w:ascii="Arial" w:hAnsi="Arial"/>
        </w:rPr>
        <w:t xml:space="preserve"> (No </w:t>
      </w:r>
      <w:r w:rsidR="00924787">
        <w:rPr>
          <w:rFonts w:ascii="Arial" w:hAnsi="Arial"/>
        </w:rPr>
        <w:t>3</w:t>
      </w:r>
      <w:r w:rsidRPr="00147E1E">
        <w:rPr>
          <w:rFonts w:ascii="Arial" w:hAnsi="Arial"/>
        </w:rPr>
        <w:t>)</w:t>
      </w:r>
    </w:p>
    <w:p w14:paraId="4C3E1293" w14:textId="77777777" w:rsidR="007315EB" w:rsidRDefault="007315EB" w:rsidP="007315EB">
      <w:pPr>
        <w:pStyle w:val="Billname"/>
        <w:spacing w:before="0" w:after="0"/>
        <w:ind w:left="0"/>
      </w:pPr>
    </w:p>
    <w:p w14:paraId="045B74FC" w14:textId="05E23654" w:rsidR="007315EB" w:rsidRDefault="00147E1E" w:rsidP="007315EB">
      <w:pPr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</w:t>
      </w:r>
      <w:r w:rsidR="007A5753" w:rsidRPr="009923B5">
        <w:rPr>
          <w:rFonts w:ascii="Arial" w:hAnsi="Arial"/>
          <w:b/>
          <w:bCs w:val="0"/>
        </w:rPr>
        <w:t>1</w:t>
      </w:r>
      <w:r w:rsidR="007315EB" w:rsidRPr="009923B5">
        <w:rPr>
          <w:rFonts w:ascii="Arial" w:hAnsi="Arial"/>
          <w:b/>
          <w:bCs w:val="0"/>
        </w:rPr>
        <w:t>–</w:t>
      </w:r>
      <w:r w:rsidR="009923B5" w:rsidRPr="009923B5">
        <w:rPr>
          <w:rFonts w:ascii="Arial" w:hAnsi="Arial"/>
          <w:b/>
          <w:bCs w:val="0"/>
        </w:rPr>
        <w:t>30</w:t>
      </w:r>
    </w:p>
    <w:p w14:paraId="43A3AA62" w14:textId="77777777" w:rsidR="007315EB" w:rsidRDefault="007315EB" w:rsidP="007315EB">
      <w:pPr>
        <w:pStyle w:val="madeunder"/>
        <w:spacing w:before="0" w:after="0"/>
        <w:ind w:left="0"/>
      </w:pPr>
    </w:p>
    <w:p w14:paraId="78CC4C56" w14:textId="77777777" w:rsidR="007315EB" w:rsidRDefault="007315EB" w:rsidP="007315EB">
      <w:pPr>
        <w:pStyle w:val="madeunder"/>
        <w:spacing w:before="0" w:after="0"/>
        <w:ind w:left="0"/>
      </w:pPr>
      <w:r>
        <w:t xml:space="preserve">made under the </w:t>
      </w:r>
    </w:p>
    <w:p w14:paraId="50997E2C" w14:textId="77777777" w:rsidR="007315EB" w:rsidRDefault="007315EB" w:rsidP="007315EB">
      <w:pPr>
        <w:pStyle w:val="madeunder"/>
        <w:spacing w:before="0" w:after="0"/>
        <w:ind w:left="0"/>
      </w:pPr>
    </w:p>
    <w:p w14:paraId="2B8A2C70" w14:textId="77777777" w:rsidR="007315EB" w:rsidRPr="00EA1A8E" w:rsidRDefault="00147E1E" w:rsidP="007315EB">
      <w:pPr>
        <w:pStyle w:val="CoverActName"/>
        <w:spacing w:before="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section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7315EB">
      <w:pPr>
        <w:pStyle w:val="N-line3"/>
        <w:pBdr>
          <w:bottom w:val="none" w:sz="0" w:space="0" w:color="auto"/>
        </w:pBdr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1D168BFA" w14:textId="77777777" w:rsidR="007315EB" w:rsidRDefault="007315EB" w:rsidP="007315EB">
      <w:pPr>
        <w:ind w:left="0"/>
        <w:rPr>
          <w:rFonts w:cs="Times New Roman"/>
        </w:rPr>
      </w:pPr>
    </w:p>
    <w:p w14:paraId="2A04F4D9" w14:textId="77777777" w:rsidR="00CC0257" w:rsidRDefault="00147E1E">
      <w:pPr>
        <w:tabs>
          <w:tab w:val="left" w:pos="840"/>
        </w:tabs>
        <w:ind w:left="840" w:hanging="840"/>
        <w:rPr>
          <w:rFonts w:ascii="Arial" w:hAnsi="Arial"/>
          <w:b/>
        </w:rPr>
      </w:pPr>
      <w:r w:rsidRPr="00147E1E">
        <w:rPr>
          <w:rFonts w:ascii="Arial" w:hAnsi="Arial"/>
          <w:b/>
        </w:rPr>
        <w:t>1</w:t>
      </w:r>
      <w:r w:rsidRPr="00147E1E">
        <w:rPr>
          <w:rFonts w:ascii="Arial" w:hAnsi="Arial"/>
          <w:b/>
        </w:rPr>
        <w:tab/>
        <w:t>Name of Instrument</w:t>
      </w:r>
    </w:p>
    <w:p w14:paraId="0504C6BF" w14:textId="66F1056C" w:rsidR="00BD27F7" w:rsidRDefault="00CC0257">
      <w:pPr>
        <w:tabs>
          <w:tab w:val="left" w:pos="840"/>
        </w:tabs>
        <w:ind w:left="840" w:hanging="840"/>
      </w:pPr>
      <w:r>
        <w:rPr>
          <w:rFonts w:cs="Times New Roman"/>
        </w:rPr>
        <w:tab/>
      </w:r>
      <w:r w:rsidR="007315EB">
        <w:rPr>
          <w:rFonts w:cs="Times New Roman"/>
        </w:rPr>
        <w:t xml:space="preserve">This instrument is the </w:t>
      </w:r>
      <w:r w:rsidR="007F08BA" w:rsidRPr="00C65BA5">
        <w:rPr>
          <w:i/>
        </w:rPr>
        <w:t>Heritage (Council Member) Appointment 20</w:t>
      </w:r>
      <w:r w:rsidR="003A4DD0">
        <w:rPr>
          <w:i/>
        </w:rPr>
        <w:t>2</w:t>
      </w:r>
      <w:r w:rsidR="007A5753">
        <w:rPr>
          <w:i/>
        </w:rPr>
        <w:t>1</w:t>
      </w:r>
      <w:r w:rsidR="007F08BA" w:rsidRPr="00C65BA5">
        <w:rPr>
          <w:i/>
        </w:rPr>
        <w:t xml:space="preserve"> </w:t>
      </w:r>
      <w:r w:rsidR="00BC7632">
        <w:rPr>
          <w:i/>
        </w:rPr>
        <w:t xml:space="preserve">(No </w:t>
      </w:r>
      <w:r w:rsidR="00924787">
        <w:rPr>
          <w:i/>
        </w:rPr>
        <w:t>3</w:t>
      </w:r>
      <w:r w:rsidR="007F08BA" w:rsidRPr="00C65BA5">
        <w:rPr>
          <w:i/>
        </w:rPr>
        <w:t>)</w:t>
      </w:r>
      <w:r w:rsidR="007F08BA">
        <w:t>.</w:t>
      </w:r>
    </w:p>
    <w:p w14:paraId="41661A55" w14:textId="77777777" w:rsidR="00CC0257" w:rsidRDefault="00CC0257" w:rsidP="00CC0257">
      <w:pPr>
        <w:tabs>
          <w:tab w:val="left" w:pos="810"/>
        </w:tabs>
        <w:ind w:left="0"/>
        <w:rPr>
          <w:rFonts w:cs="Times New Roman"/>
        </w:rPr>
      </w:pPr>
    </w:p>
    <w:p w14:paraId="29D995F1" w14:textId="77777777" w:rsidR="00CC0257" w:rsidRDefault="00147E1E" w:rsidP="00CC0257">
      <w:pPr>
        <w:tabs>
          <w:tab w:val="left" w:pos="810"/>
        </w:tabs>
        <w:ind w:left="0"/>
        <w:rPr>
          <w:rFonts w:ascii="Arial" w:hAnsi="Arial"/>
          <w:b/>
        </w:rPr>
      </w:pPr>
      <w:r w:rsidRPr="00147E1E">
        <w:rPr>
          <w:rFonts w:ascii="Arial" w:hAnsi="Arial"/>
          <w:b/>
        </w:rPr>
        <w:t>2</w:t>
      </w:r>
      <w:r w:rsidRPr="00147E1E">
        <w:rPr>
          <w:rFonts w:ascii="Arial" w:hAnsi="Arial"/>
          <w:b/>
        </w:rPr>
        <w:tab/>
        <w:t>Commencement</w:t>
      </w:r>
    </w:p>
    <w:p w14:paraId="61A0FAAB" w14:textId="1B5A0177" w:rsidR="00CC0257" w:rsidRDefault="003A506C" w:rsidP="00CC0257">
      <w:pPr>
        <w:tabs>
          <w:tab w:val="left" w:pos="810"/>
        </w:tabs>
        <w:ind w:left="0"/>
        <w:rPr>
          <w:rFonts w:cs="Times New Roman"/>
        </w:rPr>
      </w:pPr>
      <w:r>
        <w:rPr>
          <w:rFonts w:cs="Times New Roman"/>
        </w:rPr>
        <w:tab/>
      </w:r>
      <w:r w:rsidR="00970902">
        <w:rPr>
          <w:rFonts w:cs="Times New Roman"/>
        </w:rPr>
        <w:t>This</w:t>
      </w:r>
      <w:r w:rsidR="007315EB">
        <w:rPr>
          <w:rFonts w:cs="Times New Roman"/>
        </w:rPr>
        <w:t xml:space="preserve"> instrument commences on </w:t>
      </w:r>
      <w:r w:rsidR="007A5753">
        <w:rPr>
          <w:rFonts w:cs="Times New Roman"/>
        </w:rPr>
        <w:t>2 March 2021</w:t>
      </w:r>
      <w:r w:rsidR="007315EB">
        <w:rPr>
          <w:rFonts w:cs="Times New Roman"/>
        </w:rPr>
        <w:t>.</w:t>
      </w:r>
    </w:p>
    <w:p w14:paraId="23494775" w14:textId="442E8DFD" w:rsidR="00BD27F7" w:rsidRDefault="00BD27F7" w:rsidP="003A506C">
      <w:pPr>
        <w:tabs>
          <w:tab w:val="left" w:pos="810"/>
        </w:tabs>
        <w:ind w:left="0"/>
        <w:rPr>
          <w:rFonts w:cs="Times New Roman"/>
        </w:rPr>
      </w:pPr>
    </w:p>
    <w:p w14:paraId="4D472493" w14:textId="77777777" w:rsidR="007315EB" w:rsidRPr="00EA1A8E" w:rsidRDefault="00147E1E" w:rsidP="00EA1A8E">
      <w:pPr>
        <w:tabs>
          <w:tab w:val="left" w:pos="840"/>
        </w:tabs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1ABE844C" w:rsidR="00BD27F7" w:rsidRDefault="00253345">
      <w:pPr>
        <w:tabs>
          <w:tab w:val="left" w:pos="840"/>
        </w:tabs>
        <w:ind w:left="84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924787">
        <w:rPr>
          <w:rFonts w:cs="Times New Roman"/>
        </w:rPr>
        <w:t>Professor Nicholas Peter Brown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</w:t>
      </w:r>
      <w:r w:rsidR="00CC0257">
        <w:rPr>
          <w:rFonts w:cs="Times New Roman"/>
        </w:rPr>
        <w:t> </w:t>
      </w:r>
      <w:r w:rsidRPr="00253345">
        <w:rPr>
          <w:rFonts w:cs="Times New Roman"/>
        </w:rPr>
        <w:t xml:space="preserve">Heritage Council. </w:t>
      </w:r>
    </w:p>
    <w:p w14:paraId="35AAB9C3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1A53698" w14:textId="77777777" w:rsidR="00EA1A8E" w:rsidRDefault="00EA1A8E" w:rsidP="00EA1A8E">
      <w:pPr>
        <w:tabs>
          <w:tab w:val="left" w:pos="84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62BD8C32" w:rsidR="00BD27F7" w:rsidRDefault="00EA1A8E">
      <w:pPr>
        <w:tabs>
          <w:tab w:val="left" w:pos="840"/>
        </w:tabs>
        <w:ind w:left="84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7A5753">
        <w:rPr>
          <w:rFonts w:cs="Times New Roman"/>
        </w:rPr>
        <w:t>2 March 2021</w:t>
      </w:r>
      <w:r w:rsidR="00CB0834">
        <w:rPr>
          <w:rFonts w:cs="Times New Roman"/>
        </w:rPr>
        <w:t xml:space="preserve"> to </w:t>
      </w:r>
      <w:r w:rsidR="007A5753">
        <w:rPr>
          <w:rFonts w:cs="Times New Roman"/>
        </w:rPr>
        <w:t>1 March 2024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64ADA120" w:rsidR="007315EB" w:rsidRDefault="00504B6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Rebecca </w:t>
      </w:r>
      <w:proofErr w:type="spellStart"/>
      <w:r>
        <w:rPr>
          <w:b w:val="0"/>
          <w:bCs/>
        </w:rPr>
        <w:t>Vassarotti</w:t>
      </w:r>
      <w:proofErr w:type="spellEnd"/>
      <w:r w:rsidR="00206F54">
        <w:rPr>
          <w:b w:val="0"/>
          <w:bCs/>
        </w:rPr>
        <w:t xml:space="preserve"> MLA</w:t>
      </w:r>
    </w:p>
    <w:p w14:paraId="07BD8DCA" w14:textId="7AB73A3F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</w:t>
      </w:r>
      <w:r w:rsidR="00504B6E">
        <w:rPr>
          <w:b w:val="0"/>
          <w:bCs/>
        </w:rPr>
        <w:t>for</w:t>
      </w:r>
      <w:r>
        <w:rPr>
          <w:b w:val="0"/>
          <w:bCs/>
        </w:rPr>
        <w:t xml:space="preserve">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5CDBAC03" w:rsidR="007315EB" w:rsidRDefault="009923B5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10 February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</w:t>
      </w:r>
      <w:r w:rsidR="007A5753">
        <w:rPr>
          <w:b w:val="0"/>
          <w:bCs/>
        </w:rPr>
        <w:t>1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0974" w14:textId="77777777" w:rsidR="0007729A" w:rsidRDefault="0007729A" w:rsidP="0007729A">
      <w:r>
        <w:separator/>
      </w:r>
    </w:p>
  </w:endnote>
  <w:endnote w:type="continuationSeparator" w:id="0">
    <w:p w14:paraId="43F4319C" w14:textId="77777777" w:rsidR="0007729A" w:rsidRDefault="0007729A" w:rsidP="000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88FE" w14:textId="77777777" w:rsidR="0007729A" w:rsidRDefault="00077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ACEC" w14:textId="7F0DD95E" w:rsidR="0007729A" w:rsidRPr="0007729A" w:rsidRDefault="0007729A" w:rsidP="0007729A">
    <w:pPr>
      <w:pStyle w:val="Footer"/>
      <w:jc w:val="center"/>
      <w:rPr>
        <w:rFonts w:ascii="Arial" w:hAnsi="Arial"/>
        <w:sz w:val="14"/>
      </w:rPr>
    </w:pPr>
    <w:r w:rsidRPr="0007729A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8AE9" w14:textId="77777777" w:rsidR="0007729A" w:rsidRDefault="0007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8E17" w14:textId="77777777" w:rsidR="0007729A" w:rsidRDefault="0007729A" w:rsidP="0007729A">
      <w:r>
        <w:separator/>
      </w:r>
    </w:p>
  </w:footnote>
  <w:footnote w:type="continuationSeparator" w:id="0">
    <w:p w14:paraId="7E8FCEF1" w14:textId="77777777" w:rsidR="0007729A" w:rsidRDefault="0007729A" w:rsidP="0007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A204" w14:textId="77777777" w:rsidR="0007729A" w:rsidRDefault="00077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A348" w14:textId="77777777" w:rsidR="0007729A" w:rsidRDefault="00077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5105" w14:textId="77777777" w:rsidR="0007729A" w:rsidRDefault="0007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07729A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4CA9"/>
    <w:rsid w:val="004112B6"/>
    <w:rsid w:val="0042065D"/>
    <w:rsid w:val="0048052C"/>
    <w:rsid w:val="004C73C9"/>
    <w:rsid w:val="004E0FCA"/>
    <w:rsid w:val="00504B6E"/>
    <w:rsid w:val="00545F45"/>
    <w:rsid w:val="00581875"/>
    <w:rsid w:val="005A5D01"/>
    <w:rsid w:val="005F1FA9"/>
    <w:rsid w:val="00624CE1"/>
    <w:rsid w:val="00636255"/>
    <w:rsid w:val="00665042"/>
    <w:rsid w:val="0069113B"/>
    <w:rsid w:val="006E2801"/>
    <w:rsid w:val="007315EB"/>
    <w:rsid w:val="0073499C"/>
    <w:rsid w:val="007635EB"/>
    <w:rsid w:val="00775640"/>
    <w:rsid w:val="007A5753"/>
    <w:rsid w:val="007A7A44"/>
    <w:rsid w:val="007C6FFA"/>
    <w:rsid w:val="007F08BA"/>
    <w:rsid w:val="0086077E"/>
    <w:rsid w:val="00862E6F"/>
    <w:rsid w:val="00924787"/>
    <w:rsid w:val="00970902"/>
    <w:rsid w:val="009923B5"/>
    <w:rsid w:val="009A04D3"/>
    <w:rsid w:val="009C547E"/>
    <w:rsid w:val="009D279F"/>
    <w:rsid w:val="00A253AC"/>
    <w:rsid w:val="00AE7396"/>
    <w:rsid w:val="00B82799"/>
    <w:rsid w:val="00BA6F10"/>
    <w:rsid w:val="00BC6E66"/>
    <w:rsid w:val="00BC7632"/>
    <w:rsid w:val="00BD27F7"/>
    <w:rsid w:val="00C51D18"/>
    <w:rsid w:val="00C65BA5"/>
    <w:rsid w:val="00CB0834"/>
    <w:rsid w:val="00CB679E"/>
    <w:rsid w:val="00CC0257"/>
    <w:rsid w:val="00CD51AB"/>
    <w:rsid w:val="00DD0AEF"/>
    <w:rsid w:val="00E60A96"/>
    <w:rsid w:val="00E75CE7"/>
    <w:rsid w:val="00EA1A8E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7729A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29A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7729A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729A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494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5</cp:revision>
  <cp:lastPrinted>2012-01-10T00:15:00Z</cp:lastPrinted>
  <dcterms:created xsi:type="dcterms:W3CDTF">2021-02-15T01:39:00Z</dcterms:created>
  <dcterms:modified xsi:type="dcterms:W3CDTF">2021-02-22T03:57:00Z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A26999362</vt:lpwstr>
  </property>
  <property fmtid="{D5CDD505-2E9C-101B-9397-08002B2CF9AE}" pid="4" name="Objective-Title">
    <vt:lpwstr>Member3 - DI - Brown</vt:lpwstr>
  </property>
  <property fmtid="{D5CDD505-2E9C-101B-9397-08002B2CF9AE}" pid="5" name="Objective-Comment">
    <vt:lpwstr/>
  </property>
  <property fmtid="{D5CDD505-2E9C-101B-9397-08002B2CF9AE}" pid="6" name="Objective-CreationStamp">
    <vt:filetime>2020-10-15T01:42:41Z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2020-11-22T22:37:52Z</vt:filetime>
  </property>
  <property fmtid="{D5CDD505-2E9C-101B-9397-08002B2CF9AE}" pid="10" name="Objective-ModificationStamp">
    <vt:filetime>2021-02-10T22:00:53Z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