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787B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53DD894" w14:textId="7B671B95" w:rsidR="00CA682D" w:rsidRDefault="009F65F1">
      <w:pPr>
        <w:pStyle w:val="Billname"/>
        <w:spacing w:before="700"/>
      </w:pPr>
      <w:r>
        <w:t>Cultural Facilities Corporation</w:t>
      </w:r>
      <w:r w:rsidR="00CA682D">
        <w:t xml:space="preserve"> (</w:t>
      </w:r>
      <w:r>
        <w:t>Governing Board</w:t>
      </w:r>
      <w:r w:rsidR="00CA682D">
        <w:t xml:space="preserve">) </w:t>
      </w:r>
      <w:r w:rsidR="00677B6B">
        <w:t xml:space="preserve">Appointment </w:t>
      </w:r>
      <w:r w:rsidR="00560AB2">
        <w:t>202</w:t>
      </w:r>
      <w:r w:rsidR="0044134D">
        <w:t>2</w:t>
      </w:r>
      <w:r w:rsidR="00560AB2">
        <w:t xml:space="preserve"> </w:t>
      </w:r>
      <w:r w:rsidR="00CA682D">
        <w:t xml:space="preserve">(No </w:t>
      </w:r>
      <w:r w:rsidR="0013032B">
        <w:t>4</w:t>
      </w:r>
      <w:r w:rsidR="00CA682D">
        <w:t>)</w:t>
      </w:r>
    </w:p>
    <w:p w14:paraId="60AA940F" w14:textId="5F560C2D" w:rsidR="00CA682D" w:rsidRDefault="00CA682D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560AB2">
        <w:rPr>
          <w:rFonts w:ascii="Arial" w:hAnsi="Arial" w:cs="Arial"/>
          <w:b/>
          <w:bCs/>
        </w:rPr>
        <w:t>DI</w:t>
      </w:r>
      <w:r w:rsidR="00560AB2">
        <w:rPr>
          <w:rFonts w:ascii="Arial" w:hAnsi="Arial" w:cs="Arial"/>
          <w:b/>
          <w:bCs/>
          <w:iCs/>
        </w:rPr>
        <w:t>202</w:t>
      </w:r>
      <w:r w:rsidR="0044134D">
        <w:rPr>
          <w:rFonts w:ascii="Arial" w:hAnsi="Arial" w:cs="Arial"/>
          <w:b/>
          <w:bCs/>
          <w:iCs/>
        </w:rPr>
        <w:t>2</w:t>
      </w:r>
      <w:r>
        <w:rPr>
          <w:rFonts w:ascii="Arial" w:hAnsi="Arial" w:cs="Arial"/>
          <w:b/>
          <w:bCs/>
        </w:rPr>
        <w:t>–</w:t>
      </w:r>
      <w:r w:rsidR="00FF5E25">
        <w:rPr>
          <w:rFonts w:ascii="Arial" w:hAnsi="Arial" w:cs="Arial"/>
          <w:b/>
          <w:bCs/>
        </w:rPr>
        <w:t>168</w:t>
      </w:r>
    </w:p>
    <w:p w14:paraId="0AFEEBAE" w14:textId="77777777" w:rsidR="00BA5BCF" w:rsidRDefault="00BA5BCF" w:rsidP="00BA5BCF">
      <w:pPr>
        <w:pStyle w:val="madeunder"/>
        <w:spacing w:before="240" w:after="120"/>
      </w:pPr>
      <w:r>
        <w:t>made under the</w:t>
      </w:r>
    </w:p>
    <w:p w14:paraId="70A418B9" w14:textId="77777777" w:rsidR="00BA5BCF" w:rsidRPr="009656D5" w:rsidRDefault="00BA5BCF" w:rsidP="00BA5BCF">
      <w:pPr>
        <w:pStyle w:val="CoverActName"/>
        <w:spacing w:after="0"/>
        <w:rPr>
          <w:rFonts w:cs="Arial"/>
          <w:iCs/>
          <w:sz w:val="20"/>
        </w:rPr>
      </w:pPr>
      <w:r w:rsidRPr="009656D5">
        <w:rPr>
          <w:rFonts w:cs="Arial"/>
          <w:i/>
          <w:iCs/>
          <w:sz w:val="20"/>
        </w:rPr>
        <w:t>Cultural Facilities Corporation Act 1997</w:t>
      </w:r>
      <w:r>
        <w:rPr>
          <w:rFonts w:cs="Arial"/>
          <w:i/>
          <w:iCs/>
          <w:sz w:val="20"/>
        </w:rPr>
        <w:t>,</w:t>
      </w:r>
      <w:r w:rsidRPr="009656D5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 xml:space="preserve">s 9 </w:t>
      </w:r>
      <w:r w:rsidRPr="009656D5">
        <w:rPr>
          <w:rFonts w:cs="Arial"/>
          <w:iCs/>
          <w:sz w:val="20"/>
        </w:rPr>
        <w:t>(Establishment of governing board)</w:t>
      </w:r>
    </w:p>
    <w:p w14:paraId="625558FB" w14:textId="77777777" w:rsidR="00BA5BCF" w:rsidRPr="009656D5" w:rsidRDefault="00BA5BCF" w:rsidP="00BA5BCF">
      <w:pPr>
        <w:pStyle w:val="CoverActName"/>
        <w:spacing w:after="0"/>
        <w:rPr>
          <w:rFonts w:cs="Arial"/>
          <w:iCs/>
          <w:sz w:val="20"/>
        </w:rPr>
      </w:pPr>
      <w:r w:rsidRPr="009656D5">
        <w:rPr>
          <w:rFonts w:cs="Arial"/>
          <w:iCs/>
          <w:sz w:val="20"/>
        </w:rPr>
        <w:t>See also</w:t>
      </w:r>
      <w:r w:rsidRPr="009656D5">
        <w:rPr>
          <w:rFonts w:cs="Arial"/>
          <w:i/>
          <w:iCs/>
          <w:sz w:val="20"/>
        </w:rPr>
        <w:t xml:space="preserve"> Financial Management Act 1996</w:t>
      </w:r>
      <w:r w:rsidRPr="009656D5">
        <w:rPr>
          <w:rFonts w:cs="Arial"/>
          <w:iCs/>
          <w:sz w:val="20"/>
        </w:rPr>
        <w:t>, s 78 (Appointment of governing board members generally</w:t>
      </w:r>
      <w:r w:rsidRPr="00BA14A9">
        <w:rPr>
          <w:rFonts w:cs="Arial"/>
          <w:iCs/>
          <w:sz w:val="20"/>
        </w:rPr>
        <w:t>)</w:t>
      </w:r>
    </w:p>
    <w:p w14:paraId="7F43850C" w14:textId="77777777" w:rsidR="00CA682D" w:rsidRDefault="00CA682D">
      <w:pPr>
        <w:pStyle w:val="N-line3"/>
        <w:pBdr>
          <w:bottom w:val="none" w:sz="0" w:space="0" w:color="auto"/>
        </w:pBdr>
      </w:pPr>
    </w:p>
    <w:p w14:paraId="5C5424D4" w14:textId="77777777"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2315C271" w14:textId="77777777" w:rsidR="00CA682D" w:rsidRDefault="00CA682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4D13255" w14:textId="5D97E235" w:rsidR="00CA682D" w:rsidRPr="004455DD" w:rsidRDefault="00CA682D">
      <w:pPr>
        <w:spacing w:before="80" w:after="60"/>
        <w:ind w:left="720"/>
      </w:pPr>
      <w:r>
        <w:t xml:space="preserve">This instrument is the </w:t>
      </w:r>
      <w:r w:rsidR="009F65F1">
        <w:rPr>
          <w:i/>
          <w:iCs/>
        </w:rPr>
        <w:t>Cultural Facilities Corporation</w:t>
      </w:r>
      <w:r>
        <w:rPr>
          <w:i/>
          <w:iCs/>
        </w:rPr>
        <w:t xml:space="preserve"> (</w:t>
      </w:r>
      <w:r w:rsidR="009F65F1">
        <w:rPr>
          <w:i/>
          <w:iCs/>
        </w:rPr>
        <w:t>Governing Board</w:t>
      </w:r>
      <w:r>
        <w:rPr>
          <w:i/>
          <w:iCs/>
        </w:rPr>
        <w:t xml:space="preserve">) </w:t>
      </w:r>
      <w:r w:rsidR="00677B6B">
        <w:rPr>
          <w:i/>
          <w:iCs/>
        </w:rPr>
        <w:t xml:space="preserve">Appointment </w:t>
      </w:r>
      <w:r w:rsidR="00560AB2">
        <w:rPr>
          <w:i/>
          <w:iCs/>
        </w:rPr>
        <w:t>202</w:t>
      </w:r>
      <w:r w:rsidR="0044134D">
        <w:rPr>
          <w:i/>
          <w:iCs/>
        </w:rPr>
        <w:t>2</w:t>
      </w:r>
      <w:r w:rsidR="00560AB2">
        <w:rPr>
          <w:i/>
          <w:iCs/>
        </w:rPr>
        <w:t xml:space="preserve"> </w:t>
      </w:r>
      <w:r>
        <w:rPr>
          <w:i/>
          <w:iCs/>
        </w:rPr>
        <w:t xml:space="preserve">(No </w:t>
      </w:r>
      <w:r w:rsidR="0013032B">
        <w:rPr>
          <w:i/>
          <w:iCs/>
        </w:rPr>
        <w:t>4</w:t>
      </w:r>
      <w:r>
        <w:rPr>
          <w:i/>
          <w:iCs/>
        </w:rPr>
        <w:t>)</w:t>
      </w:r>
      <w:r w:rsidRPr="004455DD">
        <w:rPr>
          <w:bCs/>
          <w:iCs/>
        </w:rPr>
        <w:t>.</w:t>
      </w:r>
    </w:p>
    <w:p w14:paraId="3884B315" w14:textId="77777777"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55D6FC0D" w14:textId="3AA9140D" w:rsidR="00CA682D" w:rsidRDefault="00E42FB4" w:rsidP="00E42FB4">
      <w:pPr>
        <w:spacing w:before="80" w:after="60"/>
        <w:ind w:left="720"/>
      </w:pPr>
      <w:r>
        <w:t>This instrument commences on 1 J</w:t>
      </w:r>
      <w:r w:rsidR="0000088C">
        <w:t>uly</w:t>
      </w:r>
      <w:r>
        <w:t xml:space="preserve"> 2022. </w:t>
      </w:r>
    </w:p>
    <w:p w14:paraId="33906D3E" w14:textId="2DAE9CFF"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F65F1">
        <w:rPr>
          <w:rFonts w:ascii="Arial" w:hAnsi="Arial" w:cs="Arial"/>
          <w:b/>
          <w:bCs/>
        </w:rPr>
        <w:t xml:space="preserve">Appointment </w:t>
      </w:r>
      <w:r w:rsidR="004C3164">
        <w:rPr>
          <w:rFonts w:ascii="Arial" w:hAnsi="Arial" w:cs="Arial"/>
          <w:b/>
          <w:bCs/>
        </w:rPr>
        <w:t xml:space="preserve">of </w:t>
      </w:r>
      <w:r w:rsidR="00FE1031">
        <w:rPr>
          <w:rFonts w:ascii="Arial" w:hAnsi="Arial" w:cs="Arial"/>
          <w:b/>
          <w:bCs/>
        </w:rPr>
        <w:t>Deputy Chair</w:t>
      </w:r>
    </w:p>
    <w:p w14:paraId="46BBBA4A" w14:textId="350E21ED" w:rsidR="008A3C8D" w:rsidRDefault="009F65F1" w:rsidP="00B0712E">
      <w:pPr>
        <w:spacing w:before="80" w:after="60"/>
        <w:ind w:left="720"/>
      </w:pPr>
      <w:r w:rsidRPr="007540F4">
        <w:rPr>
          <w:szCs w:val="24"/>
        </w:rPr>
        <w:t xml:space="preserve">I appoint </w:t>
      </w:r>
      <w:r w:rsidR="0013032B">
        <w:rPr>
          <w:szCs w:val="24"/>
        </w:rPr>
        <w:t>Rachael Coghlan</w:t>
      </w:r>
      <w:r w:rsidR="00D71362" w:rsidRPr="007540F4">
        <w:rPr>
          <w:szCs w:val="24"/>
        </w:rPr>
        <w:t xml:space="preserve"> </w:t>
      </w:r>
      <w:r w:rsidR="008918B7" w:rsidRPr="007540F4">
        <w:rPr>
          <w:szCs w:val="24"/>
        </w:rPr>
        <w:t xml:space="preserve">as </w:t>
      </w:r>
      <w:r w:rsidR="0013032B">
        <w:rPr>
          <w:szCs w:val="24"/>
        </w:rPr>
        <w:t>Deputy Chair</w:t>
      </w:r>
      <w:r w:rsidR="008D30CF">
        <w:t xml:space="preserve"> of the Cultural </w:t>
      </w:r>
      <w:r>
        <w:t>Facilities Corporation</w:t>
      </w:r>
      <w:r w:rsidR="00B0712E">
        <w:t xml:space="preserve"> </w:t>
      </w:r>
      <w:r w:rsidR="00E211A9">
        <w:t xml:space="preserve">Governing Board </w:t>
      </w:r>
      <w:r w:rsidR="00B0712E">
        <w:t>until</w:t>
      </w:r>
      <w:r w:rsidR="000C739B">
        <w:t xml:space="preserve"> 3</w:t>
      </w:r>
      <w:r w:rsidR="0000088C">
        <w:t>0 June 2025</w:t>
      </w:r>
      <w:r>
        <w:t>.</w:t>
      </w:r>
    </w:p>
    <w:p w14:paraId="4C36BE1A" w14:textId="77777777" w:rsidR="009F65F1" w:rsidRDefault="009F65F1">
      <w:pPr>
        <w:spacing w:before="80" w:after="60"/>
        <w:ind w:left="720"/>
      </w:pPr>
    </w:p>
    <w:p w14:paraId="6B27D47E" w14:textId="77777777" w:rsidR="00A60ABA" w:rsidRDefault="00A60ABA">
      <w:pPr>
        <w:spacing w:before="80" w:after="60"/>
        <w:ind w:left="720"/>
      </w:pPr>
    </w:p>
    <w:p w14:paraId="720FD8EF" w14:textId="77777777" w:rsidR="00A60ABA" w:rsidRDefault="00A60ABA">
      <w:pPr>
        <w:spacing w:before="80" w:after="60"/>
        <w:ind w:left="720"/>
      </w:pPr>
    </w:p>
    <w:bookmarkEnd w:id="0"/>
    <w:p w14:paraId="5A39EE98" w14:textId="77777777" w:rsidR="00E42FB4" w:rsidRDefault="00E42FB4" w:rsidP="00E42FB4">
      <w:pPr>
        <w:tabs>
          <w:tab w:val="left" w:pos="4320"/>
        </w:tabs>
      </w:pPr>
      <w:r>
        <w:t>Tara Cheyne MLA</w:t>
      </w:r>
    </w:p>
    <w:p w14:paraId="7B831255" w14:textId="77777777" w:rsidR="00E42FB4" w:rsidRDefault="00E42FB4" w:rsidP="00E42FB4">
      <w:pPr>
        <w:tabs>
          <w:tab w:val="left" w:pos="4320"/>
        </w:tabs>
      </w:pPr>
      <w:r>
        <w:t>Minister for the Arts</w:t>
      </w:r>
    </w:p>
    <w:p w14:paraId="6E635444" w14:textId="77777777" w:rsidR="00E42FB4" w:rsidRDefault="00E42FB4" w:rsidP="00E42FB4">
      <w:pPr>
        <w:tabs>
          <w:tab w:val="left" w:pos="4320"/>
        </w:tabs>
      </w:pPr>
    </w:p>
    <w:p w14:paraId="4156FDB0" w14:textId="4968AFA0" w:rsidR="009F65F1" w:rsidRDefault="00610692" w:rsidP="00E42FB4">
      <w:pPr>
        <w:tabs>
          <w:tab w:val="left" w:pos="4320"/>
        </w:tabs>
      </w:pPr>
      <w:r>
        <w:t xml:space="preserve">27 </w:t>
      </w:r>
      <w:r w:rsidR="0000088C" w:rsidRPr="0013032B">
        <w:t>June</w:t>
      </w:r>
      <w:r w:rsidR="00E42FB4">
        <w:t xml:space="preserve"> 20</w:t>
      </w:r>
      <w:r w:rsidR="0044134D">
        <w:t>22</w:t>
      </w:r>
    </w:p>
    <w:p w14:paraId="4082C815" w14:textId="15111246" w:rsidR="009364CF" w:rsidRDefault="009364CF" w:rsidP="00E42FB4">
      <w:pPr>
        <w:tabs>
          <w:tab w:val="left" w:pos="4320"/>
        </w:tabs>
      </w:pPr>
    </w:p>
    <w:p w14:paraId="4AF6CD30" w14:textId="08D32B88" w:rsidR="009364CF" w:rsidRDefault="009364CF"/>
    <w:sectPr w:rsidR="009364CF" w:rsidSect="00445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7F1D" w14:textId="77777777" w:rsidR="00435F06" w:rsidRDefault="00435F06">
      <w:r>
        <w:separator/>
      </w:r>
    </w:p>
  </w:endnote>
  <w:endnote w:type="continuationSeparator" w:id="0">
    <w:p w14:paraId="56D81EEA" w14:textId="77777777" w:rsidR="00435F06" w:rsidRDefault="0043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6173" w14:textId="77777777" w:rsidR="0012320A" w:rsidRDefault="00123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B9F6" w14:textId="45228ACC" w:rsidR="003C6E37" w:rsidRPr="0012320A" w:rsidRDefault="0012320A" w:rsidP="0012320A">
    <w:pPr>
      <w:pStyle w:val="Footer"/>
      <w:spacing w:before="0" w:after="0" w:line="240" w:lineRule="auto"/>
      <w:jc w:val="center"/>
      <w:rPr>
        <w:rFonts w:cs="Arial"/>
        <w:sz w:val="14"/>
      </w:rPr>
    </w:pPr>
    <w:r w:rsidRPr="0012320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BC6E" w14:textId="77777777" w:rsidR="0012320A" w:rsidRDefault="00123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2360" w14:textId="77777777" w:rsidR="00435F06" w:rsidRDefault="00435F06">
      <w:r>
        <w:separator/>
      </w:r>
    </w:p>
  </w:footnote>
  <w:footnote w:type="continuationSeparator" w:id="0">
    <w:p w14:paraId="5150153F" w14:textId="77777777" w:rsidR="00435F06" w:rsidRDefault="0043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A5FF" w14:textId="77777777" w:rsidR="0012320A" w:rsidRDefault="00123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36EC" w14:textId="77777777" w:rsidR="0012320A" w:rsidRDefault="00123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63EA" w14:textId="77777777" w:rsidR="0012320A" w:rsidRDefault="00123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EA0151"/>
    <w:multiLevelType w:val="multilevel"/>
    <w:tmpl w:val="6DB4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0088C"/>
    <w:rsid w:val="0004155F"/>
    <w:rsid w:val="000467A4"/>
    <w:rsid w:val="000C739B"/>
    <w:rsid w:val="00107A0E"/>
    <w:rsid w:val="001209BE"/>
    <w:rsid w:val="0012320A"/>
    <w:rsid w:val="0013032B"/>
    <w:rsid w:val="00191FBC"/>
    <w:rsid w:val="001A6D2D"/>
    <w:rsid w:val="001B0E32"/>
    <w:rsid w:val="001B741C"/>
    <w:rsid w:val="001C00A2"/>
    <w:rsid w:val="001E0261"/>
    <w:rsid w:val="001E62A2"/>
    <w:rsid w:val="00225C37"/>
    <w:rsid w:val="0023572C"/>
    <w:rsid w:val="00254D1D"/>
    <w:rsid w:val="002A350C"/>
    <w:rsid w:val="002D0ED6"/>
    <w:rsid w:val="002D2FE0"/>
    <w:rsid w:val="00310D22"/>
    <w:rsid w:val="00365968"/>
    <w:rsid w:val="003C3CF2"/>
    <w:rsid w:val="003C6E37"/>
    <w:rsid w:val="003F00DD"/>
    <w:rsid w:val="0040033A"/>
    <w:rsid w:val="004108EF"/>
    <w:rsid w:val="00435F06"/>
    <w:rsid w:val="0044134D"/>
    <w:rsid w:val="004455DD"/>
    <w:rsid w:val="0045115B"/>
    <w:rsid w:val="00471707"/>
    <w:rsid w:val="004853B1"/>
    <w:rsid w:val="004B2DF7"/>
    <w:rsid w:val="004C3164"/>
    <w:rsid w:val="004C347C"/>
    <w:rsid w:val="00527E90"/>
    <w:rsid w:val="0054754D"/>
    <w:rsid w:val="00560AB2"/>
    <w:rsid w:val="00582278"/>
    <w:rsid w:val="00586185"/>
    <w:rsid w:val="005A0A22"/>
    <w:rsid w:val="005A2F2E"/>
    <w:rsid w:val="005C5938"/>
    <w:rsid w:val="005C5D38"/>
    <w:rsid w:val="005D4B76"/>
    <w:rsid w:val="005D6A67"/>
    <w:rsid w:val="0060417C"/>
    <w:rsid w:val="00610692"/>
    <w:rsid w:val="00677B6B"/>
    <w:rsid w:val="00694A86"/>
    <w:rsid w:val="006B6F0F"/>
    <w:rsid w:val="00750988"/>
    <w:rsid w:val="007534BC"/>
    <w:rsid w:val="007540F4"/>
    <w:rsid w:val="007A56AA"/>
    <w:rsid w:val="007B41DE"/>
    <w:rsid w:val="007E02C2"/>
    <w:rsid w:val="0080694B"/>
    <w:rsid w:val="00812808"/>
    <w:rsid w:val="0083312C"/>
    <w:rsid w:val="00872883"/>
    <w:rsid w:val="008918B7"/>
    <w:rsid w:val="008A3C8D"/>
    <w:rsid w:val="008D30CF"/>
    <w:rsid w:val="008D3A9E"/>
    <w:rsid w:val="009364CF"/>
    <w:rsid w:val="00975E70"/>
    <w:rsid w:val="009B50C4"/>
    <w:rsid w:val="009F65F1"/>
    <w:rsid w:val="00A44D37"/>
    <w:rsid w:val="00A60ABA"/>
    <w:rsid w:val="00B0712E"/>
    <w:rsid w:val="00B62719"/>
    <w:rsid w:val="00B66ABA"/>
    <w:rsid w:val="00BA5BCF"/>
    <w:rsid w:val="00BF4DF5"/>
    <w:rsid w:val="00C23599"/>
    <w:rsid w:val="00C2406D"/>
    <w:rsid w:val="00C40D92"/>
    <w:rsid w:val="00C67F51"/>
    <w:rsid w:val="00C92A40"/>
    <w:rsid w:val="00C93CF7"/>
    <w:rsid w:val="00CA682D"/>
    <w:rsid w:val="00CE5AF3"/>
    <w:rsid w:val="00CF292F"/>
    <w:rsid w:val="00D71362"/>
    <w:rsid w:val="00DB06FB"/>
    <w:rsid w:val="00DE07CE"/>
    <w:rsid w:val="00DE6001"/>
    <w:rsid w:val="00E211A9"/>
    <w:rsid w:val="00E356CE"/>
    <w:rsid w:val="00E42FB4"/>
    <w:rsid w:val="00E471F0"/>
    <w:rsid w:val="00EC38EE"/>
    <w:rsid w:val="00F466B1"/>
    <w:rsid w:val="00F60ED3"/>
    <w:rsid w:val="00F6694E"/>
    <w:rsid w:val="00FA0FEE"/>
    <w:rsid w:val="00FA1B52"/>
    <w:rsid w:val="00FC0A24"/>
    <w:rsid w:val="00FE1031"/>
    <w:rsid w:val="00FF40D4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803D4"/>
  <w14:defaultImageDpi w14:val="0"/>
  <w15:docId w15:val="{4746C0CF-967C-4036-BBA7-EB6C8817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customStyle="1" w:styleId="BillBasic">
    <w:name w:val="BillBasic"/>
    <w:uiPriority w:val="99"/>
    <w:rsid w:val="009F65F1"/>
    <w:pPr>
      <w:overflowPunct w:val="0"/>
      <w:autoSpaceDE w:val="0"/>
      <w:autoSpaceDN w:val="0"/>
      <w:adjustRightInd w:val="0"/>
      <w:spacing w:before="80" w:after="60"/>
      <w:jc w:val="both"/>
      <w:textAlignment w:val="baseline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4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4D37"/>
    <w:rPr>
      <w:rFonts w:ascii="Segoe UI" w:hAnsi="Segoe UI" w:cs="Segoe UI"/>
      <w:sz w:val="18"/>
      <w:szCs w:val="18"/>
      <w:lang w:eastAsia="en-US"/>
    </w:rPr>
  </w:style>
  <w:style w:type="paragraph" w:customStyle="1" w:styleId="InstText">
    <w:name w:val="InstText"/>
    <w:basedOn w:val="Normal"/>
    <w:autoRedefine/>
    <w:uiPriority w:val="99"/>
    <w:rsid w:val="009364CF"/>
    <w:pPr>
      <w:spacing w:before="60" w:after="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602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2004-04-04T23:37:00Z</cp:lastPrinted>
  <dcterms:created xsi:type="dcterms:W3CDTF">2022-07-01T04:11:00Z</dcterms:created>
  <dcterms:modified xsi:type="dcterms:W3CDTF">2022-07-01T04:11:00Z</dcterms:modified>
</cp:coreProperties>
</file>