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195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0812E8B" w14:textId="55A59E2F" w:rsidR="00F10CB2" w:rsidRDefault="001F36B8">
      <w:pPr>
        <w:pStyle w:val="Billname"/>
        <w:spacing w:before="700"/>
      </w:pPr>
      <w:r>
        <w:t>Terrorism (Extraordinary Temporary Powers) Public Interest Monitor Panel Appointment</w:t>
      </w:r>
      <w:r w:rsidR="00BD6A32">
        <w:t xml:space="preserve"> Revocation</w:t>
      </w:r>
      <w:r w:rsidR="00F10CB2">
        <w:t xml:space="preserve"> </w:t>
      </w:r>
      <w:r>
        <w:t xml:space="preserve">2022 </w:t>
      </w:r>
      <w:r w:rsidR="00F10CB2">
        <w:t xml:space="preserve">(No </w:t>
      </w:r>
      <w:r>
        <w:t>1</w:t>
      </w:r>
      <w:r w:rsidR="00F10CB2">
        <w:t>)</w:t>
      </w:r>
    </w:p>
    <w:p w14:paraId="06E361B7" w14:textId="0A4F80C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F36B8"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91173B">
        <w:rPr>
          <w:rFonts w:ascii="Arial" w:hAnsi="Arial" w:cs="Arial"/>
          <w:b/>
          <w:bCs/>
        </w:rPr>
        <w:t>176</w:t>
      </w:r>
    </w:p>
    <w:p w14:paraId="5C286D7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5FB583A" w14:textId="00FD3DF3" w:rsidR="00F10CB2" w:rsidRDefault="001F36B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Powers) Act 2006, s 62 (Public Interest Monitor Panel)</w:t>
      </w:r>
    </w:p>
    <w:p w14:paraId="1478514F" w14:textId="20D75EE1" w:rsidR="001F36B8" w:rsidRDefault="001F36B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Legislation Act 2001, s 208 (Power of appointment includes power to suspend etc)</w:t>
      </w:r>
    </w:p>
    <w:p w14:paraId="66746A2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B1A60F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E07DAE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E656F3C" w14:textId="2DCAB587" w:rsidR="00F10CB2" w:rsidRPr="00BD6A32" w:rsidRDefault="00F10CB2" w:rsidP="00D47F13">
      <w:pPr>
        <w:spacing w:before="140"/>
        <w:ind w:left="720"/>
      </w:pPr>
      <w:r>
        <w:t>This instrument is the</w:t>
      </w:r>
      <w:r w:rsidR="00BD6A32">
        <w:t xml:space="preserve"> </w:t>
      </w:r>
      <w:r w:rsidR="00BD6A32">
        <w:rPr>
          <w:i/>
          <w:iCs/>
        </w:rPr>
        <w:t>Terrorism (Extraordinary Temporary Powers) Public Interest Monitor Panel Appointment Revocation 2022 (No 1)</w:t>
      </w:r>
      <w:r w:rsidR="00BD6A32">
        <w:t xml:space="preserve">. </w:t>
      </w:r>
    </w:p>
    <w:p w14:paraId="44694E2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6E803AA" w14:textId="6D7AC8D5" w:rsidR="00F10CB2" w:rsidRDefault="00F10CB2" w:rsidP="00D47F13">
      <w:pPr>
        <w:spacing w:before="140"/>
        <w:ind w:left="720"/>
      </w:pPr>
      <w:r>
        <w:t>This instrument commences on</w:t>
      </w:r>
      <w:r w:rsidR="00C07333">
        <w:t xml:space="preserve"> the day after its</w:t>
      </w:r>
      <w:r>
        <w:t xml:space="preserve"> </w:t>
      </w:r>
      <w:r w:rsidR="001F36B8">
        <w:t>notification</w:t>
      </w:r>
      <w:r w:rsidR="00C07333">
        <w:t xml:space="preserve"> day</w:t>
      </w:r>
      <w:r>
        <w:t xml:space="preserve">. </w:t>
      </w:r>
    </w:p>
    <w:p w14:paraId="5DE14DE6" w14:textId="18BFF5D2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F36B8">
        <w:rPr>
          <w:rFonts w:ascii="Arial" w:hAnsi="Arial" w:cs="Arial"/>
          <w:b/>
          <w:bCs/>
        </w:rPr>
        <w:t>Revocation</w:t>
      </w:r>
    </w:p>
    <w:p w14:paraId="4D53F2F2" w14:textId="19B064BC" w:rsidR="00F10CB2" w:rsidRDefault="0072003E" w:rsidP="00D47F13">
      <w:pPr>
        <w:spacing w:before="140"/>
        <w:ind w:left="720"/>
      </w:pPr>
      <w:r>
        <w:t xml:space="preserve">This instrument revokes </w:t>
      </w:r>
      <w:r w:rsidR="001F36B8">
        <w:rPr>
          <w:i/>
          <w:iCs/>
          <w:color w:val="000000"/>
          <w:shd w:val="clear" w:color="auto" w:fill="FFFFFF"/>
        </w:rPr>
        <w:t>Terrorism (Extraordinary Temporary Powers) Public Interest Monitor Panel Appointment 2017 (No 2)</w:t>
      </w:r>
      <w:r w:rsidR="001F36B8">
        <w:rPr>
          <w:color w:val="000000"/>
          <w:shd w:val="clear" w:color="auto" w:fill="FFFFFF"/>
        </w:rPr>
        <w:t xml:space="preserve"> [DI2017-264]</w:t>
      </w:r>
      <w:r w:rsidR="001E041E">
        <w:rPr>
          <w:color w:val="000000"/>
          <w:shd w:val="clear" w:color="auto" w:fill="FFFFFF"/>
        </w:rPr>
        <w:t>.</w:t>
      </w:r>
    </w:p>
    <w:p w14:paraId="289C123F" w14:textId="7D0024A0" w:rsidR="00D47F13" w:rsidRDefault="001F36B8" w:rsidP="00232478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MLA</w:t>
      </w:r>
    </w:p>
    <w:p w14:paraId="0674B6AF" w14:textId="12AEE126" w:rsidR="00F10CB2" w:rsidRDefault="001F36B8" w:rsidP="00D47F13">
      <w:pPr>
        <w:tabs>
          <w:tab w:val="left" w:pos="4320"/>
        </w:tabs>
      </w:pPr>
      <w:r>
        <w:t>Attorney-General</w:t>
      </w:r>
      <w:bookmarkEnd w:id="0"/>
    </w:p>
    <w:p w14:paraId="5A003C5B" w14:textId="3432CD7B" w:rsidR="0013670F" w:rsidRDefault="0013670F" w:rsidP="00D47F13">
      <w:pPr>
        <w:tabs>
          <w:tab w:val="left" w:pos="4320"/>
        </w:tabs>
      </w:pPr>
      <w:r>
        <w:t>17 July 2022</w:t>
      </w:r>
    </w:p>
    <w:sectPr w:rsidR="0013670F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1352" w14:textId="77777777" w:rsidR="00194008" w:rsidRDefault="00194008" w:rsidP="00F10CB2">
      <w:r>
        <w:separator/>
      </w:r>
    </w:p>
  </w:endnote>
  <w:endnote w:type="continuationSeparator" w:id="0">
    <w:p w14:paraId="5450BF9D" w14:textId="77777777" w:rsidR="00194008" w:rsidRDefault="0019400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46CF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1C9" w14:textId="1F2CE7BD" w:rsidR="00704DC3" w:rsidRPr="005E0579" w:rsidRDefault="005E0579" w:rsidP="005E0579">
    <w:pPr>
      <w:pStyle w:val="Footer"/>
      <w:jc w:val="center"/>
      <w:rPr>
        <w:rFonts w:cs="Arial"/>
        <w:sz w:val="14"/>
      </w:rPr>
    </w:pPr>
    <w:r w:rsidRPr="005E057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806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76FD" w14:textId="77777777" w:rsidR="00194008" w:rsidRDefault="00194008" w:rsidP="00F10CB2">
      <w:r>
        <w:separator/>
      </w:r>
    </w:p>
  </w:footnote>
  <w:footnote w:type="continuationSeparator" w:id="0">
    <w:p w14:paraId="45BC9F49" w14:textId="77777777" w:rsidR="00194008" w:rsidRDefault="0019400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C4AA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CD6B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25CF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71905"/>
    <w:rsid w:val="000A1A69"/>
    <w:rsid w:val="0013670F"/>
    <w:rsid w:val="00194008"/>
    <w:rsid w:val="00194AC7"/>
    <w:rsid w:val="001E041E"/>
    <w:rsid w:val="001F36B8"/>
    <w:rsid w:val="00232478"/>
    <w:rsid w:val="00275FF3"/>
    <w:rsid w:val="00462FB7"/>
    <w:rsid w:val="005E0579"/>
    <w:rsid w:val="00627F0C"/>
    <w:rsid w:val="00667281"/>
    <w:rsid w:val="00704DC3"/>
    <w:rsid w:val="0072003E"/>
    <w:rsid w:val="00763C28"/>
    <w:rsid w:val="008E0B44"/>
    <w:rsid w:val="0091173B"/>
    <w:rsid w:val="00A0585C"/>
    <w:rsid w:val="00B30B9A"/>
    <w:rsid w:val="00BA52F5"/>
    <w:rsid w:val="00BB241F"/>
    <w:rsid w:val="00BD6A32"/>
    <w:rsid w:val="00C07333"/>
    <w:rsid w:val="00C41B1B"/>
    <w:rsid w:val="00CD4E55"/>
    <w:rsid w:val="00D47F13"/>
    <w:rsid w:val="00E556F2"/>
    <w:rsid w:val="00F10CB2"/>
    <w:rsid w:val="00F15AC3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03A9C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685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2022-07-26T22:23:00Z</dcterms:created>
  <dcterms:modified xsi:type="dcterms:W3CDTF">2022-07-26T22:23:00Z</dcterms:modified>
</cp:coreProperties>
</file>