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DE0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8D82E93" w14:textId="1A85CFF5" w:rsidR="00F10CB2" w:rsidRDefault="00397767">
      <w:pPr>
        <w:pStyle w:val="Billname"/>
        <w:spacing w:before="700"/>
      </w:pPr>
      <w:r>
        <w:t>Legal Aid</w:t>
      </w:r>
      <w:r w:rsidR="00F10CB2">
        <w:t xml:space="preserve"> (</w:t>
      </w:r>
      <w:r>
        <w:t xml:space="preserve">Commissioner – </w:t>
      </w:r>
      <w:r w:rsidR="00816719">
        <w:t>Specialist</w:t>
      </w:r>
      <w:r>
        <w:t xml:space="preserve"> </w:t>
      </w:r>
      <w:r w:rsidR="00816719">
        <w:t>Assistance</w:t>
      </w:r>
      <w:r w:rsidR="00F10CB2">
        <w:t xml:space="preserve">) </w:t>
      </w:r>
      <w:r>
        <w:t>Appointment 202</w:t>
      </w:r>
      <w:r w:rsidR="002D7A6E">
        <w:t>2</w:t>
      </w:r>
      <w:r w:rsidR="00B30B9A">
        <w:t xml:space="preserve"> </w:t>
      </w:r>
    </w:p>
    <w:p w14:paraId="687F7F30" w14:textId="68474B0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97767">
        <w:rPr>
          <w:rFonts w:ascii="Arial" w:hAnsi="Arial" w:cs="Arial"/>
          <w:b/>
          <w:bCs/>
          <w:iCs/>
        </w:rPr>
        <w:t>202</w:t>
      </w:r>
      <w:r w:rsidR="002D7A6E">
        <w:rPr>
          <w:rFonts w:ascii="Arial" w:hAnsi="Arial" w:cs="Arial"/>
          <w:b/>
          <w:bCs/>
          <w:iCs/>
        </w:rPr>
        <w:t>2</w:t>
      </w:r>
      <w:r w:rsidR="00397767">
        <w:rPr>
          <w:rFonts w:ascii="Arial" w:hAnsi="Arial" w:cs="Arial"/>
          <w:b/>
          <w:bCs/>
          <w:iCs/>
        </w:rPr>
        <w:t>-</w:t>
      </w:r>
      <w:r w:rsidR="006621C9">
        <w:rPr>
          <w:rFonts w:ascii="Arial" w:hAnsi="Arial" w:cs="Arial"/>
          <w:b/>
          <w:bCs/>
          <w:iCs/>
        </w:rPr>
        <w:t>185</w:t>
      </w:r>
    </w:p>
    <w:p w14:paraId="7E3F40B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BA24BA6" w14:textId="2CDE7F7F" w:rsidR="00F10CB2" w:rsidRPr="00BF32E6" w:rsidRDefault="00397767" w:rsidP="00CD4E55">
      <w:pPr>
        <w:pStyle w:val="CoverActName"/>
        <w:spacing w:before="320" w:after="0"/>
        <w:rPr>
          <w:rFonts w:cs="Arial"/>
          <w:sz w:val="20"/>
        </w:rPr>
      </w:pPr>
      <w:r w:rsidRPr="00BF32E6">
        <w:rPr>
          <w:rFonts w:cs="Arial"/>
          <w:sz w:val="20"/>
        </w:rPr>
        <w:t>Legal Aid Act 1977 s 16 (Constitution of board)</w:t>
      </w:r>
    </w:p>
    <w:p w14:paraId="7C3D0EB8" w14:textId="77777777" w:rsidR="00F10CB2" w:rsidRPr="00BF32E6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D6AACDE" w14:textId="77777777" w:rsidR="00F10CB2" w:rsidRPr="00BF32E6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9C97" w14:textId="77777777" w:rsidR="00F10CB2" w:rsidRPr="00BF32E6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1</w:t>
      </w:r>
      <w:r w:rsidRPr="00BF32E6">
        <w:rPr>
          <w:rFonts w:ascii="Arial" w:hAnsi="Arial" w:cs="Arial"/>
          <w:b/>
          <w:bCs/>
        </w:rPr>
        <w:tab/>
        <w:t>Name of instrument</w:t>
      </w:r>
    </w:p>
    <w:p w14:paraId="3161FB76" w14:textId="47211FDB" w:rsidR="00F10CB2" w:rsidRPr="00BF32E6" w:rsidRDefault="00F10CB2" w:rsidP="00D47F13">
      <w:pPr>
        <w:spacing w:before="140"/>
        <w:ind w:left="720"/>
      </w:pPr>
      <w:r w:rsidRPr="00BF32E6">
        <w:t xml:space="preserve">This instrument is the </w:t>
      </w:r>
      <w:r w:rsidR="00397767" w:rsidRPr="00BF32E6">
        <w:rPr>
          <w:i/>
          <w:iCs/>
        </w:rPr>
        <w:t xml:space="preserve">Legal Aid (Commissioner – </w:t>
      </w:r>
      <w:r w:rsidR="00816719">
        <w:rPr>
          <w:i/>
          <w:iCs/>
        </w:rPr>
        <w:t>Specialist Assistance</w:t>
      </w:r>
      <w:r w:rsidR="00397767" w:rsidRPr="00BF32E6">
        <w:rPr>
          <w:i/>
          <w:iCs/>
        </w:rPr>
        <w:t>) Appointment 202</w:t>
      </w:r>
      <w:r w:rsidR="002D7A6E">
        <w:rPr>
          <w:i/>
          <w:iCs/>
        </w:rPr>
        <w:t>2</w:t>
      </w:r>
      <w:r w:rsidR="00397767" w:rsidRPr="00BF32E6">
        <w:rPr>
          <w:i/>
          <w:iCs/>
        </w:rPr>
        <w:t>.</w:t>
      </w:r>
    </w:p>
    <w:p w14:paraId="16F8B6F6" w14:textId="77777777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2</w:t>
      </w:r>
      <w:r w:rsidRPr="00BF32E6">
        <w:rPr>
          <w:rFonts w:ascii="Arial" w:hAnsi="Arial" w:cs="Arial"/>
          <w:b/>
          <w:bCs/>
        </w:rPr>
        <w:tab/>
        <w:t xml:space="preserve">Commencement </w:t>
      </w:r>
    </w:p>
    <w:p w14:paraId="5E8FADB8" w14:textId="7367CD0B" w:rsidR="00F10CB2" w:rsidRPr="00BF32E6" w:rsidRDefault="00F10CB2" w:rsidP="00D47F13">
      <w:pPr>
        <w:spacing w:before="140"/>
        <w:ind w:left="720"/>
      </w:pPr>
      <w:r w:rsidRPr="00BF32E6">
        <w:t>This instrument commences on</w:t>
      </w:r>
      <w:r w:rsidR="00397767" w:rsidRPr="00BF32E6">
        <w:t xml:space="preserve"> the day after </w:t>
      </w:r>
      <w:r w:rsidR="001E40A2" w:rsidRPr="00BF32E6">
        <w:t>its notification day</w:t>
      </w:r>
      <w:r w:rsidR="00397767" w:rsidRPr="00BF32E6">
        <w:t>.</w:t>
      </w:r>
      <w:r w:rsidRPr="00BF32E6">
        <w:t xml:space="preserve"> </w:t>
      </w:r>
    </w:p>
    <w:p w14:paraId="49084815" w14:textId="569D9C86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3</w:t>
      </w:r>
      <w:r w:rsidRPr="00BF32E6">
        <w:rPr>
          <w:rFonts w:ascii="Arial" w:hAnsi="Arial" w:cs="Arial"/>
          <w:b/>
          <w:bCs/>
        </w:rPr>
        <w:tab/>
      </w:r>
      <w:r w:rsidR="00397767" w:rsidRPr="00BF32E6">
        <w:rPr>
          <w:rFonts w:ascii="Arial" w:hAnsi="Arial" w:cs="Arial"/>
          <w:b/>
          <w:bCs/>
        </w:rPr>
        <w:t>Appointment of Commissioner</w:t>
      </w:r>
    </w:p>
    <w:p w14:paraId="3971C1AC" w14:textId="7181E384" w:rsidR="00397767" w:rsidRPr="00BF32E6" w:rsidRDefault="00397767" w:rsidP="00397767">
      <w:pPr>
        <w:spacing w:before="140"/>
        <w:ind w:left="720"/>
      </w:pPr>
      <w:r w:rsidRPr="00BF32E6">
        <w:t>I appoint:</w:t>
      </w:r>
    </w:p>
    <w:p w14:paraId="5DC2181B" w14:textId="17819759" w:rsidR="00F10CB2" w:rsidRPr="00BF32E6" w:rsidRDefault="00816719" w:rsidP="00D47F13">
      <w:pPr>
        <w:spacing w:before="140"/>
        <w:ind w:left="720"/>
        <w:rPr>
          <w:b/>
          <w:bCs/>
        </w:rPr>
      </w:pPr>
      <w:r>
        <w:rPr>
          <w:b/>
          <w:bCs/>
        </w:rPr>
        <w:t>Kym Duggan</w:t>
      </w:r>
    </w:p>
    <w:p w14:paraId="73E87F78" w14:textId="61AE1277" w:rsidR="00397767" w:rsidRPr="00BF32E6" w:rsidRDefault="00397767" w:rsidP="00D47F13">
      <w:pPr>
        <w:spacing w:before="140"/>
        <w:ind w:left="720"/>
      </w:pPr>
      <w:r w:rsidRPr="00BF32E6">
        <w:t xml:space="preserve">as a part-time member </w:t>
      </w:r>
      <w:r w:rsidR="00BF32E6">
        <w:t xml:space="preserve">and commissioner </w:t>
      </w:r>
      <w:r w:rsidRPr="00BF32E6">
        <w:t xml:space="preserve">of the </w:t>
      </w:r>
      <w:r w:rsidR="006A29D8" w:rsidRPr="00BF32E6">
        <w:t>b</w:t>
      </w:r>
      <w:r w:rsidRPr="00BF32E6">
        <w:t>oard of the Legal Aid Commission for a period of three years.</w:t>
      </w:r>
    </w:p>
    <w:p w14:paraId="58B34EBE" w14:textId="77777777" w:rsidR="00E735E9" w:rsidRPr="00BF32E6" w:rsidRDefault="00E735E9" w:rsidP="00D47F13">
      <w:pPr>
        <w:spacing w:before="140"/>
        <w:ind w:left="720"/>
      </w:pPr>
    </w:p>
    <w:p w14:paraId="10C30B48" w14:textId="7869A715" w:rsidR="00D47F13" w:rsidRPr="00BF32E6" w:rsidRDefault="00C5051F" w:rsidP="00232478">
      <w:pPr>
        <w:tabs>
          <w:tab w:val="left" w:pos="4320"/>
        </w:tabs>
        <w:spacing w:before="720"/>
      </w:pPr>
      <w:r>
        <w:t xml:space="preserve">Andrew Barr MLA </w:t>
      </w:r>
      <w:r>
        <w:tab/>
      </w:r>
      <w:r>
        <w:tab/>
      </w:r>
      <w:r w:rsidR="002D7A6E">
        <w:t xml:space="preserve">Shane </w:t>
      </w:r>
      <w:proofErr w:type="spellStart"/>
      <w:r w:rsidR="002D7A6E">
        <w:t>Rattenbury</w:t>
      </w:r>
      <w:proofErr w:type="spellEnd"/>
      <w:r w:rsidR="00397767" w:rsidRPr="00BF32E6">
        <w:t xml:space="preserve"> MLA</w:t>
      </w:r>
    </w:p>
    <w:p w14:paraId="2594834D" w14:textId="17E694AF" w:rsidR="00F10CB2" w:rsidRDefault="00C5051F" w:rsidP="00D47F13">
      <w:pPr>
        <w:tabs>
          <w:tab w:val="left" w:pos="4320"/>
        </w:tabs>
      </w:pPr>
      <w:r>
        <w:t>Chief Minister</w:t>
      </w:r>
      <w:r>
        <w:tab/>
      </w:r>
      <w:r>
        <w:tab/>
      </w:r>
      <w:r w:rsidR="00397767" w:rsidRPr="00BF32E6">
        <w:t>Attorney-General</w:t>
      </w:r>
    </w:p>
    <w:p w14:paraId="0DF1F955" w14:textId="6CD354E7" w:rsidR="005C4074" w:rsidRDefault="005C4074" w:rsidP="00D47F13">
      <w:pPr>
        <w:tabs>
          <w:tab w:val="left" w:pos="4320"/>
        </w:tabs>
      </w:pPr>
    </w:p>
    <w:bookmarkEnd w:id="0"/>
    <w:p w14:paraId="4D7DF903" w14:textId="4C138380" w:rsidR="00F10CB2" w:rsidRDefault="0064601C" w:rsidP="00232478">
      <w:pPr>
        <w:tabs>
          <w:tab w:val="left" w:pos="4320"/>
        </w:tabs>
      </w:pPr>
      <w:r>
        <w:t>3 August 2022</w:t>
      </w:r>
      <w:r>
        <w:tab/>
      </w:r>
      <w:r>
        <w:tab/>
        <w:t>3 August 2022</w:t>
      </w:r>
      <w:r w:rsidR="00C5051F">
        <w:tab/>
      </w:r>
      <w:r w:rsidR="00C5051F">
        <w:tab/>
      </w:r>
      <w:r w:rsidR="00366E72">
        <w:t xml:space="preserve"> 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ED65" w14:textId="77777777" w:rsidR="00482939" w:rsidRDefault="00482939" w:rsidP="00F10CB2">
      <w:r>
        <w:separator/>
      </w:r>
    </w:p>
  </w:endnote>
  <w:endnote w:type="continuationSeparator" w:id="0">
    <w:p w14:paraId="2D8F8D80" w14:textId="77777777" w:rsidR="00482939" w:rsidRDefault="0048293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5EB2" w14:textId="77777777" w:rsidR="001513F4" w:rsidRDefault="0015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7517" w14:textId="4E012A1E" w:rsidR="001513F4" w:rsidRPr="001513F4" w:rsidRDefault="001513F4" w:rsidP="001513F4">
    <w:pPr>
      <w:pStyle w:val="Footer"/>
      <w:jc w:val="center"/>
      <w:rPr>
        <w:rFonts w:cs="Arial"/>
        <w:sz w:val="14"/>
      </w:rPr>
    </w:pPr>
    <w:r w:rsidRPr="001513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3ADE" w14:textId="77777777" w:rsidR="001513F4" w:rsidRDefault="0015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8480" w14:textId="77777777" w:rsidR="00482939" w:rsidRDefault="00482939" w:rsidP="00F10CB2">
      <w:r>
        <w:separator/>
      </w:r>
    </w:p>
  </w:footnote>
  <w:footnote w:type="continuationSeparator" w:id="0">
    <w:p w14:paraId="10288863" w14:textId="77777777" w:rsidR="00482939" w:rsidRDefault="0048293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2C01" w14:textId="77777777" w:rsidR="001513F4" w:rsidRDefault="0015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ED6C" w14:textId="77777777" w:rsidR="001513F4" w:rsidRDefault="0015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1362" w14:textId="77777777" w:rsidR="001513F4" w:rsidRDefault="0015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60A6F"/>
    <w:rsid w:val="000A1A69"/>
    <w:rsid w:val="000C5050"/>
    <w:rsid w:val="0013590C"/>
    <w:rsid w:val="001513F4"/>
    <w:rsid w:val="00194AC7"/>
    <w:rsid w:val="001B4F48"/>
    <w:rsid w:val="001E40A2"/>
    <w:rsid w:val="00232478"/>
    <w:rsid w:val="00253ECA"/>
    <w:rsid w:val="002D7A6E"/>
    <w:rsid w:val="00347188"/>
    <w:rsid w:val="00366E72"/>
    <w:rsid w:val="00397767"/>
    <w:rsid w:val="00482939"/>
    <w:rsid w:val="005410E3"/>
    <w:rsid w:val="005B7B4C"/>
    <w:rsid w:val="005C4074"/>
    <w:rsid w:val="0060688C"/>
    <w:rsid w:val="00627F0C"/>
    <w:rsid w:val="0064601C"/>
    <w:rsid w:val="006621C9"/>
    <w:rsid w:val="00667281"/>
    <w:rsid w:val="006A29D8"/>
    <w:rsid w:val="006E443C"/>
    <w:rsid w:val="00704DC3"/>
    <w:rsid w:val="00706CB3"/>
    <w:rsid w:val="0072003E"/>
    <w:rsid w:val="00816201"/>
    <w:rsid w:val="00816719"/>
    <w:rsid w:val="008535E2"/>
    <w:rsid w:val="009120A7"/>
    <w:rsid w:val="00A0585C"/>
    <w:rsid w:val="00A9408B"/>
    <w:rsid w:val="00AA15C2"/>
    <w:rsid w:val="00AB048F"/>
    <w:rsid w:val="00B30B9A"/>
    <w:rsid w:val="00BA52F5"/>
    <w:rsid w:val="00BB241F"/>
    <w:rsid w:val="00BF1D2A"/>
    <w:rsid w:val="00BF32E6"/>
    <w:rsid w:val="00C06BAE"/>
    <w:rsid w:val="00C30F33"/>
    <w:rsid w:val="00C41B1B"/>
    <w:rsid w:val="00C5051F"/>
    <w:rsid w:val="00C70F9A"/>
    <w:rsid w:val="00CC3A17"/>
    <w:rsid w:val="00CD4E55"/>
    <w:rsid w:val="00D47F13"/>
    <w:rsid w:val="00E40F06"/>
    <w:rsid w:val="00E556F2"/>
    <w:rsid w:val="00E735E9"/>
    <w:rsid w:val="00ED668E"/>
    <w:rsid w:val="00F10CB2"/>
    <w:rsid w:val="00F15AC3"/>
    <w:rsid w:val="00F2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07F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39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7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7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76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6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2022-08-09T06:38:00Z</dcterms:created>
  <dcterms:modified xsi:type="dcterms:W3CDTF">2022-08-09T06:38:00Z</dcterms:modified>
</cp:coreProperties>
</file>