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800A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EC5DDF8" w14:textId="30B8C852" w:rsidR="00F10CB2" w:rsidRDefault="004E0518">
      <w:pPr>
        <w:pStyle w:val="Billname"/>
        <w:spacing w:before="700"/>
      </w:pPr>
      <w:bookmarkStart w:id="1" w:name="_Hlk48912871"/>
      <w:r>
        <w:t>Government Procurement (Non-Public Employee Member) Appointment 202</w:t>
      </w:r>
      <w:r w:rsidR="006B680A">
        <w:t>2</w:t>
      </w:r>
      <w:r>
        <w:t xml:space="preserve"> (No </w:t>
      </w:r>
      <w:r w:rsidR="006B680A">
        <w:t>1</w:t>
      </w:r>
      <w:r>
        <w:t>)</w:t>
      </w:r>
      <w:bookmarkEnd w:id="1"/>
    </w:p>
    <w:p w14:paraId="77E140DE" w14:textId="29A01C62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2370D7">
        <w:rPr>
          <w:rFonts w:ascii="Arial" w:hAnsi="Arial" w:cs="Arial"/>
          <w:b/>
          <w:bCs/>
          <w:iCs/>
        </w:rPr>
        <w:t>20</w:t>
      </w:r>
      <w:r w:rsidR="008552EB">
        <w:rPr>
          <w:rFonts w:ascii="Arial" w:hAnsi="Arial" w:cs="Arial"/>
          <w:b/>
          <w:bCs/>
          <w:iCs/>
        </w:rPr>
        <w:t>2</w:t>
      </w:r>
      <w:r w:rsidR="006B680A">
        <w:rPr>
          <w:rFonts w:ascii="Arial" w:hAnsi="Arial" w:cs="Arial"/>
          <w:b/>
          <w:bCs/>
          <w:iCs/>
        </w:rPr>
        <w:t>2</w:t>
      </w:r>
      <w:r>
        <w:rPr>
          <w:rFonts w:ascii="Arial" w:hAnsi="Arial" w:cs="Arial"/>
          <w:b/>
          <w:bCs/>
        </w:rPr>
        <w:t>–</w:t>
      </w:r>
      <w:r w:rsidR="00F1349B">
        <w:rPr>
          <w:rFonts w:ascii="Arial" w:hAnsi="Arial" w:cs="Arial"/>
          <w:b/>
          <w:bCs/>
        </w:rPr>
        <w:t>196</w:t>
      </w:r>
    </w:p>
    <w:p w14:paraId="17827352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28ECF35" w14:textId="5A307A2B" w:rsidR="00F10CB2" w:rsidRDefault="00F5434E" w:rsidP="00CD4E55">
      <w:pPr>
        <w:pStyle w:val="CoverActName"/>
        <w:spacing w:before="320" w:after="0"/>
        <w:rPr>
          <w:rFonts w:cs="Arial"/>
          <w:sz w:val="20"/>
        </w:rPr>
      </w:pPr>
      <w:r w:rsidRPr="00F5434E">
        <w:rPr>
          <w:rFonts w:cs="Arial"/>
          <w:i/>
          <w:sz w:val="20"/>
        </w:rPr>
        <w:t>Government Procurement Act 2001</w:t>
      </w:r>
      <w:r>
        <w:rPr>
          <w:rFonts w:cs="Arial"/>
          <w:sz w:val="20"/>
        </w:rPr>
        <w:t>, section 12 (</w:t>
      </w:r>
      <w:r w:rsidR="004E0518">
        <w:rPr>
          <w:rFonts w:cs="Arial"/>
          <w:sz w:val="20"/>
        </w:rPr>
        <w:t>A</w:t>
      </w:r>
      <w:r>
        <w:rPr>
          <w:rFonts w:cs="Arial"/>
          <w:sz w:val="20"/>
        </w:rPr>
        <w:t>ppointment of members)</w:t>
      </w:r>
    </w:p>
    <w:p w14:paraId="3BAFE37E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65B73E4D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41DE0589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D873261" w14:textId="0D33160B" w:rsidR="00F10CB2" w:rsidRPr="00F5434E" w:rsidRDefault="00F10CB2" w:rsidP="00D47F13">
      <w:pPr>
        <w:spacing w:before="140"/>
        <w:ind w:left="720"/>
        <w:rPr>
          <w:i/>
        </w:rPr>
      </w:pPr>
      <w:r>
        <w:t>This instrument is the</w:t>
      </w:r>
      <w:r w:rsidR="00F5434E">
        <w:t xml:space="preserve"> </w:t>
      </w:r>
      <w:r w:rsidR="004E0518" w:rsidRPr="00B9787B">
        <w:rPr>
          <w:i/>
          <w:iCs/>
        </w:rPr>
        <w:t>Government Procurement (Non-Public Employee Member) Appointment 202</w:t>
      </w:r>
      <w:r w:rsidR="006B680A">
        <w:rPr>
          <w:i/>
          <w:iCs/>
        </w:rPr>
        <w:t>2</w:t>
      </w:r>
      <w:r w:rsidR="004E0518" w:rsidRPr="00B9787B">
        <w:rPr>
          <w:i/>
          <w:iCs/>
        </w:rPr>
        <w:t xml:space="preserve"> (No </w:t>
      </w:r>
      <w:r w:rsidR="006B680A">
        <w:rPr>
          <w:i/>
          <w:iCs/>
        </w:rPr>
        <w:t>1</w:t>
      </w:r>
      <w:r w:rsidR="004E0518" w:rsidRPr="00B9787B">
        <w:rPr>
          <w:i/>
          <w:iCs/>
        </w:rPr>
        <w:t>)</w:t>
      </w:r>
      <w:r w:rsidR="00F5434E">
        <w:rPr>
          <w:i/>
        </w:rPr>
        <w:t>.</w:t>
      </w:r>
    </w:p>
    <w:p w14:paraId="46A4BCBB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8E937C3" w14:textId="2D60333C" w:rsidR="00F10CB2" w:rsidRDefault="00F10CB2" w:rsidP="00D47F13">
      <w:pPr>
        <w:spacing w:before="140"/>
        <w:ind w:left="720"/>
      </w:pPr>
      <w:r>
        <w:t xml:space="preserve">This instrument commences on </w:t>
      </w:r>
      <w:bookmarkStart w:id="2" w:name="_Hlk104982173"/>
      <w:r w:rsidR="004C55E3">
        <w:t>9</w:t>
      </w:r>
      <w:r w:rsidR="00FF6D9D">
        <w:t xml:space="preserve"> September 202</w:t>
      </w:r>
      <w:r w:rsidR="006B680A">
        <w:t>2</w:t>
      </w:r>
      <w:bookmarkEnd w:id="2"/>
      <w:r>
        <w:t xml:space="preserve">. </w:t>
      </w:r>
    </w:p>
    <w:p w14:paraId="660D07E8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F5434E">
        <w:rPr>
          <w:rFonts w:ascii="Arial" w:hAnsi="Arial" w:cs="Arial"/>
          <w:b/>
          <w:bCs/>
        </w:rPr>
        <w:t>Appointment of non-public employee members</w:t>
      </w:r>
    </w:p>
    <w:p w14:paraId="1CF547D8" w14:textId="50310BD2" w:rsidR="00F10CB2" w:rsidRDefault="00F5434E" w:rsidP="00D47F13">
      <w:pPr>
        <w:spacing w:before="140"/>
        <w:ind w:left="720"/>
      </w:pPr>
      <w:r>
        <w:t xml:space="preserve">I appoint </w:t>
      </w:r>
      <w:r w:rsidR="00FF6D9D">
        <w:t>Madeleine Taylor</w:t>
      </w:r>
      <w:r>
        <w:t xml:space="preserve"> as a part-time non-public employee member of the Government Procurement Board for a period of t</w:t>
      </w:r>
      <w:r w:rsidR="006B680A">
        <w:t>hree</w:t>
      </w:r>
      <w:r>
        <w:t xml:space="preserve"> years</w:t>
      </w:r>
      <w:r w:rsidR="004E0518">
        <w:t>.</w:t>
      </w:r>
    </w:p>
    <w:p w14:paraId="08D1E6EA" w14:textId="77777777" w:rsidR="00F5434E" w:rsidRPr="00F5434E" w:rsidRDefault="00F5434E" w:rsidP="008465BB">
      <w:pPr>
        <w:spacing w:before="300"/>
        <w:ind w:left="720" w:hanging="720"/>
      </w:pPr>
      <w:bookmarkStart w:id="3" w:name="_Hlk104982179"/>
    </w:p>
    <w:p w14:paraId="77945062" w14:textId="634B52E1" w:rsidR="00D47F13" w:rsidRPr="00535667" w:rsidRDefault="006B680A" w:rsidP="00232478">
      <w:pPr>
        <w:tabs>
          <w:tab w:val="left" w:pos="4320"/>
        </w:tabs>
        <w:spacing w:before="720"/>
      </w:pPr>
      <w:r>
        <w:t>Chris Steel</w:t>
      </w:r>
    </w:p>
    <w:bookmarkEnd w:id="0"/>
    <w:p w14:paraId="0FDCB458" w14:textId="6890BCA9" w:rsidR="00F10CB2" w:rsidRDefault="006B680A" w:rsidP="00232478">
      <w:pPr>
        <w:tabs>
          <w:tab w:val="left" w:pos="4320"/>
        </w:tabs>
      </w:pPr>
      <w:r>
        <w:t>Special Minister of State</w:t>
      </w:r>
      <w:bookmarkEnd w:id="3"/>
    </w:p>
    <w:p w14:paraId="13A29FE6" w14:textId="62A1B2C8" w:rsidR="00F1349B" w:rsidRDefault="00F1349B" w:rsidP="00232478">
      <w:pPr>
        <w:tabs>
          <w:tab w:val="left" w:pos="4320"/>
        </w:tabs>
      </w:pPr>
      <w:r w:rsidRPr="00F1349B">
        <w:t>24 August 2022</w:t>
      </w:r>
    </w:p>
    <w:sectPr w:rsidR="00F1349B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60A4" w14:textId="77777777" w:rsidR="00704DC3" w:rsidRDefault="00704DC3" w:rsidP="00F10CB2">
      <w:r>
        <w:separator/>
      </w:r>
    </w:p>
  </w:endnote>
  <w:endnote w:type="continuationSeparator" w:id="0">
    <w:p w14:paraId="4853F295" w14:textId="77777777"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B2C6" w14:textId="77777777" w:rsidR="006A43C8" w:rsidRDefault="006A4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A13F" w14:textId="0168B373" w:rsidR="006A43C8" w:rsidRPr="006A43C8" w:rsidRDefault="006A43C8" w:rsidP="006A43C8">
    <w:pPr>
      <w:pStyle w:val="Footer"/>
      <w:jc w:val="center"/>
      <w:rPr>
        <w:rFonts w:cs="Arial"/>
        <w:sz w:val="14"/>
      </w:rPr>
    </w:pPr>
    <w:r w:rsidRPr="006A43C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B3BA" w14:textId="77777777" w:rsidR="006A43C8" w:rsidRDefault="006A4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F4772" w14:textId="77777777" w:rsidR="00704DC3" w:rsidRDefault="00704DC3" w:rsidP="00F10CB2">
      <w:r>
        <w:separator/>
      </w:r>
    </w:p>
  </w:footnote>
  <w:footnote w:type="continuationSeparator" w:id="0">
    <w:p w14:paraId="3E10CF62" w14:textId="77777777"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6B3F" w14:textId="77777777" w:rsidR="006A43C8" w:rsidRDefault="006A4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C3B6" w14:textId="77777777" w:rsidR="006A43C8" w:rsidRDefault="006A4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62BA" w14:textId="77777777" w:rsidR="006A43C8" w:rsidRDefault="006A4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268F8"/>
    <w:rsid w:val="000A1A69"/>
    <w:rsid w:val="00194AC7"/>
    <w:rsid w:val="001D2FB6"/>
    <w:rsid w:val="00232478"/>
    <w:rsid w:val="002370D7"/>
    <w:rsid w:val="003A1706"/>
    <w:rsid w:val="004C55E3"/>
    <w:rsid w:val="004E0518"/>
    <w:rsid w:val="004E1654"/>
    <w:rsid w:val="00535667"/>
    <w:rsid w:val="00585D4B"/>
    <w:rsid w:val="005C51C6"/>
    <w:rsid w:val="00627F0C"/>
    <w:rsid w:val="00667281"/>
    <w:rsid w:val="006A43C8"/>
    <w:rsid w:val="006B680A"/>
    <w:rsid w:val="00704DC3"/>
    <w:rsid w:val="00711C20"/>
    <w:rsid w:val="0072003E"/>
    <w:rsid w:val="00790343"/>
    <w:rsid w:val="008465BB"/>
    <w:rsid w:val="008552EB"/>
    <w:rsid w:val="009834C5"/>
    <w:rsid w:val="00A04038"/>
    <w:rsid w:val="00A0585C"/>
    <w:rsid w:val="00A44110"/>
    <w:rsid w:val="00B30B9A"/>
    <w:rsid w:val="00B9787B"/>
    <w:rsid w:val="00BA52F5"/>
    <w:rsid w:val="00BB241F"/>
    <w:rsid w:val="00C41B1B"/>
    <w:rsid w:val="00CD4E55"/>
    <w:rsid w:val="00D47F13"/>
    <w:rsid w:val="00E15D2E"/>
    <w:rsid w:val="00E556F2"/>
    <w:rsid w:val="00E565D1"/>
    <w:rsid w:val="00F10CB2"/>
    <w:rsid w:val="00F1349B"/>
    <w:rsid w:val="00F15AC3"/>
    <w:rsid w:val="00F5434E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87B97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B978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7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550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Stonham, Joshua</cp:lastModifiedBy>
  <cp:revision>4</cp:revision>
  <cp:lastPrinted>2004-04-05T00:37:00Z</cp:lastPrinted>
  <dcterms:created xsi:type="dcterms:W3CDTF">2022-08-26T00:47:00Z</dcterms:created>
  <dcterms:modified xsi:type="dcterms:W3CDTF">2022-08-26T00:47:00Z</dcterms:modified>
</cp:coreProperties>
</file>