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2B97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04F0324" w14:textId="77C2F47C" w:rsidR="00CA682D" w:rsidRDefault="00941C42">
      <w:pPr>
        <w:pStyle w:val="Billname"/>
        <w:spacing w:before="700"/>
      </w:pPr>
      <w:r>
        <w:t xml:space="preserve">Electoral </w:t>
      </w:r>
      <w:r w:rsidR="002B0D33">
        <w:t>(</w:t>
      </w:r>
      <w:r w:rsidR="00DD4983">
        <w:t>Electoral Commission Member</w:t>
      </w:r>
      <w:r w:rsidR="002B0D33">
        <w:t>)</w:t>
      </w:r>
      <w:r>
        <w:t xml:space="preserve"> Appointment 20</w:t>
      </w:r>
      <w:r w:rsidR="000412E2">
        <w:t>22</w:t>
      </w:r>
      <w:r w:rsidR="00E667DB">
        <w:t xml:space="preserve"> </w:t>
      </w:r>
      <w:r w:rsidR="00335720">
        <w:t>(No 1)</w:t>
      </w:r>
    </w:p>
    <w:p w14:paraId="52387144" w14:textId="05EA6149" w:rsidR="00CA682D" w:rsidRPr="00102299" w:rsidRDefault="00CA682D" w:rsidP="0010229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41C42">
        <w:rPr>
          <w:rFonts w:ascii="Arial" w:hAnsi="Arial" w:cs="Arial"/>
          <w:b/>
          <w:bCs/>
        </w:rPr>
        <w:t>20</w:t>
      </w:r>
      <w:r w:rsidR="000412E2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–</w:t>
      </w:r>
      <w:r w:rsidR="00155A4F">
        <w:rPr>
          <w:rFonts w:ascii="Arial" w:hAnsi="Arial" w:cs="Arial"/>
          <w:b/>
          <w:bCs/>
        </w:rPr>
        <w:t>211</w:t>
      </w:r>
    </w:p>
    <w:p w14:paraId="5A5E1AD6" w14:textId="77777777" w:rsidR="00CA682D" w:rsidRDefault="00CA682D" w:rsidP="00102299">
      <w:pPr>
        <w:pStyle w:val="madeunder"/>
        <w:spacing w:before="300" w:after="0"/>
      </w:pPr>
      <w:r>
        <w:t xml:space="preserve">made under the  </w:t>
      </w:r>
    </w:p>
    <w:p w14:paraId="67387B7A" w14:textId="77777777" w:rsidR="00CA682D" w:rsidRPr="00102299" w:rsidRDefault="00941C42" w:rsidP="00102299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12 </w:t>
      </w:r>
      <w:r w:rsidR="00CA682D">
        <w:rPr>
          <w:rFonts w:cs="Arial"/>
          <w:sz w:val="20"/>
        </w:rPr>
        <w:t>(</w:t>
      </w:r>
      <w:r>
        <w:rPr>
          <w:rFonts w:cs="Arial"/>
          <w:sz w:val="20"/>
        </w:rPr>
        <w:t>Appointment</w:t>
      </w:r>
      <w:r w:rsidR="00CA682D">
        <w:rPr>
          <w:rFonts w:cs="Arial"/>
          <w:sz w:val="20"/>
        </w:rPr>
        <w:t>)</w:t>
      </w:r>
    </w:p>
    <w:p w14:paraId="1B262A36" w14:textId="77777777" w:rsidR="00102299" w:rsidRDefault="00102299" w:rsidP="00102299">
      <w:pPr>
        <w:pStyle w:val="N-line3"/>
        <w:pBdr>
          <w:bottom w:val="none" w:sz="0" w:space="0" w:color="auto"/>
        </w:pBdr>
        <w:spacing w:before="60"/>
      </w:pPr>
    </w:p>
    <w:p w14:paraId="222E2286" w14:textId="77777777" w:rsidR="00102299" w:rsidRDefault="00102299" w:rsidP="00102299">
      <w:pPr>
        <w:pStyle w:val="N-line3"/>
        <w:pBdr>
          <w:top w:val="single" w:sz="12" w:space="1" w:color="auto"/>
          <w:bottom w:val="none" w:sz="0" w:space="0" w:color="auto"/>
        </w:pBdr>
      </w:pPr>
    </w:p>
    <w:p w14:paraId="2523786B" w14:textId="77777777" w:rsidR="00CA682D" w:rsidRPr="00D62A0A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  <w:r w:rsidRPr="00D62A0A">
        <w:rPr>
          <w:rFonts w:ascii="Arial" w:hAnsi="Arial" w:cs="Arial"/>
          <w:b/>
          <w:bCs/>
        </w:rPr>
        <w:t>of instrument</w:t>
      </w:r>
    </w:p>
    <w:p w14:paraId="5CCF5492" w14:textId="69351067" w:rsidR="00CA682D" w:rsidRPr="00D62A0A" w:rsidRDefault="00CA682D" w:rsidP="00102299">
      <w:pPr>
        <w:spacing w:before="140"/>
        <w:ind w:left="720"/>
      </w:pPr>
      <w:r w:rsidRPr="00D62A0A">
        <w:t xml:space="preserve">This instrument is the </w:t>
      </w:r>
      <w:r w:rsidR="00941C42" w:rsidRPr="00D62A0A">
        <w:rPr>
          <w:i/>
          <w:iCs/>
        </w:rPr>
        <w:t xml:space="preserve">Electoral </w:t>
      </w:r>
      <w:r w:rsidR="002B0D33" w:rsidRPr="00D62A0A">
        <w:rPr>
          <w:i/>
          <w:iCs/>
        </w:rPr>
        <w:t>(</w:t>
      </w:r>
      <w:r w:rsidR="00DD4983" w:rsidRPr="00D62A0A">
        <w:rPr>
          <w:i/>
          <w:iCs/>
        </w:rPr>
        <w:t>Electoral Commission M</w:t>
      </w:r>
      <w:r w:rsidR="00CE4D34" w:rsidRPr="00D62A0A">
        <w:rPr>
          <w:i/>
          <w:iCs/>
        </w:rPr>
        <w:t>ember</w:t>
      </w:r>
      <w:r w:rsidR="002B0D33" w:rsidRPr="00D62A0A">
        <w:rPr>
          <w:i/>
          <w:iCs/>
        </w:rPr>
        <w:t>)</w:t>
      </w:r>
      <w:r w:rsidR="00941C42" w:rsidRPr="00D62A0A">
        <w:rPr>
          <w:i/>
          <w:iCs/>
        </w:rPr>
        <w:t xml:space="preserve"> A</w:t>
      </w:r>
      <w:r w:rsidR="00B84E1A" w:rsidRPr="00D62A0A">
        <w:rPr>
          <w:i/>
          <w:iCs/>
        </w:rPr>
        <w:t>ppointment 20</w:t>
      </w:r>
      <w:r w:rsidR="000412E2" w:rsidRPr="00D62A0A">
        <w:rPr>
          <w:i/>
          <w:iCs/>
        </w:rPr>
        <w:t>22</w:t>
      </w:r>
      <w:r w:rsidR="00335720" w:rsidRPr="00D62A0A">
        <w:rPr>
          <w:i/>
          <w:iCs/>
        </w:rPr>
        <w:t xml:space="preserve"> (No 1)</w:t>
      </w:r>
      <w:r w:rsidRPr="00D62A0A">
        <w:rPr>
          <w:bCs/>
          <w:iCs/>
        </w:rPr>
        <w:t>.</w:t>
      </w:r>
    </w:p>
    <w:p w14:paraId="18EC4B9E" w14:textId="77777777" w:rsidR="00CA682D" w:rsidRPr="00D62A0A" w:rsidRDefault="00CA682D" w:rsidP="00102299">
      <w:pPr>
        <w:spacing w:before="300"/>
        <w:ind w:left="720" w:hanging="720"/>
        <w:rPr>
          <w:rFonts w:ascii="Arial" w:hAnsi="Arial" w:cs="Arial"/>
          <w:b/>
          <w:bCs/>
        </w:rPr>
      </w:pPr>
      <w:r w:rsidRPr="00D62A0A">
        <w:rPr>
          <w:rFonts w:ascii="Arial" w:hAnsi="Arial" w:cs="Arial"/>
          <w:b/>
          <w:bCs/>
        </w:rPr>
        <w:t>2</w:t>
      </w:r>
      <w:r w:rsidRPr="00D62A0A">
        <w:rPr>
          <w:rFonts w:ascii="Arial" w:hAnsi="Arial" w:cs="Arial"/>
          <w:b/>
          <w:bCs/>
        </w:rPr>
        <w:tab/>
        <w:t xml:space="preserve">Commencement </w:t>
      </w:r>
    </w:p>
    <w:p w14:paraId="3C1DB96D" w14:textId="5F3416FF" w:rsidR="00CA682D" w:rsidRPr="00D62A0A" w:rsidRDefault="006C1C4B" w:rsidP="00102299">
      <w:pPr>
        <w:spacing w:before="140"/>
        <w:ind w:left="720"/>
      </w:pPr>
      <w:r w:rsidRPr="00D62A0A">
        <w:t>This instrument commence</w:t>
      </w:r>
      <w:r w:rsidR="0097151F" w:rsidRPr="00D62A0A">
        <w:t>s</w:t>
      </w:r>
      <w:r w:rsidRPr="00D62A0A">
        <w:t xml:space="preserve"> on </w:t>
      </w:r>
      <w:r w:rsidR="00D62A0A" w:rsidRPr="00D62A0A">
        <w:t>6 September</w:t>
      </w:r>
      <w:r w:rsidR="000412E2" w:rsidRPr="00D62A0A">
        <w:t xml:space="preserve"> 2022</w:t>
      </w:r>
      <w:r w:rsidR="00CA682D" w:rsidRPr="00D62A0A">
        <w:t xml:space="preserve">. </w:t>
      </w:r>
    </w:p>
    <w:p w14:paraId="5B5F59F2" w14:textId="77777777" w:rsidR="00CA682D" w:rsidRPr="00D62A0A" w:rsidRDefault="00CA682D" w:rsidP="00102299">
      <w:pPr>
        <w:spacing w:before="300"/>
        <w:ind w:left="720" w:hanging="720"/>
        <w:rPr>
          <w:rFonts w:ascii="Arial" w:hAnsi="Arial" w:cs="Arial"/>
          <w:b/>
          <w:bCs/>
        </w:rPr>
      </w:pPr>
      <w:r w:rsidRPr="00D62A0A">
        <w:rPr>
          <w:rFonts w:ascii="Arial" w:hAnsi="Arial" w:cs="Arial"/>
          <w:b/>
          <w:bCs/>
        </w:rPr>
        <w:t>3</w:t>
      </w:r>
      <w:r w:rsidRPr="00D62A0A">
        <w:rPr>
          <w:rFonts w:ascii="Arial" w:hAnsi="Arial" w:cs="Arial"/>
          <w:b/>
          <w:bCs/>
        </w:rPr>
        <w:tab/>
      </w:r>
      <w:r w:rsidR="00B84E1A" w:rsidRPr="00D62A0A">
        <w:rPr>
          <w:rFonts w:ascii="Arial" w:hAnsi="Arial" w:cs="Arial"/>
          <w:b/>
          <w:bCs/>
        </w:rPr>
        <w:t xml:space="preserve">Appointment </w:t>
      </w:r>
      <w:r w:rsidR="00A74C39" w:rsidRPr="00D62A0A">
        <w:rPr>
          <w:rFonts w:ascii="Arial" w:hAnsi="Arial" w:cs="Arial"/>
          <w:b/>
          <w:bCs/>
        </w:rPr>
        <w:t>to</w:t>
      </w:r>
      <w:r w:rsidR="000608BA" w:rsidRPr="00D62A0A">
        <w:rPr>
          <w:rFonts w:ascii="Arial" w:hAnsi="Arial" w:cs="Arial"/>
          <w:b/>
          <w:bCs/>
        </w:rPr>
        <w:t xml:space="preserve"> the </w:t>
      </w:r>
      <w:r w:rsidR="00A74C39" w:rsidRPr="00D62A0A">
        <w:rPr>
          <w:rFonts w:ascii="Arial" w:hAnsi="Arial" w:cs="Arial"/>
          <w:b/>
          <w:bCs/>
        </w:rPr>
        <w:t>e</w:t>
      </w:r>
      <w:r w:rsidR="00B84E1A" w:rsidRPr="00D62A0A">
        <w:rPr>
          <w:rFonts w:ascii="Arial" w:hAnsi="Arial" w:cs="Arial"/>
          <w:b/>
          <w:bCs/>
        </w:rPr>
        <w:t xml:space="preserve">lectoral </w:t>
      </w:r>
      <w:r w:rsidR="00A74C39" w:rsidRPr="00D62A0A">
        <w:rPr>
          <w:rFonts w:ascii="Arial" w:hAnsi="Arial" w:cs="Arial"/>
          <w:b/>
          <w:bCs/>
        </w:rPr>
        <w:t>c</w:t>
      </w:r>
      <w:r w:rsidR="000608BA" w:rsidRPr="00D62A0A">
        <w:rPr>
          <w:rFonts w:ascii="Arial" w:hAnsi="Arial" w:cs="Arial"/>
          <w:b/>
          <w:bCs/>
        </w:rPr>
        <w:t>ommission</w:t>
      </w:r>
    </w:p>
    <w:p w14:paraId="740A8076" w14:textId="18A6AD15" w:rsidR="00B84E1A" w:rsidRPr="00D62A0A" w:rsidRDefault="00335720" w:rsidP="00102299">
      <w:pPr>
        <w:spacing w:before="140"/>
        <w:ind w:left="720"/>
      </w:pPr>
      <w:r w:rsidRPr="00D62A0A">
        <w:t>I</w:t>
      </w:r>
      <w:r w:rsidR="00B84E1A" w:rsidRPr="00D62A0A">
        <w:t xml:space="preserve"> appoint</w:t>
      </w:r>
      <w:r w:rsidRPr="00D62A0A">
        <w:t>, on behalf of the Territory,</w:t>
      </w:r>
      <w:r w:rsidR="002B0D33" w:rsidRPr="00D62A0A">
        <w:t xml:space="preserve"> </w:t>
      </w:r>
      <w:r w:rsidR="00A74C39" w:rsidRPr="00D62A0A">
        <w:t>M</w:t>
      </w:r>
      <w:r w:rsidR="00CE4D34" w:rsidRPr="00D62A0A">
        <w:t xml:space="preserve">r </w:t>
      </w:r>
      <w:r w:rsidR="000412E2" w:rsidRPr="00D62A0A">
        <w:t>Ed Killesteyn</w:t>
      </w:r>
      <w:r w:rsidR="00A74C39" w:rsidRPr="00D62A0A">
        <w:t xml:space="preserve"> </w:t>
      </w:r>
      <w:r w:rsidR="00122A1D">
        <w:t xml:space="preserve">PSM </w:t>
      </w:r>
      <w:r w:rsidR="00CE4D34" w:rsidRPr="00D62A0A">
        <w:t xml:space="preserve">to </w:t>
      </w:r>
      <w:r w:rsidR="00DD4983" w:rsidRPr="00D62A0A">
        <w:t xml:space="preserve">be a member of the </w:t>
      </w:r>
      <w:r w:rsidR="000608BA" w:rsidRPr="00D62A0A">
        <w:t xml:space="preserve">ACT </w:t>
      </w:r>
      <w:r w:rsidR="00CE4D34" w:rsidRPr="00D62A0A">
        <w:t>E</w:t>
      </w:r>
      <w:r w:rsidR="00B84E1A" w:rsidRPr="00D62A0A">
        <w:t xml:space="preserve">lectoral </w:t>
      </w:r>
      <w:r w:rsidR="00CE4D34" w:rsidRPr="00D62A0A">
        <w:t>C</w:t>
      </w:r>
      <w:r w:rsidR="000608BA" w:rsidRPr="00D62A0A">
        <w:t>ommission</w:t>
      </w:r>
      <w:r w:rsidR="00B84E1A" w:rsidRPr="00D62A0A">
        <w:t xml:space="preserve">. </w:t>
      </w:r>
    </w:p>
    <w:p w14:paraId="51EF301E" w14:textId="77777777" w:rsidR="009D2303" w:rsidRPr="00D62A0A" w:rsidRDefault="00CA682D" w:rsidP="00102299">
      <w:pPr>
        <w:spacing w:before="300"/>
        <w:ind w:left="720" w:hanging="720"/>
        <w:rPr>
          <w:rFonts w:ascii="Arial" w:hAnsi="Arial" w:cs="Arial"/>
          <w:b/>
          <w:bCs/>
        </w:rPr>
      </w:pPr>
      <w:r w:rsidRPr="00D62A0A">
        <w:rPr>
          <w:rFonts w:ascii="Arial" w:hAnsi="Arial" w:cs="Arial"/>
          <w:b/>
          <w:bCs/>
        </w:rPr>
        <w:t>4</w:t>
      </w:r>
      <w:r w:rsidRPr="00D62A0A">
        <w:rPr>
          <w:rFonts w:ascii="Arial" w:hAnsi="Arial" w:cs="Arial"/>
          <w:b/>
          <w:bCs/>
        </w:rPr>
        <w:tab/>
      </w:r>
      <w:r w:rsidR="00B84E1A" w:rsidRPr="00D62A0A">
        <w:rPr>
          <w:rFonts w:ascii="Arial" w:hAnsi="Arial" w:cs="Arial"/>
          <w:b/>
          <w:bCs/>
        </w:rPr>
        <w:t>Term of appointme</w:t>
      </w:r>
      <w:r w:rsidR="009D2303" w:rsidRPr="00D62A0A">
        <w:rPr>
          <w:rFonts w:ascii="Arial" w:hAnsi="Arial" w:cs="Arial"/>
          <w:b/>
          <w:bCs/>
        </w:rPr>
        <w:t>n</w:t>
      </w:r>
      <w:r w:rsidR="00B84E1A" w:rsidRPr="00D62A0A">
        <w:rPr>
          <w:rFonts w:ascii="Arial" w:hAnsi="Arial" w:cs="Arial"/>
          <w:b/>
          <w:bCs/>
        </w:rPr>
        <w:t>t</w:t>
      </w:r>
    </w:p>
    <w:p w14:paraId="6015D579" w14:textId="15DEFB53" w:rsidR="00CA682D" w:rsidRPr="00D62A0A" w:rsidRDefault="00335720" w:rsidP="00102299">
      <w:pPr>
        <w:spacing w:before="140"/>
        <w:ind w:left="720"/>
      </w:pPr>
      <w:r w:rsidRPr="00D62A0A">
        <w:t xml:space="preserve">This </w:t>
      </w:r>
      <w:r w:rsidR="00B8139B" w:rsidRPr="00D62A0A">
        <w:t xml:space="preserve">appointment commences on </w:t>
      </w:r>
      <w:r w:rsidR="00102299">
        <w:t>6 September 2022</w:t>
      </w:r>
      <w:r w:rsidRPr="00D62A0A">
        <w:t xml:space="preserve"> and </w:t>
      </w:r>
      <w:r w:rsidR="00102299">
        <w:t>ends</w:t>
      </w:r>
      <w:r w:rsidR="00102299" w:rsidRPr="00D62A0A">
        <w:t xml:space="preserve"> </w:t>
      </w:r>
      <w:r w:rsidR="002535AA" w:rsidRPr="00D62A0A">
        <w:t xml:space="preserve">on </w:t>
      </w:r>
      <w:r w:rsidR="00D62A0A" w:rsidRPr="00D62A0A">
        <w:t>5 September</w:t>
      </w:r>
      <w:r w:rsidR="000412E2" w:rsidRPr="00D62A0A">
        <w:t xml:space="preserve"> 2027</w:t>
      </w:r>
      <w:r w:rsidRPr="00D62A0A">
        <w:t>.</w:t>
      </w:r>
    </w:p>
    <w:p w14:paraId="40AB7659" w14:textId="77777777" w:rsidR="00CA682D" w:rsidRPr="00D62A0A" w:rsidRDefault="00CA682D" w:rsidP="0002321A">
      <w:pPr>
        <w:spacing w:before="80" w:after="60"/>
        <w:ind w:left="720"/>
      </w:pPr>
    </w:p>
    <w:p w14:paraId="0CE803AF" w14:textId="77777777" w:rsidR="00CA682D" w:rsidRPr="00D62A0A" w:rsidRDefault="00CA682D">
      <w:pPr>
        <w:spacing w:before="80" w:after="60"/>
        <w:ind w:left="720"/>
      </w:pPr>
    </w:p>
    <w:p w14:paraId="3BE211C3" w14:textId="77777777" w:rsidR="00B8139B" w:rsidRPr="00D62A0A" w:rsidRDefault="00B8139B">
      <w:pPr>
        <w:spacing w:before="80" w:after="60"/>
        <w:ind w:left="720"/>
      </w:pPr>
    </w:p>
    <w:p w14:paraId="6AD040BA" w14:textId="77777777" w:rsidR="0056505F" w:rsidRPr="00D62A0A" w:rsidRDefault="0056505F">
      <w:pPr>
        <w:spacing w:before="80" w:after="60"/>
        <w:ind w:left="720"/>
      </w:pPr>
    </w:p>
    <w:p w14:paraId="52500612" w14:textId="37BCCE67" w:rsidR="006F03C8" w:rsidRPr="00D62A0A" w:rsidRDefault="00A74C39" w:rsidP="00C64A01">
      <w:pPr>
        <w:tabs>
          <w:tab w:val="left" w:pos="4320"/>
        </w:tabs>
      </w:pPr>
      <w:r w:rsidRPr="00D62A0A">
        <w:t>Joy Burch</w:t>
      </w:r>
      <w:r w:rsidR="00C64A01" w:rsidRPr="00D62A0A">
        <w:t xml:space="preserve"> MLA</w:t>
      </w:r>
    </w:p>
    <w:p w14:paraId="6305CCF5" w14:textId="77777777" w:rsidR="00CA682D" w:rsidRPr="00D62A0A" w:rsidRDefault="009F4520" w:rsidP="00C64A01">
      <w:pPr>
        <w:tabs>
          <w:tab w:val="left" w:pos="4320"/>
        </w:tabs>
      </w:pPr>
      <w:r w:rsidRPr="00D62A0A">
        <w:t>Speaker</w:t>
      </w:r>
    </w:p>
    <w:p w14:paraId="7094CCD6" w14:textId="77777777" w:rsidR="006F03C8" w:rsidRPr="00D62A0A" w:rsidRDefault="006F03C8" w:rsidP="00C64A01">
      <w:pPr>
        <w:tabs>
          <w:tab w:val="left" w:pos="4320"/>
        </w:tabs>
      </w:pPr>
      <w:r w:rsidRPr="00D62A0A">
        <w:t>Legislative Assembly for the ACT</w:t>
      </w:r>
    </w:p>
    <w:bookmarkEnd w:id="0"/>
    <w:p w14:paraId="1AC659DC" w14:textId="58F5490F" w:rsidR="004455DD" w:rsidRDefault="00155A4F">
      <w:pPr>
        <w:tabs>
          <w:tab w:val="left" w:pos="4320"/>
        </w:tabs>
      </w:pPr>
      <w:r>
        <w:t xml:space="preserve">5 </w:t>
      </w:r>
      <w:r w:rsidR="00D62A0A" w:rsidRPr="00D62A0A">
        <w:t xml:space="preserve">September </w:t>
      </w:r>
      <w:r w:rsidR="000412E2" w:rsidRPr="00D62A0A">
        <w:t>2022</w:t>
      </w:r>
    </w:p>
    <w:sectPr w:rsidR="004455DD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B431" w14:textId="77777777" w:rsidR="00335720" w:rsidRDefault="00335720">
      <w:r>
        <w:separator/>
      </w:r>
    </w:p>
  </w:endnote>
  <w:endnote w:type="continuationSeparator" w:id="0">
    <w:p w14:paraId="2F4CB625" w14:textId="77777777" w:rsidR="00335720" w:rsidRDefault="0033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6BA6" w14:textId="77777777" w:rsidR="00B054FB" w:rsidRDefault="00B05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EF69" w14:textId="641F67E3" w:rsidR="00335720" w:rsidRPr="00B054FB" w:rsidRDefault="00B054FB" w:rsidP="00B054FB">
    <w:pPr>
      <w:pStyle w:val="Footer"/>
      <w:spacing w:before="0" w:after="0" w:line="240" w:lineRule="auto"/>
      <w:jc w:val="center"/>
      <w:rPr>
        <w:rFonts w:cs="Arial"/>
        <w:sz w:val="14"/>
      </w:rPr>
    </w:pPr>
    <w:r w:rsidRPr="00B054F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778E" w14:textId="77777777" w:rsidR="00B054FB" w:rsidRDefault="00B05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0245" w14:textId="77777777" w:rsidR="00335720" w:rsidRDefault="00335720">
      <w:r>
        <w:separator/>
      </w:r>
    </w:p>
  </w:footnote>
  <w:footnote w:type="continuationSeparator" w:id="0">
    <w:p w14:paraId="5E9C823A" w14:textId="77777777" w:rsidR="00335720" w:rsidRDefault="0033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F582" w14:textId="77777777" w:rsidR="00B054FB" w:rsidRDefault="00B0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E155" w14:textId="77777777" w:rsidR="00B054FB" w:rsidRDefault="00B0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867F" w14:textId="77777777" w:rsidR="00B054FB" w:rsidRDefault="00B0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5B7576"/>
    <w:multiLevelType w:val="multilevel"/>
    <w:tmpl w:val="E8AA6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205C2"/>
    <w:rsid w:val="0002321A"/>
    <w:rsid w:val="000412E2"/>
    <w:rsid w:val="000608BA"/>
    <w:rsid w:val="00091FC4"/>
    <w:rsid w:val="000B0E05"/>
    <w:rsid w:val="000C0ABB"/>
    <w:rsid w:val="000D7763"/>
    <w:rsid w:val="00102299"/>
    <w:rsid w:val="001204C2"/>
    <w:rsid w:val="00122A1D"/>
    <w:rsid w:val="00125797"/>
    <w:rsid w:val="00155A4F"/>
    <w:rsid w:val="0018238D"/>
    <w:rsid w:val="00182E9C"/>
    <w:rsid w:val="00192012"/>
    <w:rsid w:val="001C2B87"/>
    <w:rsid w:val="001E38BD"/>
    <w:rsid w:val="00203951"/>
    <w:rsid w:val="002535AA"/>
    <w:rsid w:val="002B0D33"/>
    <w:rsid w:val="002B66DA"/>
    <w:rsid w:val="002C2134"/>
    <w:rsid w:val="00325216"/>
    <w:rsid w:val="00335720"/>
    <w:rsid w:val="00363465"/>
    <w:rsid w:val="00364455"/>
    <w:rsid w:val="00373499"/>
    <w:rsid w:val="00392B33"/>
    <w:rsid w:val="004455DD"/>
    <w:rsid w:val="004E6433"/>
    <w:rsid w:val="004F1E0B"/>
    <w:rsid w:val="0053590A"/>
    <w:rsid w:val="0054388E"/>
    <w:rsid w:val="0056505F"/>
    <w:rsid w:val="00594FAD"/>
    <w:rsid w:val="005A0616"/>
    <w:rsid w:val="005D0A94"/>
    <w:rsid w:val="005D34C9"/>
    <w:rsid w:val="00640D35"/>
    <w:rsid w:val="006935D6"/>
    <w:rsid w:val="006C1C4B"/>
    <w:rsid w:val="006F03C8"/>
    <w:rsid w:val="00702629"/>
    <w:rsid w:val="00741B74"/>
    <w:rsid w:val="00751F41"/>
    <w:rsid w:val="007534BC"/>
    <w:rsid w:val="00791ED6"/>
    <w:rsid w:val="007A04BF"/>
    <w:rsid w:val="007D2DCC"/>
    <w:rsid w:val="007D7DF6"/>
    <w:rsid w:val="0080694B"/>
    <w:rsid w:val="0081379C"/>
    <w:rsid w:val="00853FCA"/>
    <w:rsid w:val="0085606C"/>
    <w:rsid w:val="00873DEC"/>
    <w:rsid w:val="008A31E7"/>
    <w:rsid w:val="008C263B"/>
    <w:rsid w:val="008C6832"/>
    <w:rsid w:val="008E2DFC"/>
    <w:rsid w:val="008E5066"/>
    <w:rsid w:val="008E55F5"/>
    <w:rsid w:val="00941C42"/>
    <w:rsid w:val="0097151F"/>
    <w:rsid w:val="009D2303"/>
    <w:rsid w:val="009F4520"/>
    <w:rsid w:val="00A45F42"/>
    <w:rsid w:val="00A74C39"/>
    <w:rsid w:val="00A81390"/>
    <w:rsid w:val="00B054FB"/>
    <w:rsid w:val="00B8139B"/>
    <w:rsid w:val="00B84E1A"/>
    <w:rsid w:val="00B91A53"/>
    <w:rsid w:val="00BD099A"/>
    <w:rsid w:val="00C34C05"/>
    <w:rsid w:val="00C64A01"/>
    <w:rsid w:val="00CA682D"/>
    <w:rsid w:val="00CB53B1"/>
    <w:rsid w:val="00CE4D34"/>
    <w:rsid w:val="00D356E2"/>
    <w:rsid w:val="00D62A0A"/>
    <w:rsid w:val="00D800FC"/>
    <w:rsid w:val="00DB7887"/>
    <w:rsid w:val="00DD4983"/>
    <w:rsid w:val="00E356CE"/>
    <w:rsid w:val="00E667DB"/>
    <w:rsid w:val="00EC6A33"/>
    <w:rsid w:val="00F00F04"/>
    <w:rsid w:val="00F62A50"/>
    <w:rsid w:val="00F928F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A9C7E"/>
  <w15:docId w15:val="{18C33588-5AC9-4EA2-BA13-1894189A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61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616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0616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0616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0616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6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61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61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61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A0616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5A061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A061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616"/>
    <w:rPr>
      <w:sz w:val="24"/>
      <w:lang w:eastAsia="en-US"/>
    </w:rPr>
  </w:style>
  <w:style w:type="paragraph" w:customStyle="1" w:styleId="Billname">
    <w:name w:val="Billname"/>
    <w:basedOn w:val="Normal"/>
    <w:rsid w:val="005A061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A0616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A061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A0616"/>
    <w:pPr>
      <w:spacing w:before="180" w:after="60"/>
      <w:jc w:val="both"/>
    </w:pPr>
  </w:style>
  <w:style w:type="paragraph" w:customStyle="1" w:styleId="CoverActName">
    <w:name w:val="CoverActName"/>
    <w:basedOn w:val="Normal"/>
    <w:rsid w:val="005A061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A0616"/>
    <w:pPr>
      <w:tabs>
        <w:tab w:val="left" w:pos="2880"/>
      </w:tabs>
    </w:pPr>
  </w:style>
  <w:style w:type="paragraph" w:customStyle="1" w:styleId="Apara">
    <w:name w:val="A para"/>
    <w:basedOn w:val="Normal"/>
    <w:rsid w:val="005A0616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A0616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A0616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A0616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A061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616"/>
    <w:rPr>
      <w:sz w:val="24"/>
      <w:lang w:eastAsia="en-US"/>
    </w:rPr>
  </w:style>
  <w:style w:type="paragraph" w:customStyle="1" w:styleId="ref">
    <w:name w:val="ref"/>
    <w:basedOn w:val="Normal"/>
    <w:next w:val="Normal"/>
    <w:rsid w:val="005A0616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A0616"/>
    <w:rPr>
      <w:rFonts w:cs="Times New Roman"/>
    </w:rPr>
  </w:style>
  <w:style w:type="paragraph" w:customStyle="1" w:styleId="CoverInForce">
    <w:name w:val="CoverInForce"/>
    <w:basedOn w:val="Normal"/>
    <w:rsid w:val="005A0616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A0616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A0616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A0616"/>
    <w:rPr>
      <w:rFonts w:cs="Times New Roman"/>
    </w:rPr>
  </w:style>
  <w:style w:type="paragraph" w:customStyle="1" w:styleId="Aparabullet">
    <w:name w:val="A para bullet"/>
    <w:basedOn w:val="Normal"/>
    <w:rsid w:val="005A0616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0616"/>
  </w:style>
  <w:style w:type="paragraph" w:styleId="TOC2">
    <w:name w:val="toc 2"/>
    <w:basedOn w:val="Normal"/>
    <w:next w:val="Normal"/>
    <w:autoRedefine/>
    <w:uiPriority w:val="39"/>
    <w:semiHidden/>
    <w:rsid w:val="005A061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A061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A061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A061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A061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A061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A061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A0616"/>
    <w:pPr>
      <w:ind w:left="1920"/>
    </w:pPr>
  </w:style>
  <w:style w:type="character" w:styleId="Hyperlink">
    <w:name w:val="Hyperlink"/>
    <w:basedOn w:val="DefaultParagraphFont"/>
    <w:uiPriority w:val="99"/>
    <w:rsid w:val="005A061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A0616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616"/>
    <w:rPr>
      <w:sz w:val="24"/>
      <w:lang w:eastAsia="en-US"/>
    </w:rPr>
  </w:style>
  <w:style w:type="paragraph" w:customStyle="1" w:styleId="Minister">
    <w:name w:val="Minister"/>
    <w:basedOn w:val="Normal"/>
    <w:rsid w:val="005A0616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A0616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A0616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A0616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A0616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A0616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616"/>
    <w:rPr>
      <w:lang w:eastAsia="en-US"/>
    </w:rPr>
  </w:style>
  <w:style w:type="paragraph" w:customStyle="1" w:styleId="ShadedSchClause">
    <w:name w:val="Shaded Sch Clause"/>
    <w:basedOn w:val="Normal"/>
    <w:next w:val="Normal"/>
    <w:rsid w:val="005A0616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A0616"/>
    <w:rPr>
      <w:rFonts w:cs="Times New Roman"/>
    </w:rPr>
  </w:style>
  <w:style w:type="character" w:styleId="CommentReference">
    <w:name w:val="annotation reference"/>
    <w:basedOn w:val="DefaultParagraphFont"/>
    <w:rsid w:val="00813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7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37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3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379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1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7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571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2015-03-26T03:48:00Z</cp:lastPrinted>
  <dcterms:created xsi:type="dcterms:W3CDTF">2022-09-05T05:20:00Z</dcterms:created>
  <dcterms:modified xsi:type="dcterms:W3CDTF">2022-09-05T05:20:00Z</dcterms:modified>
</cp:coreProperties>
</file>