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133224C5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5B94926" w14:textId="3037F765" w:rsidR="00A81EE2" w:rsidRDefault="00A81EE2" w:rsidP="00AF514B">
      <w:pPr>
        <w:spacing w:before="120"/>
        <w:rPr>
          <w:rFonts w:ascii="Arial" w:hAnsi="Arial" w:cs="Arial"/>
        </w:rPr>
      </w:pPr>
    </w:p>
    <w:p w14:paraId="6E1AA732" w14:textId="0F8D0A46" w:rsidR="00A81EE2" w:rsidRDefault="00A81EE2" w:rsidP="00AF514B">
      <w:pPr>
        <w:spacing w:before="120"/>
        <w:rPr>
          <w:rFonts w:ascii="Arial" w:hAnsi="Arial" w:cs="Arial"/>
        </w:rPr>
      </w:pPr>
    </w:p>
    <w:p w14:paraId="30CFE27E" w14:textId="77777777" w:rsidR="00A81EE2" w:rsidRDefault="00A81EE2" w:rsidP="00AF514B">
      <w:pPr>
        <w:spacing w:before="120"/>
        <w:rPr>
          <w:rFonts w:ascii="Arial" w:hAnsi="Arial" w:cs="Arial"/>
        </w:rPr>
      </w:pPr>
    </w:p>
    <w:p w14:paraId="1A844BF7" w14:textId="63DDCE41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EF5568">
        <w:t>2</w:t>
      </w:r>
      <w:r w:rsidR="00811452">
        <w:t xml:space="preserve"> (No </w:t>
      </w:r>
      <w:r w:rsidR="00492BBA">
        <w:t>5</w:t>
      </w:r>
      <w:r w:rsidRPr="00AC5F84">
        <w:t>)</w:t>
      </w:r>
    </w:p>
    <w:p w14:paraId="6062FDFF" w14:textId="77777777" w:rsidR="00AF514B" w:rsidRPr="00A81EE2" w:rsidRDefault="00AF514B" w:rsidP="00AF514B">
      <w:pPr>
        <w:pStyle w:val="Heading1"/>
        <w:rPr>
          <w:rFonts w:ascii="Arial" w:hAnsi="Arial" w:cs="Arial"/>
          <w:u w:val="none"/>
        </w:rPr>
      </w:pPr>
    </w:p>
    <w:p w14:paraId="50B7137A" w14:textId="00BB4AF0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EF5568">
        <w:rPr>
          <w:rFonts w:ascii="Arial" w:hAnsi="Arial" w:cs="Arial"/>
          <w:b/>
          <w:bCs/>
          <w:u w:val="none"/>
        </w:rPr>
        <w:t>2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015B7E">
        <w:rPr>
          <w:rFonts w:ascii="Arial" w:hAnsi="Arial" w:cs="Arial"/>
          <w:b/>
          <w:bCs/>
          <w:u w:val="none"/>
        </w:rPr>
        <w:t>241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2B21B3FC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EF5568">
        <w:rPr>
          <w:rFonts w:ascii="Arial" w:hAnsi="Arial" w:cs="Arial"/>
        </w:rPr>
        <w:t>2</w:t>
      </w:r>
      <w:r w:rsidR="00811452">
        <w:rPr>
          <w:rFonts w:ascii="Arial" w:hAnsi="Arial" w:cs="Arial"/>
        </w:rPr>
        <w:t xml:space="preserve"> (No </w:t>
      </w:r>
      <w:r w:rsidR="00492BBA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14:paraId="61E6FAD4" w14:textId="1A00D84E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318E99" w14:textId="02A65AE6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 xml:space="preserve">es </w:t>
      </w:r>
      <w:r w:rsidR="00015B7E">
        <w:rPr>
          <w:rFonts w:ascii="Arial" w:hAnsi="Arial" w:cs="Arial"/>
        </w:rPr>
        <w:t>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3302F307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A81EE2">
        <w:rPr>
          <w:rFonts w:ascii="Arial" w:hAnsi="Arial" w:cs="Arial"/>
        </w:rPr>
        <w:t>Professor Philip Roberts</w:t>
      </w:r>
      <w:r w:rsidR="00D44A2C">
        <w:rPr>
          <w:rFonts w:ascii="Arial" w:hAnsi="Arial" w:cs="Arial"/>
        </w:rPr>
        <w:t>, under Section 8 (1) (</w:t>
      </w:r>
      <w:r w:rsidR="00A81EE2">
        <w:rPr>
          <w:rFonts w:ascii="Arial" w:hAnsi="Arial" w:cs="Arial"/>
        </w:rPr>
        <w:t>e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</w:t>
      </w:r>
      <w:r w:rsidR="001768A0">
        <w:rPr>
          <w:rFonts w:ascii="Arial" w:hAnsi="Arial" w:cs="Arial"/>
        </w:rPr>
        <w:t xml:space="preserve">the </w:t>
      </w:r>
      <w:r w:rsidR="00A81EE2">
        <w:rPr>
          <w:rFonts w:ascii="Arial" w:hAnsi="Arial" w:cs="Arial"/>
        </w:rPr>
        <w:t xml:space="preserve">University of Canberra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Pr="00A81EE2" w:rsidRDefault="00267312" w:rsidP="00A81EE2">
      <w:pPr>
        <w:rPr>
          <w:rFonts w:ascii="Arial" w:hAnsi="Arial" w:cs="Arial"/>
        </w:rPr>
      </w:pPr>
    </w:p>
    <w:p w14:paraId="44BE55CF" w14:textId="07DDFF92" w:rsidR="007B5B99" w:rsidRPr="00A81EE2" w:rsidRDefault="007B5B99" w:rsidP="00ED6A4F">
      <w:pPr>
        <w:rPr>
          <w:rFonts w:ascii="Arial" w:hAnsi="Arial" w:cs="Arial"/>
        </w:rPr>
      </w:pPr>
    </w:p>
    <w:p w14:paraId="690771BF" w14:textId="5EB00EC9" w:rsidR="00697B6E" w:rsidRPr="00A81EE2" w:rsidRDefault="00697B6E" w:rsidP="00A81EE2">
      <w:pPr>
        <w:spacing w:before="80" w:after="60"/>
        <w:rPr>
          <w:rFonts w:ascii="Arial" w:hAnsi="Arial" w:cs="Arial"/>
        </w:rPr>
      </w:pPr>
    </w:p>
    <w:p w14:paraId="23342A22" w14:textId="77777777" w:rsidR="008F5016" w:rsidRPr="00A81EE2" w:rsidRDefault="008F5016" w:rsidP="00A81EE2">
      <w:pPr>
        <w:spacing w:before="80" w:after="60"/>
        <w:rPr>
          <w:rFonts w:ascii="Arial" w:hAnsi="Arial" w:cs="Arial"/>
        </w:rPr>
      </w:pPr>
    </w:p>
    <w:p w14:paraId="5DA3A40C" w14:textId="77777777" w:rsidR="007B5B99" w:rsidRPr="00A81EE2" w:rsidRDefault="007B5B99" w:rsidP="00A81EE2">
      <w:pPr>
        <w:spacing w:before="80" w:after="6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46FEE58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EF5568">
        <w:rPr>
          <w:rFonts w:ascii="Arial" w:hAnsi="Arial" w:cs="Arial"/>
        </w:rPr>
        <w:t>Youth Affairs</w:t>
      </w:r>
    </w:p>
    <w:p w14:paraId="00250EEA" w14:textId="0DD5C9B1" w:rsidR="007B5B99" w:rsidRPr="0083370D" w:rsidRDefault="00015B7E" w:rsidP="007B5B99">
      <w:pPr>
        <w:rPr>
          <w:rFonts w:ascii="Arial" w:hAnsi="Arial" w:cs="Arial"/>
        </w:rPr>
      </w:pPr>
      <w:r>
        <w:rPr>
          <w:rFonts w:ascii="Arial" w:hAnsi="Arial" w:cs="Arial"/>
        </w:rPr>
        <w:t>10/11/22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AE22" w14:textId="77777777" w:rsidR="00FB1658" w:rsidRDefault="00FB1658" w:rsidP="00FB1658">
      <w:r>
        <w:separator/>
      </w:r>
    </w:p>
  </w:endnote>
  <w:endnote w:type="continuationSeparator" w:id="0">
    <w:p w14:paraId="1E992337" w14:textId="77777777" w:rsidR="00FB1658" w:rsidRDefault="00FB1658" w:rsidP="00F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561" w14:textId="77777777" w:rsidR="00FB1658" w:rsidRDefault="00FB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436D" w14:textId="61A5CD0C" w:rsidR="00FB1658" w:rsidRPr="00FB1658" w:rsidRDefault="00FB1658" w:rsidP="00FB1658">
    <w:pPr>
      <w:pStyle w:val="Footer"/>
      <w:jc w:val="center"/>
      <w:rPr>
        <w:rFonts w:ascii="Arial" w:hAnsi="Arial" w:cs="Arial"/>
        <w:sz w:val="14"/>
      </w:rPr>
    </w:pPr>
    <w:r w:rsidRPr="00FB16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5FF" w14:textId="77777777" w:rsidR="00FB1658" w:rsidRDefault="00FB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AE2F" w14:textId="77777777" w:rsidR="00FB1658" w:rsidRDefault="00FB1658" w:rsidP="00FB1658">
      <w:r>
        <w:separator/>
      </w:r>
    </w:p>
  </w:footnote>
  <w:footnote w:type="continuationSeparator" w:id="0">
    <w:p w14:paraId="5147C6C2" w14:textId="77777777" w:rsidR="00FB1658" w:rsidRDefault="00FB1658" w:rsidP="00FB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7B10" w14:textId="77777777" w:rsidR="00FB1658" w:rsidRDefault="00FB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8E8" w14:textId="77777777" w:rsidR="00FB1658" w:rsidRDefault="00FB1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949" w14:textId="77777777" w:rsidR="00FB1658" w:rsidRDefault="00FB1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B7E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49F0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68A0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3429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3410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2BBA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41D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22B5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32C5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1EE2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6A4F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568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1658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1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5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58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559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2021-06-15T05:54:00Z</cp:lastPrinted>
  <dcterms:created xsi:type="dcterms:W3CDTF">2022-11-11T04:36:00Z</dcterms:created>
  <dcterms:modified xsi:type="dcterms:W3CDTF">2022-11-11T04:36:00Z</dcterms:modified>
</cp:coreProperties>
</file>