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60B7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7E8566C" w14:textId="41545340" w:rsidR="00F10CB2" w:rsidRPr="007D5DD5" w:rsidRDefault="000D6522">
      <w:pPr>
        <w:pStyle w:val="Billname"/>
        <w:spacing w:before="700"/>
      </w:pPr>
      <w:bookmarkStart w:id="1" w:name="_Hlk118811731"/>
      <w:r>
        <w:t xml:space="preserve">Heritage </w:t>
      </w:r>
      <w:r w:rsidR="00F10CB2">
        <w:t>(</w:t>
      </w:r>
      <w:r w:rsidR="00557E65">
        <w:t>C</w:t>
      </w:r>
      <w:r w:rsidR="000121A5">
        <w:t>ouncil</w:t>
      </w:r>
      <w:r w:rsidR="007F38AF">
        <w:t xml:space="preserve"> Member</w:t>
      </w:r>
      <w:r w:rsidR="00F10CB2">
        <w:t xml:space="preserve">) </w:t>
      </w:r>
      <w:r w:rsidRPr="007D5DD5">
        <w:t>Revocation 2022</w:t>
      </w:r>
      <w:r w:rsidR="00E71E53" w:rsidRPr="007D5DD5">
        <w:t xml:space="preserve"> (No </w:t>
      </w:r>
      <w:r w:rsidR="007D5DD5" w:rsidRPr="007D5DD5">
        <w:t>1</w:t>
      </w:r>
      <w:r w:rsidR="00E71E53" w:rsidRPr="007D5DD5">
        <w:t>)</w:t>
      </w:r>
    </w:p>
    <w:bookmarkEnd w:id="1"/>
    <w:p w14:paraId="57485682" w14:textId="56594BA8" w:rsidR="00F10CB2" w:rsidRPr="007D5DD5" w:rsidRDefault="00F10CB2" w:rsidP="00D47F13">
      <w:pPr>
        <w:spacing w:before="340"/>
        <w:rPr>
          <w:rFonts w:ascii="Arial" w:hAnsi="Arial" w:cs="Arial"/>
          <w:b/>
          <w:bCs/>
        </w:rPr>
      </w:pPr>
      <w:r w:rsidRPr="007D5DD5">
        <w:rPr>
          <w:rFonts w:ascii="Arial" w:hAnsi="Arial" w:cs="Arial"/>
          <w:b/>
          <w:bCs/>
        </w:rPr>
        <w:t>Disallowable instrument D</w:t>
      </w:r>
      <w:r w:rsidR="00AF6F09">
        <w:rPr>
          <w:rFonts w:ascii="Arial" w:hAnsi="Arial" w:cs="Arial"/>
          <w:b/>
          <w:bCs/>
        </w:rPr>
        <w:t>I</w:t>
      </w:r>
      <w:r w:rsidR="000D6522" w:rsidRPr="007D5DD5">
        <w:rPr>
          <w:rFonts w:ascii="Arial" w:hAnsi="Arial" w:cs="Arial"/>
          <w:b/>
          <w:bCs/>
        </w:rPr>
        <w:t>2022</w:t>
      </w:r>
      <w:r w:rsidRPr="007D5DD5">
        <w:rPr>
          <w:rFonts w:ascii="Arial" w:hAnsi="Arial" w:cs="Arial"/>
          <w:b/>
          <w:bCs/>
        </w:rPr>
        <w:t>–</w:t>
      </w:r>
      <w:r w:rsidR="00D5265B">
        <w:rPr>
          <w:rFonts w:ascii="Arial" w:hAnsi="Arial" w:cs="Arial"/>
          <w:b/>
          <w:bCs/>
        </w:rPr>
        <w:t>259</w:t>
      </w:r>
    </w:p>
    <w:p w14:paraId="0D2B9AF0" w14:textId="77777777" w:rsidR="00F10CB2" w:rsidRPr="007D5DD5" w:rsidRDefault="00F10CB2" w:rsidP="00CD4E55">
      <w:pPr>
        <w:pStyle w:val="madeunder"/>
        <w:spacing w:before="300" w:after="0"/>
      </w:pPr>
      <w:r w:rsidRPr="007D5DD5">
        <w:t xml:space="preserve">made under the  </w:t>
      </w:r>
    </w:p>
    <w:p w14:paraId="24BA5B33" w14:textId="1C49850D" w:rsidR="00557E65" w:rsidRPr="007D5DD5" w:rsidRDefault="000202AB" w:rsidP="00CD4E55">
      <w:pPr>
        <w:pStyle w:val="CoverActName"/>
        <w:spacing w:before="320" w:after="0"/>
        <w:rPr>
          <w:rFonts w:cs="Arial"/>
          <w:sz w:val="20"/>
        </w:rPr>
      </w:pPr>
      <w:r w:rsidRPr="007D5DD5">
        <w:rPr>
          <w:rFonts w:cs="Arial"/>
          <w:sz w:val="20"/>
        </w:rPr>
        <w:t xml:space="preserve">Heritage Act 2004, section 17 (Members of council) </w:t>
      </w:r>
    </w:p>
    <w:p w14:paraId="222F00BE" w14:textId="77777777" w:rsidR="00F10CB2" w:rsidRPr="007D5DD5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003C483A" w14:textId="77777777" w:rsidR="00F10CB2" w:rsidRPr="007D5DD5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23AB8C53" w14:textId="77777777" w:rsidR="00F10CB2" w:rsidRPr="007D5DD5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7D5DD5">
        <w:rPr>
          <w:rFonts w:ascii="Arial" w:hAnsi="Arial" w:cs="Arial"/>
          <w:b/>
          <w:bCs/>
        </w:rPr>
        <w:t>1</w:t>
      </w:r>
      <w:r w:rsidRPr="007D5DD5">
        <w:rPr>
          <w:rFonts w:ascii="Arial" w:hAnsi="Arial" w:cs="Arial"/>
          <w:b/>
          <w:bCs/>
        </w:rPr>
        <w:tab/>
        <w:t>Name of instrument</w:t>
      </w:r>
    </w:p>
    <w:p w14:paraId="073308ED" w14:textId="64B443C5" w:rsidR="00F10CB2" w:rsidRPr="007D5DD5" w:rsidRDefault="00F10CB2" w:rsidP="00D47F13">
      <w:pPr>
        <w:spacing w:before="140"/>
        <w:ind w:left="720"/>
      </w:pPr>
      <w:r w:rsidRPr="007D5DD5">
        <w:t xml:space="preserve">This instrument is the </w:t>
      </w:r>
      <w:r w:rsidR="000D6522" w:rsidRPr="007D5DD5">
        <w:rPr>
          <w:i/>
          <w:iCs/>
        </w:rPr>
        <w:t>Heritage (</w:t>
      </w:r>
      <w:r w:rsidR="00557E65" w:rsidRPr="007D5DD5">
        <w:rPr>
          <w:i/>
          <w:iCs/>
        </w:rPr>
        <w:t>C</w:t>
      </w:r>
      <w:r w:rsidR="000D6522" w:rsidRPr="007D5DD5">
        <w:rPr>
          <w:i/>
          <w:iCs/>
        </w:rPr>
        <w:t>ouncil</w:t>
      </w:r>
      <w:r w:rsidR="007F38AF">
        <w:rPr>
          <w:i/>
          <w:iCs/>
        </w:rPr>
        <w:t xml:space="preserve"> Member</w:t>
      </w:r>
      <w:r w:rsidR="000D6522" w:rsidRPr="007D5DD5">
        <w:rPr>
          <w:i/>
          <w:iCs/>
        </w:rPr>
        <w:t>) Revocation 2022</w:t>
      </w:r>
      <w:r w:rsidR="00E71E53" w:rsidRPr="007D5DD5">
        <w:rPr>
          <w:i/>
          <w:iCs/>
        </w:rPr>
        <w:t xml:space="preserve"> (No </w:t>
      </w:r>
      <w:r w:rsidR="007D5DD5" w:rsidRPr="007D5DD5">
        <w:rPr>
          <w:i/>
          <w:iCs/>
        </w:rPr>
        <w:t>1</w:t>
      </w:r>
      <w:r w:rsidR="00E71E53" w:rsidRPr="007D5DD5">
        <w:rPr>
          <w:i/>
          <w:iCs/>
        </w:rPr>
        <w:t>)</w:t>
      </w:r>
      <w:r w:rsidRPr="007D5DD5">
        <w:rPr>
          <w:bCs/>
          <w:iCs/>
        </w:rPr>
        <w:t>.</w:t>
      </w:r>
    </w:p>
    <w:p w14:paraId="4BEA1382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6DFB50E5" w14:textId="648764BD" w:rsidR="00F10CB2" w:rsidRDefault="00F10CB2" w:rsidP="00D47F13">
      <w:pPr>
        <w:spacing w:before="140"/>
        <w:ind w:left="720"/>
      </w:pPr>
      <w:r>
        <w:t xml:space="preserve">This instrument commences on </w:t>
      </w:r>
      <w:r w:rsidR="007F38AF">
        <w:t>the day after its notification day</w:t>
      </w:r>
      <w:r>
        <w:t xml:space="preserve">. </w:t>
      </w:r>
    </w:p>
    <w:p w14:paraId="72A9B4BB" w14:textId="105490A7" w:rsidR="00F10CB2" w:rsidRDefault="000D652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10CB2">
        <w:rPr>
          <w:rFonts w:ascii="Arial" w:hAnsi="Arial" w:cs="Arial"/>
          <w:b/>
          <w:bCs/>
        </w:rPr>
        <w:tab/>
      </w:r>
      <w:r w:rsidR="0072003E">
        <w:rPr>
          <w:rFonts w:ascii="Arial" w:hAnsi="Arial" w:cs="Arial"/>
          <w:b/>
          <w:bCs/>
        </w:rPr>
        <w:t>Revocation</w:t>
      </w:r>
    </w:p>
    <w:p w14:paraId="3581FE73" w14:textId="32C69CE7" w:rsidR="005359CC" w:rsidRDefault="0072003E" w:rsidP="00B44109">
      <w:pPr>
        <w:spacing w:before="140"/>
        <w:ind w:left="720"/>
      </w:pPr>
      <w:r>
        <w:t>This instrument revokes</w:t>
      </w:r>
      <w:r w:rsidR="007F38AF">
        <w:t xml:space="preserve"> the</w:t>
      </w:r>
      <w:r w:rsidR="00B44109">
        <w:t xml:space="preserve"> </w:t>
      </w:r>
      <w:r w:rsidR="00CA3E2A" w:rsidRPr="00CA3E2A">
        <w:rPr>
          <w:i/>
          <w:iCs/>
        </w:rPr>
        <w:t xml:space="preserve">Heritage (Council Member) Appointment 2021 (No 2) </w:t>
      </w:r>
      <w:r w:rsidR="00CA3E2A" w:rsidRPr="007F38AF">
        <w:t>[DI2021-29]</w:t>
      </w:r>
      <w:r w:rsidR="003E4A2A" w:rsidRPr="00CA3E2A">
        <w:rPr>
          <w:i/>
          <w:iCs/>
        </w:rPr>
        <w:t>.</w:t>
      </w:r>
    </w:p>
    <w:p w14:paraId="726C51A1" w14:textId="77777777" w:rsidR="00B44109" w:rsidRDefault="00B44109" w:rsidP="00B44109">
      <w:pPr>
        <w:spacing w:before="140"/>
        <w:ind w:left="720"/>
      </w:pPr>
    </w:p>
    <w:bookmarkEnd w:id="0"/>
    <w:p w14:paraId="0FB8DA45" w14:textId="78AF789F" w:rsidR="000D6522" w:rsidRDefault="000D6522" w:rsidP="000202AB">
      <w:pPr>
        <w:tabs>
          <w:tab w:val="left" w:pos="4320"/>
        </w:tabs>
        <w:spacing w:before="720"/>
      </w:pPr>
      <w:r>
        <w:t xml:space="preserve">Rebecca Vassarotti MLA </w:t>
      </w:r>
    </w:p>
    <w:p w14:paraId="3514FD24" w14:textId="419A3D97" w:rsidR="000D6522" w:rsidRDefault="000D6522" w:rsidP="00232478">
      <w:pPr>
        <w:tabs>
          <w:tab w:val="left" w:pos="4320"/>
        </w:tabs>
      </w:pPr>
      <w:r>
        <w:t>Minister for Heritage</w:t>
      </w:r>
    </w:p>
    <w:p w14:paraId="5539B05B" w14:textId="212F7F7B" w:rsidR="000D6522" w:rsidRDefault="000D6522" w:rsidP="00232478">
      <w:pPr>
        <w:tabs>
          <w:tab w:val="left" w:pos="4320"/>
        </w:tabs>
      </w:pPr>
    </w:p>
    <w:p w14:paraId="363A6528" w14:textId="162CF29A" w:rsidR="000D6522" w:rsidRDefault="00D5265B" w:rsidP="00232478">
      <w:pPr>
        <w:tabs>
          <w:tab w:val="left" w:pos="4320"/>
        </w:tabs>
      </w:pPr>
      <w:r>
        <w:t>6</w:t>
      </w:r>
      <w:r w:rsidR="000D6522">
        <w:t xml:space="preserve"> </w:t>
      </w:r>
      <w:r w:rsidR="00B44109">
        <w:t>December</w:t>
      </w:r>
      <w:r w:rsidR="000D6522">
        <w:t xml:space="preserve"> 2022</w:t>
      </w:r>
    </w:p>
    <w:sectPr w:rsidR="000D6522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D7BC" w14:textId="77777777" w:rsidR="000567AE" w:rsidRDefault="000567AE" w:rsidP="00F10CB2">
      <w:r>
        <w:separator/>
      </w:r>
    </w:p>
  </w:endnote>
  <w:endnote w:type="continuationSeparator" w:id="0">
    <w:p w14:paraId="6EF651AB" w14:textId="77777777" w:rsidR="000567AE" w:rsidRDefault="000567AE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16637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909" w14:textId="6C2D0D6C" w:rsidR="00704DC3" w:rsidRPr="00284605" w:rsidRDefault="00284605" w:rsidP="00284605">
    <w:pPr>
      <w:pStyle w:val="Footer"/>
      <w:jc w:val="center"/>
      <w:rPr>
        <w:rFonts w:cs="Arial"/>
        <w:sz w:val="14"/>
      </w:rPr>
    </w:pPr>
    <w:r w:rsidRPr="00284605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0729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B84A" w14:textId="77777777" w:rsidR="000567AE" w:rsidRDefault="000567AE" w:rsidP="00F10CB2">
      <w:r>
        <w:separator/>
      </w:r>
    </w:p>
  </w:footnote>
  <w:footnote w:type="continuationSeparator" w:id="0">
    <w:p w14:paraId="6BE29650" w14:textId="77777777" w:rsidR="000567AE" w:rsidRDefault="000567AE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D7AB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3C18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0A77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10968"/>
    <w:multiLevelType w:val="hybridMultilevel"/>
    <w:tmpl w:val="C01202EC"/>
    <w:lvl w:ilvl="0" w:tplc="82F6A8D2">
      <w:start w:val="1"/>
      <w:numFmt w:val="lowerLetter"/>
      <w:lvlText w:val="(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64111640">
    <w:abstractNumId w:val="3"/>
  </w:num>
  <w:num w:numId="2" w16cid:durableId="762186518">
    <w:abstractNumId w:val="0"/>
  </w:num>
  <w:num w:numId="3" w16cid:durableId="731776309">
    <w:abstractNumId w:val="4"/>
  </w:num>
  <w:num w:numId="4" w16cid:durableId="1024139533">
    <w:abstractNumId w:val="8"/>
  </w:num>
  <w:num w:numId="5" w16cid:durableId="917059490">
    <w:abstractNumId w:val="9"/>
  </w:num>
  <w:num w:numId="6" w16cid:durableId="502402547">
    <w:abstractNumId w:val="1"/>
  </w:num>
  <w:num w:numId="7" w16cid:durableId="166600972">
    <w:abstractNumId w:val="6"/>
  </w:num>
  <w:num w:numId="8" w16cid:durableId="2026400291">
    <w:abstractNumId w:val="7"/>
  </w:num>
  <w:num w:numId="9" w16cid:durableId="1088960555">
    <w:abstractNumId w:val="5"/>
  </w:num>
  <w:num w:numId="10" w16cid:durableId="2133397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121A5"/>
    <w:rsid w:val="000202AB"/>
    <w:rsid w:val="00022B16"/>
    <w:rsid w:val="000567AE"/>
    <w:rsid w:val="00096F9F"/>
    <w:rsid w:val="000A1A69"/>
    <w:rsid w:val="000D6522"/>
    <w:rsid w:val="000E355E"/>
    <w:rsid w:val="00132A24"/>
    <w:rsid w:val="00137D54"/>
    <w:rsid w:val="001452B2"/>
    <w:rsid w:val="001579C1"/>
    <w:rsid w:val="00194AC7"/>
    <w:rsid w:val="001D197A"/>
    <w:rsid w:val="00232478"/>
    <w:rsid w:val="00235AF8"/>
    <w:rsid w:val="0028168D"/>
    <w:rsid w:val="00284605"/>
    <w:rsid w:val="00372B25"/>
    <w:rsid w:val="003E4A2A"/>
    <w:rsid w:val="00476162"/>
    <w:rsid w:val="00507FA9"/>
    <w:rsid w:val="005359CC"/>
    <w:rsid w:val="00557E65"/>
    <w:rsid w:val="005A7F3D"/>
    <w:rsid w:val="00627F0C"/>
    <w:rsid w:val="00667281"/>
    <w:rsid w:val="00704DC3"/>
    <w:rsid w:val="0072003E"/>
    <w:rsid w:val="007A165A"/>
    <w:rsid w:val="007D5DD5"/>
    <w:rsid w:val="007F38AF"/>
    <w:rsid w:val="00855F4D"/>
    <w:rsid w:val="00914E47"/>
    <w:rsid w:val="00994464"/>
    <w:rsid w:val="009A5331"/>
    <w:rsid w:val="009F0409"/>
    <w:rsid w:val="00A0585C"/>
    <w:rsid w:val="00AA2F1D"/>
    <w:rsid w:val="00AB0CAD"/>
    <w:rsid w:val="00AB43A6"/>
    <w:rsid w:val="00AF6F09"/>
    <w:rsid w:val="00B07465"/>
    <w:rsid w:val="00B30B9A"/>
    <w:rsid w:val="00B33ECC"/>
    <w:rsid w:val="00B44109"/>
    <w:rsid w:val="00BA52F5"/>
    <w:rsid w:val="00BB241F"/>
    <w:rsid w:val="00C21372"/>
    <w:rsid w:val="00C41B1B"/>
    <w:rsid w:val="00C9179B"/>
    <w:rsid w:val="00CA3E2A"/>
    <w:rsid w:val="00CD4E55"/>
    <w:rsid w:val="00D3766A"/>
    <w:rsid w:val="00D47F13"/>
    <w:rsid w:val="00D5265B"/>
    <w:rsid w:val="00D71BB3"/>
    <w:rsid w:val="00D7352E"/>
    <w:rsid w:val="00DB45BF"/>
    <w:rsid w:val="00DE64DE"/>
    <w:rsid w:val="00E556F2"/>
    <w:rsid w:val="00E71E53"/>
    <w:rsid w:val="00F10CB2"/>
    <w:rsid w:val="00F15AC3"/>
    <w:rsid w:val="00F5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6F273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  <w:style w:type="paragraph" w:styleId="ListParagraph">
    <w:name w:val="List Paragraph"/>
    <w:basedOn w:val="Normal"/>
    <w:uiPriority w:val="34"/>
    <w:qFormat/>
    <w:rsid w:val="00535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444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2004-04-05T00:37:00Z</cp:lastPrinted>
  <dcterms:created xsi:type="dcterms:W3CDTF">2022-12-06T02:29:00Z</dcterms:created>
  <dcterms:modified xsi:type="dcterms:W3CDTF">2022-12-06T02:29:00Z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A39745869</vt:lpwstr>
  </property>
  <property fmtid="{D5CDD505-2E9C-101B-9397-08002B2CF9AE}" pid="4" name="Objective-Title">
    <vt:lpwstr>Heritage (Council Member) Revocation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2022-11-21T05:13:28Z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2022-12-06T02:06:17Z</vt:filetime>
  </property>
  <property fmtid="{D5CDD505-2E9C-101B-9397-08002B2CF9AE}" pid="10" name="Objective-ModificationStamp">
    <vt:filetime>2022-12-06T02:06:17Z</vt:filetime>
  </property>
  <property fmtid="{D5CDD505-2E9C-101B-9397-08002B2CF9AE}" pid="11" name="Objective-Owner">
    <vt:lpwstr>Melinda Hughes</vt:lpwstr>
  </property>
  <property fmtid="{D5CDD505-2E9C-101B-9397-08002B2CF9AE}" pid="12" name="Objective-Path">
    <vt:lpwstr>Whole of ACT Government:EPSDD - Environment Planning and Sustainable Development Directorate:DIVISION - Business, Governance and Capability:06. Governance, Compliance and Legal:Information Governance Team:Information Access Requests (FOI, Archives, Subpoena, Non-Party Production):13. SECURE - Information access requests:ACT Heritage Council Review:Draft instruments:</vt:lpwstr>
  </property>
  <property fmtid="{D5CDD505-2E9C-101B-9397-08002B2CF9AE}" pid="13" name="Objective-Parent">
    <vt:lpwstr>Draft instruments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>1-2022/150316</vt:lpwstr>
  </property>
  <property fmtid="{D5CDD505-2E9C-101B-9397-08002B2CF9AE}" pid="19" name="Objective-Classification">
    <vt:lpwstr>[Inherited - Unclassified (beige file cover)]</vt:lpwstr>
  </property>
  <property fmtid="{D5CDD505-2E9C-101B-9397-08002B2CF9AE}" pid="20" name="Objective-Caveats">
    <vt:lpwstr/>
  </property>
  <property fmtid="{D5CDD505-2E9C-101B-9397-08002B2CF9AE}" pid="21" name="Objective-Owner Agency">
    <vt:lpwstr>EPSDD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