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38B6" w14:textId="77777777" w:rsidR="001440B3" w:rsidRPr="00DB3883" w:rsidRDefault="001440B3">
      <w:pPr>
        <w:spacing w:before="120"/>
        <w:rPr>
          <w:rFonts w:ascii="Arial" w:hAnsi="Arial" w:cs="Arial"/>
        </w:rPr>
      </w:pPr>
      <w:bookmarkStart w:id="0" w:name="_Toc44738651"/>
      <w:r w:rsidRPr="00DB3883">
        <w:rPr>
          <w:rFonts w:ascii="Arial" w:hAnsi="Arial" w:cs="Arial"/>
        </w:rPr>
        <w:t>Australian Capital Territory</w:t>
      </w:r>
    </w:p>
    <w:p w14:paraId="4A4A672C" w14:textId="6CBEC7F4" w:rsidR="006565DF" w:rsidRPr="00DB3883" w:rsidRDefault="006565DF" w:rsidP="006565DF">
      <w:pPr>
        <w:pStyle w:val="Billname"/>
        <w:spacing w:before="700"/>
      </w:pPr>
      <w:r w:rsidRPr="00DB3883">
        <w:t>Cemeteries and Crematoria (</w:t>
      </w:r>
      <w:r w:rsidR="002C2B10">
        <w:t xml:space="preserve">Determination of Trustee) </w:t>
      </w:r>
      <w:r w:rsidR="00B50C7C">
        <w:t>Determination</w:t>
      </w:r>
      <w:r w:rsidRPr="00DB3883">
        <w:t xml:space="preserve"> </w:t>
      </w:r>
      <w:r w:rsidR="005D2EBB" w:rsidRPr="00DB3883">
        <w:t>202</w:t>
      </w:r>
      <w:r w:rsidR="002C2B10">
        <w:t>2</w:t>
      </w:r>
      <w:r w:rsidR="00E66246" w:rsidRPr="00DB3883">
        <w:t xml:space="preserve"> (No 1)</w:t>
      </w:r>
    </w:p>
    <w:p w14:paraId="2364E0A6" w14:textId="49D06D3E" w:rsidR="001440B3" w:rsidRPr="00DB3883" w:rsidRDefault="00E95F5A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="001440B3" w:rsidRPr="00DB3883">
        <w:rPr>
          <w:rFonts w:ascii="Arial" w:hAnsi="Arial" w:cs="Arial"/>
          <w:b/>
          <w:bCs/>
        </w:rPr>
        <w:t xml:space="preserve">instrument </w:t>
      </w:r>
      <w:r w:rsidR="002C2B10">
        <w:rPr>
          <w:rFonts w:ascii="Arial" w:hAnsi="Arial" w:cs="Arial"/>
          <w:b/>
          <w:bCs/>
        </w:rPr>
        <w:t>D</w:t>
      </w:r>
      <w:r w:rsidR="001440B3" w:rsidRPr="00DB3883">
        <w:rPr>
          <w:rFonts w:ascii="Arial" w:hAnsi="Arial" w:cs="Arial"/>
          <w:b/>
          <w:bCs/>
        </w:rPr>
        <w:t>I</w:t>
      </w:r>
      <w:r w:rsidR="006565DF" w:rsidRPr="00DB3883">
        <w:rPr>
          <w:rFonts w:ascii="Arial" w:hAnsi="Arial" w:cs="Arial"/>
          <w:b/>
          <w:bCs/>
        </w:rPr>
        <w:t>20</w:t>
      </w:r>
      <w:r w:rsidR="005D2EBB" w:rsidRPr="00DB3883">
        <w:rPr>
          <w:rFonts w:ascii="Arial" w:hAnsi="Arial" w:cs="Arial"/>
          <w:b/>
          <w:bCs/>
        </w:rPr>
        <w:t>2</w:t>
      </w:r>
      <w:r w:rsidR="002C2B10">
        <w:rPr>
          <w:rFonts w:ascii="Arial" w:hAnsi="Arial" w:cs="Arial"/>
          <w:b/>
          <w:bCs/>
        </w:rPr>
        <w:t>2</w:t>
      </w:r>
      <w:r w:rsidR="001440B3" w:rsidRPr="00DB3883">
        <w:rPr>
          <w:rFonts w:ascii="Arial" w:hAnsi="Arial" w:cs="Arial"/>
          <w:b/>
          <w:bCs/>
        </w:rPr>
        <w:t>–</w:t>
      </w:r>
      <w:r w:rsidR="008C4272">
        <w:rPr>
          <w:rFonts w:ascii="Arial" w:hAnsi="Arial" w:cs="Arial"/>
          <w:b/>
          <w:bCs/>
        </w:rPr>
        <w:t>28</w:t>
      </w:r>
    </w:p>
    <w:p w14:paraId="700AF5BA" w14:textId="06F71B7E" w:rsidR="001440B3" w:rsidRPr="00DB3883" w:rsidRDefault="001440B3" w:rsidP="0042011A">
      <w:pPr>
        <w:pStyle w:val="madeunder"/>
        <w:spacing w:before="300" w:after="0"/>
      </w:pPr>
      <w:r w:rsidRPr="00DB3883">
        <w:t>made under the</w:t>
      </w:r>
    </w:p>
    <w:p w14:paraId="6F81CDF7" w14:textId="4F6889FB" w:rsidR="006565DF" w:rsidRPr="00DB3883" w:rsidRDefault="006565DF" w:rsidP="002B624E">
      <w:pPr>
        <w:pStyle w:val="CoverActName"/>
        <w:spacing w:before="320" w:after="0"/>
        <w:jc w:val="left"/>
        <w:rPr>
          <w:rFonts w:cs="Arial"/>
          <w:sz w:val="20"/>
        </w:rPr>
      </w:pPr>
      <w:r w:rsidRPr="00DB3883">
        <w:rPr>
          <w:rFonts w:cs="Arial"/>
          <w:sz w:val="20"/>
        </w:rPr>
        <w:t xml:space="preserve">Cemeteries and Crematoria </w:t>
      </w:r>
      <w:r w:rsidR="005D2EBB" w:rsidRPr="00DB3883">
        <w:rPr>
          <w:rFonts w:cs="Arial"/>
          <w:sz w:val="20"/>
        </w:rPr>
        <w:t xml:space="preserve">Act 2020, </w:t>
      </w:r>
      <w:r w:rsidR="00FD37F8" w:rsidRPr="00DB3883">
        <w:rPr>
          <w:rFonts w:cs="Arial"/>
          <w:sz w:val="20"/>
        </w:rPr>
        <w:t>s</w:t>
      </w:r>
      <w:r w:rsidR="005D2EBB" w:rsidRPr="00DB3883">
        <w:rPr>
          <w:rFonts w:cs="Arial"/>
          <w:sz w:val="20"/>
        </w:rPr>
        <w:t xml:space="preserve">ection </w:t>
      </w:r>
      <w:r w:rsidR="002C2B10">
        <w:rPr>
          <w:rFonts w:cs="Arial"/>
          <w:sz w:val="20"/>
        </w:rPr>
        <w:t>105</w:t>
      </w:r>
      <w:r w:rsidR="0002660B" w:rsidRPr="00DB3883">
        <w:rPr>
          <w:rFonts w:cs="Arial"/>
          <w:sz w:val="20"/>
        </w:rPr>
        <w:t xml:space="preserve"> (</w:t>
      </w:r>
      <w:r w:rsidR="002C2B10">
        <w:rPr>
          <w:rFonts w:cs="Arial"/>
          <w:sz w:val="20"/>
        </w:rPr>
        <w:t>Determination of Trustee</w:t>
      </w:r>
      <w:r w:rsidR="0002660B" w:rsidRPr="00DB3883">
        <w:rPr>
          <w:rFonts w:cs="Arial"/>
          <w:sz w:val="20"/>
        </w:rPr>
        <w:t>)</w:t>
      </w:r>
    </w:p>
    <w:p w14:paraId="2F2634CC" w14:textId="77777777" w:rsidR="00FD37F8" w:rsidRPr="00DB3883" w:rsidRDefault="00FD37F8" w:rsidP="00FD37F8">
      <w:pPr>
        <w:pStyle w:val="N-line3"/>
        <w:pBdr>
          <w:bottom w:val="none" w:sz="0" w:space="0" w:color="auto"/>
        </w:pBdr>
        <w:spacing w:before="60"/>
      </w:pPr>
    </w:p>
    <w:p w14:paraId="67C4338C" w14:textId="77777777" w:rsidR="00FD37F8" w:rsidRPr="00DB3883" w:rsidRDefault="00FD37F8" w:rsidP="00FD37F8">
      <w:pPr>
        <w:pStyle w:val="N-line3"/>
        <w:pBdr>
          <w:top w:val="single" w:sz="12" w:space="1" w:color="auto"/>
          <w:bottom w:val="none" w:sz="0" w:space="0" w:color="auto"/>
        </w:pBdr>
      </w:pPr>
    </w:p>
    <w:p w14:paraId="4AB38C71" w14:textId="77777777" w:rsidR="001440B3" w:rsidRPr="00DB388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1</w:t>
      </w:r>
      <w:r w:rsidRPr="00DB3883">
        <w:rPr>
          <w:rFonts w:ascii="Arial" w:hAnsi="Arial" w:cs="Arial"/>
          <w:b/>
          <w:bCs/>
        </w:rPr>
        <w:tab/>
        <w:t>Name of instrument</w:t>
      </w:r>
    </w:p>
    <w:p w14:paraId="651FBA9E" w14:textId="138974E0" w:rsidR="006565DF" w:rsidRPr="00DB3883" w:rsidRDefault="006565DF" w:rsidP="005052C7">
      <w:pPr>
        <w:spacing w:before="140"/>
        <w:ind w:left="720" w:right="-198"/>
        <w:rPr>
          <w:spacing w:val="-2"/>
        </w:rPr>
      </w:pPr>
      <w:r w:rsidRPr="00DB3883">
        <w:rPr>
          <w:spacing w:val="-2"/>
        </w:rPr>
        <w:t xml:space="preserve">This instrument is the </w:t>
      </w:r>
      <w:r w:rsidRPr="00DB3883">
        <w:rPr>
          <w:i/>
          <w:iCs/>
          <w:spacing w:val="-2"/>
        </w:rPr>
        <w:t>Cemeteries and Crematoria (</w:t>
      </w:r>
      <w:r w:rsidR="002C2B10">
        <w:rPr>
          <w:i/>
          <w:iCs/>
          <w:spacing w:val="-2"/>
        </w:rPr>
        <w:t xml:space="preserve">Determination of Trustee) </w:t>
      </w:r>
      <w:r w:rsidR="001859C1">
        <w:rPr>
          <w:i/>
          <w:iCs/>
          <w:spacing w:val="-2"/>
        </w:rPr>
        <w:t xml:space="preserve">Determination </w:t>
      </w:r>
      <w:r w:rsidR="002C2B10">
        <w:rPr>
          <w:i/>
          <w:iCs/>
          <w:spacing w:val="-2"/>
        </w:rPr>
        <w:t>2022</w:t>
      </w:r>
      <w:r w:rsidR="00E66246" w:rsidRPr="00DB3883">
        <w:rPr>
          <w:i/>
          <w:iCs/>
          <w:spacing w:val="-2"/>
        </w:rPr>
        <w:t xml:space="preserve"> (No 1)</w:t>
      </w:r>
      <w:r w:rsidR="005D2EBB" w:rsidRPr="00DB3883">
        <w:rPr>
          <w:spacing w:val="-2"/>
        </w:rPr>
        <w:t>.</w:t>
      </w:r>
    </w:p>
    <w:p w14:paraId="0D472B00" w14:textId="03C0E880" w:rsidR="001440B3" w:rsidRPr="00DB388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2</w:t>
      </w:r>
      <w:r w:rsidRPr="00DB3883">
        <w:rPr>
          <w:rFonts w:ascii="Arial" w:hAnsi="Arial" w:cs="Arial"/>
          <w:b/>
          <w:bCs/>
        </w:rPr>
        <w:tab/>
        <w:t>Commencement</w:t>
      </w:r>
    </w:p>
    <w:p w14:paraId="7E494C2E" w14:textId="094DE3C1" w:rsidR="001440B3" w:rsidRPr="00DB3883" w:rsidRDefault="001440B3" w:rsidP="0042011A">
      <w:pPr>
        <w:spacing w:before="140"/>
        <w:ind w:left="720"/>
      </w:pPr>
      <w:r w:rsidRPr="00FD59E5">
        <w:t xml:space="preserve">This instrument </w:t>
      </w:r>
      <w:r w:rsidRPr="00E95F5A">
        <w:t xml:space="preserve">commences </w:t>
      </w:r>
      <w:r w:rsidR="00152DD0" w:rsidRPr="00E95F5A">
        <w:t xml:space="preserve">on </w:t>
      </w:r>
      <w:r w:rsidR="00466FFC">
        <w:t>31</w:t>
      </w:r>
      <w:r w:rsidR="00A44DD1" w:rsidRPr="00E95F5A">
        <w:t xml:space="preserve"> </w:t>
      </w:r>
      <w:r w:rsidR="00E95F5A" w:rsidRPr="00E95F5A">
        <w:t>March 2022</w:t>
      </w:r>
      <w:r w:rsidR="005D2EBB" w:rsidRPr="00E95F5A">
        <w:t>.</w:t>
      </w:r>
    </w:p>
    <w:p w14:paraId="339496B1" w14:textId="553770DD" w:rsidR="001440B3" w:rsidRPr="00DB3883" w:rsidRDefault="000A00E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B3883">
        <w:rPr>
          <w:rFonts w:ascii="Arial" w:hAnsi="Arial" w:cs="Arial"/>
          <w:b/>
          <w:bCs/>
        </w:rPr>
        <w:t>3</w:t>
      </w:r>
      <w:r w:rsidR="001440B3" w:rsidRPr="00DB3883">
        <w:rPr>
          <w:rFonts w:ascii="Arial" w:hAnsi="Arial" w:cs="Arial"/>
          <w:b/>
          <w:bCs/>
        </w:rPr>
        <w:tab/>
      </w:r>
      <w:r w:rsidR="00FD59E5">
        <w:rPr>
          <w:rFonts w:ascii="Arial" w:hAnsi="Arial" w:cs="Arial"/>
          <w:b/>
          <w:bCs/>
        </w:rPr>
        <w:t>Determination</w:t>
      </w:r>
    </w:p>
    <w:p w14:paraId="31E8B60D" w14:textId="467B15F0" w:rsidR="00793EF9" w:rsidRPr="00FD59E5" w:rsidRDefault="00FD59E5" w:rsidP="00FD59E5">
      <w:pPr>
        <w:spacing w:before="140"/>
        <w:ind w:left="720"/>
      </w:pPr>
      <w:r>
        <w:t xml:space="preserve">I determine </w:t>
      </w:r>
      <w:r w:rsidR="00E95F5A" w:rsidRPr="00E95F5A">
        <w:t>that the trustee for a</w:t>
      </w:r>
      <w:r w:rsidR="00B50C7C">
        <w:t>n authority</w:t>
      </w:r>
      <w:r w:rsidR="00E95F5A" w:rsidRPr="00E95F5A">
        <w:t xml:space="preserve"> perpetual care trust is </w:t>
      </w:r>
      <w:r>
        <w:t>the Public Trustee and Guardian</w:t>
      </w:r>
      <w:r w:rsidR="00E95F5A">
        <w:t>.</w:t>
      </w:r>
    </w:p>
    <w:p w14:paraId="697CF875" w14:textId="77777777" w:rsidR="006615E0" w:rsidRPr="00DB3883" w:rsidRDefault="006615E0" w:rsidP="0042011A">
      <w:pPr>
        <w:tabs>
          <w:tab w:val="left" w:pos="4320"/>
        </w:tabs>
        <w:spacing w:before="720"/>
      </w:pPr>
    </w:p>
    <w:p w14:paraId="124A12EB" w14:textId="1FA3AFD2" w:rsidR="0042011A" w:rsidRPr="00DB3883" w:rsidRDefault="00FD59E5" w:rsidP="0042011A">
      <w:pPr>
        <w:tabs>
          <w:tab w:val="left" w:pos="4320"/>
        </w:tabs>
        <w:spacing w:before="720"/>
      </w:pPr>
      <w:r>
        <w:t>Chris Steel MLA</w:t>
      </w:r>
    </w:p>
    <w:p w14:paraId="3EC46B8E" w14:textId="67767679" w:rsidR="001440B3" w:rsidRDefault="00FD59E5" w:rsidP="0042011A">
      <w:pPr>
        <w:tabs>
          <w:tab w:val="left" w:pos="4320"/>
        </w:tabs>
      </w:pPr>
      <w:r>
        <w:t>Minister for Transport and City Services</w:t>
      </w:r>
    </w:p>
    <w:p w14:paraId="46ABF5BF" w14:textId="77777777" w:rsidR="00FD59E5" w:rsidRDefault="00FD59E5" w:rsidP="0042011A">
      <w:pPr>
        <w:tabs>
          <w:tab w:val="left" w:pos="4320"/>
        </w:tabs>
      </w:pPr>
    </w:p>
    <w:p w14:paraId="3E3E4F0E" w14:textId="70F0BC5B" w:rsidR="00D54FA2" w:rsidRPr="00DB3883" w:rsidRDefault="008C4272" w:rsidP="0042011A">
      <w:pPr>
        <w:tabs>
          <w:tab w:val="left" w:pos="4320"/>
        </w:tabs>
      </w:pPr>
      <w:r>
        <w:t xml:space="preserve">16 </w:t>
      </w:r>
      <w:r w:rsidR="00FD59E5">
        <w:t>March 2022</w:t>
      </w:r>
      <w:bookmarkEnd w:id="0"/>
    </w:p>
    <w:sectPr w:rsidR="00D54FA2" w:rsidRPr="00DB388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867A" w14:textId="77777777" w:rsidR="00F82805" w:rsidRDefault="00F82805" w:rsidP="001440B3">
      <w:r>
        <w:separator/>
      </w:r>
    </w:p>
  </w:endnote>
  <w:endnote w:type="continuationSeparator" w:id="0">
    <w:p w14:paraId="6099C08F" w14:textId="77777777" w:rsidR="00F82805" w:rsidRDefault="00F8280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79A9" w14:textId="77777777" w:rsidR="003018B3" w:rsidRDefault="0030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D6D" w14:textId="5823440B" w:rsidR="00651C81" w:rsidRPr="003018B3" w:rsidRDefault="003018B3" w:rsidP="003018B3">
    <w:pPr>
      <w:pStyle w:val="Footer"/>
      <w:jc w:val="center"/>
      <w:rPr>
        <w:rFonts w:cs="Arial"/>
        <w:sz w:val="14"/>
      </w:rPr>
    </w:pPr>
    <w:r w:rsidRPr="003018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3C2C" w14:textId="77777777" w:rsidR="003018B3" w:rsidRDefault="0030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56D9" w14:textId="77777777" w:rsidR="00F82805" w:rsidRDefault="00F82805" w:rsidP="001440B3">
      <w:r>
        <w:separator/>
      </w:r>
    </w:p>
  </w:footnote>
  <w:footnote w:type="continuationSeparator" w:id="0">
    <w:p w14:paraId="7B85A4AC" w14:textId="77777777" w:rsidR="00F82805" w:rsidRDefault="00F8280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20D3" w14:textId="77777777" w:rsidR="003018B3" w:rsidRDefault="003018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93F" w14:textId="77777777" w:rsidR="003018B3" w:rsidRDefault="003018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6ED8" w14:textId="77777777" w:rsidR="003018B3" w:rsidRDefault="00301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A14B3"/>
    <w:multiLevelType w:val="hybridMultilevel"/>
    <w:tmpl w:val="BEE4C5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38F6050"/>
    <w:multiLevelType w:val="hybridMultilevel"/>
    <w:tmpl w:val="2D06B92E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6B915FF3"/>
    <w:multiLevelType w:val="hybridMultilevel"/>
    <w:tmpl w:val="3622031C"/>
    <w:lvl w:ilvl="0" w:tplc="ED4655E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666"/>
    <w:rsid w:val="0002660B"/>
    <w:rsid w:val="00064FB1"/>
    <w:rsid w:val="00087FA9"/>
    <w:rsid w:val="000A00E2"/>
    <w:rsid w:val="000A350A"/>
    <w:rsid w:val="000F7AA3"/>
    <w:rsid w:val="0010585F"/>
    <w:rsid w:val="0012748D"/>
    <w:rsid w:val="00130BBB"/>
    <w:rsid w:val="001440B3"/>
    <w:rsid w:val="00145291"/>
    <w:rsid w:val="00152DD0"/>
    <w:rsid w:val="001531E8"/>
    <w:rsid w:val="001859C1"/>
    <w:rsid w:val="001B1159"/>
    <w:rsid w:val="001E15C9"/>
    <w:rsid w:val="00211D4F"/>
    <w:rsid w:val="002471E8"/>
    <w:rsid w:val="00283719"/>
    <w:rsid w:val="0029406A"/>
    <w:rsid w:val="002B624E"/>
    <w:rsid w:val="002C2B10"/>
    <w:rsid w:val="002D6019"/>
    <w:rsid w:val="002F6E27"/>
    <w:rsid w:val="003018B3"/>
    <w:rsid w:val="00331C36"/>
    <w:rsid w:val="00344378"/>
    <w:rsid w:val="003877B1"/>
    <w:rsid w:val="003B0EAA"/>
    <w:rsid w:val="003B2B45"/>
    <w:rsid w:val="003B7775"/>
    <w:rsid w:val="003E1821"/>
    <w:rsid w:val="00400951"/>
    <w:rsid w:val="00413FBC"/>
    <w:rsid w:val="0042011A"/>
    <w:rsid w:val="00457296"/>
    <w:rsid w:val="00466FFC"/>
    <w:rsid w:val="004678D7"/>
    <w:rsid w:val="0047144A"/>
    <w:rsid w:val="004C1B8A"/>
    <w:rsid w:val="005052C7"/>
    <w:rsid w:val="00525963"/>
    <w:rsid w:val="005D2EBB"/>
    <w:rsid w:val="005E2130"/>
    <w:rsid w:val="00645B14"/>
    <w:rsid w:val="00651C81"/>
    <w:rsid w:val="006565DF"/>
    <w:rsid w:val="00660BD1"/>
    <w:rsid w:val="006615E0"/>
    <w:rsid w:val="006960ED"/>
    <w:rsid w:val="006F4156"/>
    <w:rsid w:val="007768F2"/>
    <w:rsid w:val="00793EF9"/>
    <w:rsid w:val="00800D09"/>
    <w:rsid w:val="008420E5"/>
    <w:rsid w:val="00865213"/>
    <w:rsid w:val="00872CCA"/>
    <w:rsid w:val="008850ED"/>
    <w:rsid w:val="008C4272"/>
    <w:rsid w:val="008E584E"/>
    <w:rsid w:val="0090014D"/>
    <w:rsid w:val="009009AA"/>
    <w:rsid w:val="00905FB5"/>
    <w:rsid w:val="00963C26"/>
    <w:rsid w:val="00995C5F"/>
    <w:rsid w:val="009E781B"/>
    <w:rsid w:val="009F1033"/>
    <w:rsid w:val="00A11596"/>
    <w:rsid w:val="00A31D89"/>
    <w:rsid w:val="00A44DD1"/>
    <w:rsid w:val="00A529D4"/>
    <w:rsid w:val="00A71B99"/>
    <w:rsid w:val="00A72CA9"/>
    <w:rsid w:val="00A92E09"/>
    <w:rsid w:val="00AA35F7"/>
    <w:rsid w:val="00AC5E82"/>
    <w:rsid w:val="00B50C7C"/>
    <w:rsid w:val="00B55798"/>
    <w:rsid w:val="00BF704F"/>
    <w:rsid w:val="00C01931"/>
    <w:rsid w:val="00C152F9"/>
    <w:rsid w:val="00C165D1"/>
    <w:rsid w:val="00C43E27"/>
    <w:rsid w:val="00C50EF1"/>
    <w:rsid w:val="00C656C9"/>
    <w:rsid w:val="00C85411"/>
    <w:rsid w:val="00C85865"/>
    <w:rsid w:val="00CA1FEE"/>
    <w:rsid w:val="00CB058D"/>
    <w:rsid w:val="00D169E9"/>
    <w:rsid w:val="00D54E13"/>
    <w:rsid w:val="00D54FA2"/>
    <w:rsid w:val="00DB3883"/>
    <w:rsid w:val="00E45C0D"/>
    <w:rsid w:val="00E6396F"/>
    <w:rsid w:val="00E66246"/>
    <w:rsid w:val="00E95F5A"/>
    <w:rsid w:val="00ED1523"/>
    <w:rsid w:val="00EF2472"/>
    <w:rsid w:val="00F513C9"/>
    <w:rsid w:val="00F82805"/>
    <w:rsid w:val="00FC7B48"/>
    <w:rsid w:val="00FD37F8"/>
    <w:rsid w:val="00FD59E5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D84874"/>
  <w14:defaultImageDpi w14:val="96"/>
  <w15:docId w15:val="{AB04A769-30C6-4EB8-96B7-2896B43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6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1E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185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5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9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59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67D03071-F18B-4EE7-A9DF-19987E1427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2015-11-16T04:54:00Z</cp:lastPrinted>
  <dcterms:created xsi:type="dcterms:W3CDTF">2022-03-17T04:38:00Z</dcterms:created>
  <dcterms:modified xsi:type="dcterms:W3CDTF">2022-03-17T04:38:00Z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A32918274</vt:lpwstr>
  </property>
  <property fmtid="{D5CDD505-2E9C-101B-9397-08002B2CF9AE}" pid="4" name="Objective-Title">
    <vt:lpwstr>Attachment A - Cemeteries and Crematoria (Determination of Trustee) Determination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2022-02-16T23:26:57Z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2022-03-09T06:18:16Z</vt:filetime>
  </property>
  <property fmtid="{D5CDD505-2E9C-101B-9397-08002B2CF9AE}" pid="10" name="Objective-ModificationStamp">
    <vt:filetime>2022-03-16T05:37:11Z</vt:filetime>
  </property>
  <property fmtid="{D5CDD505-2E9C-101B-9397-08002B2CF9AE}" pid="11" name="Objective-Owner">
    <vt:lpwstr>Erin Barker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(Minister):COO - MIN S2022/00405 - Cemeteries and Crematoria Authority Determination of Trustee - Public Trustee and Guardian - Minister Brief:</vt:lpwstr>
  </property>
  <property fmtid="{D5CDD505-2E9C-101B-9397-08002B2CF9AE}" pid="13" name="Objective-Parent">
    <vt:lpwstr>COO - MIN S2022/00405 - Cemeteries and Crematoria Authority Determination of Trustee - Public Trustee and Guardian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docIndexRef">
    <vt:lpwstr>af6b36cf-db2a-4136-9ce3-ea8eb7485cf3</vt:lpwstr>
  </property>
  <property fmtid="{D5CDD505-2E9C-101B-9397-08002B2CF9AE}" pid="42" name="bjSaver">
    <vt:lpwstr>zloRcBGf5/wuuok4G/X580Y0M/L+vjmA</vt:lpwstr>
  </property>
  <property fmtid="{D5CDD505-2E9C-101B-9397-08002B2CF9AE}" pid="43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4" name="bjDocumentLabelXML-0">
    <vt:lpwstr>ames.com/2008/01/sie/internal/label"&gt;&lt;element uid="a68a5297-83bb-4ba8-a7cd-4b62d6981a77" value="" /&gt;&lt;/sisl&gt;</vt:lpwstr>
  </property>
  <property fmtid="{D5CDD505-2E9C-101B-9397-08002B2CF9AE}" pid="45" name="bjDocumentSecurityLabel">
    <vt:lpwstr>UNCLASSIFIED - NO MARKING</vt:lpwstr>
  </property>
  <property fmtid="{D5CDD505-2E9C-101B-9397-08002B2CF9AE}" pid="46" name="Objective-OM Author">
    <vt:lpwstr/>
  </property>
  <property fmtid="{D5CDD505-2E9C-101B-9397-08002B2CF9AE}" pid="47" name="Objective-OM Author Organisation">
    <vt:lpwstr/>
  </property>
  <property fmtid="{D5CDD505-2E9C-101B-9397-08002B2CF9AE}" pid="48" name="Objective-OM Author Type">
    <vt:lpwstr/>
  </property>
  <property fmtid="{D5CDD505-2E9C-101B-9397-08002B2CF9AE}" pid="49" name="Objective-OM Date Received">
    <vt:lpwstr/>
  </property>
  <property fmtid="{D5CDD505-2E9C-101B-9397-08002B2CF9AE}" pid="50" name="Objective-OM Date of Document">
    <vt:lpwstr/>
  </property>
  <property fmtid="{D5CDD505-2E9C-101B-9397-08002B2CF9AE}" pid="51" name="Objective-OM External Reference">
    <vt:lpwstr/>
  </property>
  <property fmtid="{D5CDD505-2E9C-101B-9397-08002B2CF9AE}" pid="52" name="Objective-OM Reference">
    <vt:lpwstr/>
  </property>
  <property fmtid="{D5CDD505-2E9C-101B-9397-08002B2CF9AE}" pid="53" name="Objective-OM Topic">
    <vt:lpwstr/>
  </property>
  <property fmtid="{D5CDD505-2E9C-101B-9397-08002B2CF9AE}" pid="54" name="Objective-Suburb">
    <vt:lpwstr/>
  </property>
</Properties>
</file>