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74E1" w14:textId="77777777" w:rsidR="00774FD5" w:rsidRPr="00E84D96" w:rsidRDefault="00774FD5" w:rsidP="00774FD5">
      <w:pPr>
        <w:spacing w:before="120"/>
        <w:rPr>
          <w:rFonts w:ascii="Calibri" w:hAnsi="Calibri" w:cs="Calibri"/>
        </w:rPr>
      </w:pPr>
      <w:r w:rsidRPr="00E84D96">
        <w:rPr>
          <w:rFonts w:ascii="Calibri" w:hAnsi="Calibri" w:cs="Calibri"/>
        </w:rPr>
        <w:t>Australian Capital Territory</w:t>
      </w:r>
      <w:r w:rsidR="00C24FEB">
        <w:rPr>
          <w:rFonts w:ascii="Calibri" w:hAnsi="Calibri" w:cs="Calibri"/>
        </w:rPr>
        <w:t xml:space="preserve">  </w:t>
      </w:r>
    </w:p>
    <w:p w14:paraId="607874E2" w14:textId="77777777" w:rsidR="00DF3469" w:rsidRDefault="00DF3469" w:rsidP="00DF3469">
      <w:pPr>
        <w:pStyle w:val="Billname"/>
        <w:spacing w:before="0"/>
      </w:pPr>
    </w:p>
    <w:p w14:paraId="607874E3" w14:textId="77777777" w:rsidR="00DF3469" w:rsidRDefault="00DF3469" w:rsidP="00DF3469">
      <w:pPr>
        <w:pStyle w:val="Billname"/>
        <w:spacing w:before="0"/>
      </w:pPr>
    </w:p>
    <w:p w14:paraId="607874E4" w14:textId="06C4CE59" w:rsidR="00774FD5" w:rsidRPr="00DF3469" w:rsidRDefault="00774FD5" w:rsidP="00DF3469">
      <w:pPr>
        <w:pStyle w:val="Billname"/>
        <w:tabs>
          <w:tab w:val="clear" w:pos="2400"/>
          <w:tab w:val="clear" w:pos="2880"/>
        </w:tabs>
        <w:spacing w:before="0"/>
        <w:rPr>
          <w:rFonts w:cs="Arial"/>
          <w:bCs/>
          <w:szCs w:val="40"/>
        </w:rPr>
      </w:pPr>
      <w:r w:rsidRPr="00DF3469">
        <w:rPr>
          <w:rFonts w:cs="Arial"/>
          <w:bCs/>
          <w:szCs w:val="40"/>
        </w:rPr>
        <w:t>ACT Teacher Quality Institute Board Appointment 20</w:t>
      </w:r>
      <w:r w:rsidR="00D026AE">
        <w:rPr>
          <w:rFonts w:cs="Arial"/>
          <w:bCs/>
          <w:szCs w:val="40"/>
        </w:rPr>
        <w:t>2</w:t>
      </w:r>
      <w:r w:rsidR="003E0037">
        <w:rPr>
          <w:rFonts w:cs="Arial"/>
          <w:bCs/>
          <w:szCs w:val="40"/>
        </w:rPr>
        <w:t>2</w:t>
      </w:r>
      <w:r w:rsidR="003543A7">
        <w:rPr>
          <w:rFonts w:cs="Arial"/>
          <w:bCs/>
          <w:szCs w:val="40"/>
        </w:rPr>
        <w:t xml:space="preserve"> </w:t>
      </w:r>
      <w:r w:rsidRPr="00DF3469">
        <w:rPr>
          <w:rFonts w:cs="Arial"/>
          <w:bCs/>
          <w:szCs w:val="40"/>
        </w:rPr>
        <w:t xml:space="preserve">(No </w:t>
      </w:r>
      <w:r w:rsidR="003E0037">
        <w:rPr>
          <w:rFonts w:cs="Arial"/>
          <w:bCs/>
          <w:szCs w:val="40"/>
        </w:rPr>
        <w:t>1</w:t>
      </w:r>
      <w:r w:rsidRPr="00DF3469">
        <w:rPr>
          <w:rFonts w:cs="Arial"/>
          <w:bCs/>
          <w:szCs w:val="40"/>
        </w:rPr>
        <w:t>)</w:t>
      </w:r>
    </w:p>
    <w:p w14:paraId="607874E5" w14:textId="77777777" w:rsidR="00DF3469" w:rsidRDefault="00DF3469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07874E6" w14:textId="27B2EF1D" w:rsidR="00774FD5" w:rsidRPr="00DF3469" w:rsidRDefault="00774FD5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DF3469">
        <w:rPr>
          <w:rFonts w:cs="Arial"/>
          <w:bCs/>
          <w:kern w:val="0"/>
          <w:sz w:val="24"/>
          <w:szCs w:val="24"/>
          <w:lang w:val="en-US"/>
        </w:rPr>
        <w:t>Disallowable instrument DI2</w:t>
      </w:r>
      <w:r w:rsidR="00D026AE">
        <w:rPr>
          <w:rFonts w:cs="Arial"/>
          <w:bCs/>
          <w:kern w:val="0"/>
          <w:sz w:val="24"/>
          <w:szCs w:val="24"/>
          <w:lang w:val="en-US"/>
        </w:rPr>
        <w:t>0</w:t>
      </w:r>
      <w:r w:rsidR="003543A7">
        <w:rPr>
          <w:rFonts w:cs="Arial"/>
          <w:bCs/>
          <w:kern w:val="0"/>
          <w:sz w:val="24"/>
          <w:szCs w:val="24"/>
          <w:lang w:val="en-US"/>
        </w:rPr>
        <w:t>2</w:t>
      </w:r>
      <w:r w:rsidR="00F042A1">
        <w:rPr>
          <w:rFonts w:cs="Arial"/>
          <w:bCs/>
          <w:kern w:val="0"/>
          <w:sz w:val="24"/>
          <w:szCs w:val="24"/>
          <w:lang w:val="en-US"/>
        </w:rPr>
        <w:t>2-41</w:t>
      </w:r>
    </w:p>
    <w:p w14:paraId="607874E7" w14:textId="77777777" w:rsidR="00774FD5" w:rsidRPr="00DF3469" w:rsidRDefault="00DF3469" w:rsidP="00774FD5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DF3469">
        <w:rPr>
          <w:rFonts w:ascii="Arial" w:hAnsi="Arial" w:cs="Arial"/>
          <w:szCs w:val="24"/>
        </w:rPr>
        <w:t>ade</w:t>
      </w:r>
      <w:r w:rsidR="00774FD5" w:rsidRPr="00DF3469">
        <w:rPr>
          <w:rFonts w:ascii="Arial" w:hAnsi="Arial" w:cs="Arial"/>
          <w:szCs w:val="24"/>
        </w:rPr>
        <w:t xml:space="preserve"> under the  </w:t>
      </w:r>
    </w:p>
    <w:p w14:paraId="607874E8" w14:textId="77777777" w:rsidR="00774FD5" w:rsidRPr="00DF3469" w:rsidRDefault="00C331B5" w:rsidP="00DF3469">
      <w:pPr>
        <w:pStyle w:val="CoverActName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</w:t>
      </w:r>
      <w:r w:rsidR="0018185F">
        <w:rPr>
          <w:rFonts w:cs="Arial"/>
          <w:b w:val="0"/>
          <w:iCs/>
        </w:rPr>
        <w:t xml:space="preserve"> and 79</w:t>
      </w:r>
      <w:r w:rsidRPr="00DF3469">
        <w:rPr>
          <w:rFonts w:cs="Arial"/>
          <w:b w:val="0"/>
          <w:iCs/>
        </w:rPr>
        <w:t>.</w:t>
      </w:r>
    </w:p>
    <w:p w14:paraId="607874E9" w14:textId="77777777" w:rsidR="00774FD5" w:rsidRPr="00DF3469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p w14:paraId="607874EA" w14:textId="77777777" w:rsidR="00DF3469" w:rsidRDefault="00DF3469" w:rsidP="00DF346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7874EB" w14:textId="2AE92519" w:rsidR="00DF3469" w:rsidRDefault="00DF3469" w:rsidP="00DF3469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ACT Teacher Quality Institute Board Appointment 20</w:t>
      </w:r>
      <w:r w:rsidR="00D026AE">
        <w:rPr>
          <w:rFonts w:ascii="Arial" w:hAnsi="Arial" w:cs="Arial"/>
        </w:rPr>
        <w:t>2</w:t>
      </w:r>
      <w:r w:rsidR="003543A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(No </w:t>
      </w:r>
      <w:r w:rsidR="003543A7">
        <w:rPr>
          <w:rFonts w:ascii="Arial" w:hAnsi="Arial" w:cs="Arial"/>
        </w:rPr>
        <w:t>1</w:t>
      </w:r>
      <w:r>
        <w:rPr>
          <w:rFonts w:ascii="Arial" w:hAnsi="Arial" w:cs="Arial"/>
        </w:rPr>
        <w:t>).</w:t>
      </w:r>
    </w:p>
    <w:p w14:paraId="607874EC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842AB0" w14:textId="62C36576" w:rsidR="00F70933" w:rsidRDefault="00F70933" w:rsidP="00F70933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</w:t>
      </w:r>
      <w:r w:rsidR="003543A7">
        <w:rPr>
          <w:rFonts w:ascii="Arial" w:hAnsi="Arial" w:cs="Arial"/>
        </w:rPr>
        <w:t>on the day after notification.</w:t>
      </w:r>
    </w:p>
    <w:p w14:paraId="607874EE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07874F0" w14:textId="24979E77" w:rsidR="00DF3469" w:rsidRDefault="00F70933" w:rsidP="00DF3469">
      <w:pPr>
        <w:ind w:left="720"/>
        <w:rPr>
          <w:rFonts w:ascii="Arial" w:hAnsi="Arial" w:cs="Arial"/>
        </w:rPr>
      </w:pPr>
      <w:r w:rsidRPr="00F709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appoint </w:t>
      </w:r>
      <w:r w:rsidR="007D077F">
        <w:rPr>
          <w:rFonts w:ascii="Arial" w:hAnsi="Arial" w:cs="Arial"/>
        </w:rPr>
        <w:t>Ms Maria O’Donnell</w:t>
      </w:r>
      <w:r w:rsidR="00026DCD">
        <w:rPr>
          <w:rFonts w:ascii="Arial" w:hAnsi="Arial" w:cs="Arial"/>
        </w:rPr>
        <w:t xml:space="preserve"> </w:t>
      </w:r>
      <w:r w:rsidRPr="00F70933">
        <w:rPr>
          <w:rFonts w:ascii="Arial" w:hAnsi="Arial" w:cs="Arial"/>
        </w:rPr>
        <w:t>as a member of the Board of the ACT Teacher Quality Instit</w:t>
      </w:r>
      <w:r>
        <w:rPr>
          <w:rFonts w:ascii="Arial" w:hAnsi="Arial" w:cs="Arial"/>
        </w:rPr>
        <w:t>ute for a period of three years</w:t>
      </w:r>
      <w:r w:rsidR="00650D77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21E733A6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481A97">
        <w:rPr>
          <w:rFonts w:ascii="Arial" w:hAnsi="Arial" w:cs="Arial"/>
          <w:szCs w:val="24"/>
        </w:rPr>
        <w:t>Youth Affairs</w:t>
      </w:r>
    </w:p>
    <w:p w14:paraId="607874F6" w14:textId="77777777" w:rsidR="00774FD5" w:rsidRPr="00DF3469" w:rsidRDefault="00774FD5" w:rsidP="002D4A7A">
      <w:pPr>
        <w:tabs>
          <w:tab w:val="left" w:pos="4320"/>
        </w:tabs>
        <w:rPr>
          <w:rFonts w:ascii="Arial" w:hAnsi="Arial" w:cs="Arial"/>
          <w:szCs w:val="24"/>
        </w:rPr>
      </w:pPr>
    </w:p>
    <w:p w14:paraId="607874F7" w14:textId="2EB72313" w:rsidR="002066B6" w:rsidRPr="00B20C5B" w:rsidRDefault="00F042A1" w:rsidP="002066B6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21/04/2022</w:t>
      </w:r>
    </w:p>
    <w:p w14:paraId="607874F8" w14:textId="77777777" w:rsidR="0018185F" w:rsidRDefault="0018185F" w:rsidP="002066B6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607874F9" w14:textId="38DC614F" w:rsidR="0018185F" w:rsidRDefault="0018185F">
      <w:pPr>
        <w:rPr>
          <w:rFonts w:ascii="Calibri" w:hAnsi="Calibri" w:cs="Calibri"/>
        </w:rPr>
      </w:pPr>
    </w:p>
    <w:sectPr w:rsidR="0018185F" w:rsidSect="00D3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752E" w14:textId="77777777" w:rsidR="00055221" w:rsidRDefault="00055221">
      <w:r>
        <w:separator/>
      </w:r>
    </w:p>
  </w:endnote>
  <w:endnote w:type="continuationSeparator" w:id="0">
    <w:p w14:paraId="6078752F" w14:textId="77777777" w:rsidR="00055221" w:rsidRDefault="0005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3D62" w14:textId="77777777" w:rsidR="005C0EA1" w:rsidRDefault="005C0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7301" w14:textId="7C6A3B64" w:rsidR="005C0EA1" w:rsidRPr="005C0EA1" w:rsidRDefault="005C0EA1" w:rsidP="005C0EA1">
    <w:pPr>
      <w:pStyle w:val="Footer"/>
      <w:jc w:val="center"/>
      <w:rPr>
        <w:rFonts w:cs="Arial"/>
        <w:sz w:val="14"/>
      </w:rPr>
    </w:pPr>
    <w:r w:rsidRPr="005C0E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699B" w14:textId="77777777" w:rsidR="005C0EA1" w:rsidRDefault="005C0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752C" w14:textId="77777777" w:rsidR="00055221" w:rsidRDefault="00055221">
      <w:r>
        <w:separator/>
      </w:r>
    </w:p>
  </w:footnote>
  <w:footnote w:type="continuationSeparator" w:id="0">
    <w:p w14:paraId="6078752D" w14:textId="77777777" w:rsidR="00055221" w:rsidRDefault="0005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572E" w14:textId="77777777" w:rsidR="005C0EA1" w:rsidRDefault="005C0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8E79" w14:textId="77777777" w:rsidR="005C0EA1" w:rsidRDefault="005C0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F2D5" w14:textId="77777777" w:rsidR="005C0EA1" w:rsidRDefault="005C0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6DCD"/>
    <w:rsid w:val="00055221"/>
    <w:rsid w:val="00065575"/>
    <w:rsid w:val="000905A9"/>
    <w:rsid w:val="000A766D"/>
    <w:rsid w:val="000C1625"/>
    <w:rsid w:val="00113E36"/>
    <w:rsid w:val="00121AC5"/>
    <w:rsid w:val="001709F0"/>
    <w:rsid w:val="0018185F"/>
    <w:rsid w:val="001D33FA"/>
    <w:rsid w:val="001F15E0"/>
    <w:rsid w:val="002066B6"/>
    <w:rsid w:val="00230E6C"/>
    <w:rsid w:val="00262991"/>
    <w:rsid w:val="00297EA3"/>
    <w:rsid w:val="002B21EA"/>
    <w:rsid w:val="002C6A5B"/>
    <w:rsid w:val="002D4A7A"/>
    <w:rsid w:val="00306FB0"/>
    <w:rsid w:val="003543A7"/>
    <w:rsid w:val="00384B12"/>
    <w:rsid w:val="003D0E44"/>
    <w:rsid w:val="003D19E7"/>
    <w:rsid w:val="003E0037"/>
    <w:rsid w:val="004122D2"/>
    <w:rsid w:val="00430343"/>
    <w:rsid w:val="004666B4"/>
    <w:rsid w:val="00481A97"/>
    <w:rsid w:val="004B4C90"/>
    <w:rsid w:val="004E67C3"/>
    <w:rsid w:val="004E6F83"/>
    <w:rsid w:val="00501600"/>
    <w:rsid w:val="005043D6"/>
    <w:rsid w:val="005A446E"/>
    <w:rsid w:val="005C0EA1"/>
    <w:rsid w:val="005C605E"/>
    <w:rsid w:val="005C6656"/>
    <w:rsid w:val="005D2418"/>
    <w:rsid w:val="005D5660"/>
    <w:rsid w:val="005E06CA"/>
    <w:rsid w:val="005E2E45"/>
    <w:rsid w:val="00650D77"/>
    <w:rsid w:val="00660580"/>
    <w:rsid w:val="0069272E"/>
    <w:rsid w:val="006C033B"/>
    <w:rsid w:val="0070798D"/>
    <w:rsid w:val="00732167"/>
    <w:rsid w:val="00752575"/>
    <w:rsid w:val="007534BC"/>
    <w:rsid w:val="00756648"/>
    <w:rsid w:val="00774FD5"/>
    <w:rsid w:val="007D077F"/>
    <w:rsid w:val="00814006"/>
    <w:rsid w:val="008A5393"/>
    <w:rsid w:val="008B4AA3"/>
    <w:rsid w:val="008B729A"/>
    <w:rsid w:val="008C43EA"/>
    <w:rsid w:val="008D26CA"/>
    <w:rsid w:val="008F1BB4"/>
    <w:rsid w:val="008F23F5"/>
    <w:rsid w:val="0094567F"/>
    <w:rsid w:val="00984F9D"/>
    <w:rsid w:val="00985DC5"/>
    <w:rsid w:val="009B043E"/>
    <w:rsid w:val="009C590A"/>
    <w:rsid w:val="00A60E5C"/>
    <w:rsid w:val="00AC761F"/>
    <w:rsid w:val="00B07D9A"/>
    <w:rsid w:val="00B307E9"/>
    <w:rsid w:val="00C24FEB"/>
    <w:rsid w:val="00C331B5"/>
    <w:rsid w:val="00C46EF6"/>
    <w:rsid w:val="00C56BEA"/>
    <w:rsid w:val="00C70D63"/>
    <w:rsid w:val="00CA2BCD"/>
    <w:rsid w:val="00CA682D"/>
    <w:rsid w:val="00CC2113"/>
    <w:rsid w:val="00CE491F"/>
    <w:rsid w:val="00CE7363"/>
    <w:rsid w:val="00CF102C"/>
    <w:rsid w:val="00D020AC"/>
    <w:rsid w:val="00D026AE"/>
    <w:rsid w:val="00D30CEC"/>
    <w:rsid w:val="00D743CC"/>
    <w:rsid w:val="00D85AED"/>
    <w:rsid w:val="00D96855"/>
    <w:rsid w:val="00DB2179"/>
    <w:rsid w:val="00DB306E"/>
    <w:rsid w:val="00DC2DC5"/>
    <w:rsid w:val="00DF3469"/>
    <w:rsid w:val="00E81C72"/>
    <w:rsid w:val="00E84D96"/>
    <w:rsid w:val="00E85D17"/>
    <w:rsid w:val="00EA77D5"/>
    <w:rsid w:val="00ED59BA"/>
    <w:rsid w:val="00ED5EB5"/>
    <w:rsid w:val="00EE3521"/>
    <w:rsid w:val="00F042A1"/>
    <w:rsid w:val="00F14CB1"/>
    <w:rsid w:val="00F24616"/>
    <w:rsid w:val="00F3066B"/>
    <w:rsid w:val="00F70933"/>
    <w:rsid w:val="00F73A8D"/>
    <w:rsid w:val="00FD023C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Folder_x0020_Name xmlns="e93f7a77-f8b7-47f9-b965-d82335fe2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96B9F-38D3-4A1E-8B9A-9A85C0A48E7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93f7a77-f8b7-47f9-b965-d82335fe224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543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2017-01-25T03:42:00Z</cp:lastPrinted>
  <dcterms:created xsi:type="dcterms:W3CDTF">2022-04-26T23:18:00Z</dcterms:created>
  <dcterms:modified xsi:type="dcterms:W3CDTF">2022-04-26T23:18:00Z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</Properties>
</file>