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2819" w14:textId="2277DF04" w:rsidR="00703879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B8DE3E" w14:textId="69BD31E3" w:rsidR="003C1F73" w:rsidRPr="003C1F73" w:rsidRDefault="003C1F73" w:rsidP="005C1E8B">
      <w:pPr>
        <w:pStyle w:val="Billname"/>
        <w:spacing w:before="700"/>
      </w:pPr>
      <w:r w:rsidRPr="003C1F73">
        <w:t>Climate Change and Greenhouse Gas Reduction</w:t>
      </w:r>
      <w:r w:rsidR="00F41316">
        <w:t xml:space="preserve"> </w:t>
      </w:r>
      <w:r w:rsidRPr="003C1F73">
        <w:t>(Council Member) Appointment 20</w:t>
      </w:r>
      <w:r>
        <w:t>22</w:t>
      </w:r>
      <w:r w:rsidRPr="003C1F73">
        <w:t xml:space="preserve"> </w:t>
      </w:r>
      <w:r w:rsidR="005838C8">
        <w:t xml:space="preserve">(No </w:t>
      </w:r>
      <w:r w:rsidR="008B2A2C">
        <w:t>2</w:t>
      </w:r>
      <w:r w:rsidR="005838C8">
        <w:t>)</w:t>
      </w:r>
    </w:p>
    <w:p w14:paraId="313651F4" w14:textId="433D9FD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C1F73" w:rsidRPr="00703879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>–</w:t>
      </w:r>
      <w:r w:rsidR="009E3715">
        <w:rPr>
          <w:rFonts w:ascii="Arial" w:hAnsi="Arial" w:cs="Arial"/>
          <w:b/>
          <w:bCs/>
        </w:rPr>
        <w:t>96</w:t>
      </w:r>
    </w:p>
    <w:p w14:paraId="715A13FE" w14:textId="77777777" w:rsidR="003C1F73" w:rsidRDefault="00F10CB2" w:rsidP="005C1E8B">
      <w:pPr>
        <w:pStyle w:val="madeunder"/>
        <w:spacing w:before="300" w:after="0"/>
      </w:pPr>
      <w:r>
        <w:t xml:space="preserve">made under the </w:t>
      </w:r>
    </w:p>
    <w:p w14:paraId="072ACB40" w14:textId="0F2C0312" w:rsidR="003C1F73" w:rsidRPr="003C1F73" w:rsidRDefault="003C1F73" w:rsidP="005C1E8B">
      <w:pPr>
        <w:tabs>
          <w:tab w:val="left" w:pos="2600"/>
        </w:tabs>
        <w:spacing w:before="320"/>
        <w:jc w:val="both"/>
        <w:rPr>
          <w:rFonts w:ascii="Arial" w:hAnsi="Arial" w:cs="Arial"/>
          <w:b/>
          <w:sz w:val="20"/>
        </w:rPr>
      </w:pPr>
      <w:r w:rsidRPr="003C1F73">
        <w:rPr>
          <w:rFonts w:ascii="Arial" w:hAnsi="Arial" w:cs="Arial"/>
          <w:b/>
          <w:sz w:val="20"/>
        </w:rPr>
        <w:t>Climate Change and Greenhouse Gas Reduction Act 2010,</w:t>
      </w:r>
      <w:r w:rsidRPr="005C1E8B">
        <w:rPr>
          <w:rFonts w:ascii="Arial" w:hAnsi="Arial" w:cs="Arial"/>
          <w:b/>
          <w:sz w:val="20"/>
        </w:rPr>
        <w:t xml:space="preserve"> </w:t>
      </w:r>
      <w:r w:rsidRPr="003C1F73">
        <w:rPr>
          <w:rFonts w:ascii="Arial" w:hAnsi="Arial" w:cs="Arial"/>
          <w:b/>
          <w:sz w:val="20"/>
        </w:rPr>
        <w:t>s 20 (Membership)</w:t>
      </w:r>
    </w:p>
    <w:p w14:paraId="08C8422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59D869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4114D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C9489B" w14:textId="1A2FCC6D" w:rsidR="00F10CB2" w:rsidRDefault="003C1F73" w:rsidP="00881829">
      <w:pPr>
        <w:spacing w:before="14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22</w:t>
      </w:r>
      <w:r w:rsidRPr="003C1F73">
        <w:rPr>
          <w:i/>
          <w:iCs/>
        </w:rPr>
        <w:t xml:space="preserve"> </w:t>
      </w:r>
      <w:r w:rsidR="00703879">
        <w:rPr>
          <w:i/>
          <w:iCs/>
        </w:rPr>
        <w:t xml:space="preserve">(No </w:t>
      </w:r>
      <w:r w:rsidR="008B2A2C">
        <w:rPr>
          <w:i/>
          <w:iCs/>
        </w:rPr>
        <w:t>2</w:t>
      </w:r>
      <w:r w:rsidR="00703879">
        <w:rPr>
          <w:i/>
          <w:iCs/>
        </w:rPr>
        <w:t>).</w:t>
      </w:r>
    </w:p>
    <w:p w14:paraId="52F34D9B" w14:textId="7AC5A20A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AF51158" w14:textId="17B7DE3A" w:rsidR="00F10CB2" w:rsidRDefault="003C1F73" w:rsidP="00D47F13">
      <w:pPr>
        <w:spacing w:before="140"/>
        <w:ind w:left="720"/>
      </w:pPr>
      <w:r w:rsidRPr="003C1F73">
        <w:t xml:space="preserve">This instrument commences on </w:t>
      </w:r>
      <w:r w:rsidR="008959C7">
        <w:t xml:space="preserve">1 </w:t>
      </w:r>
      <w:r w:rsidR="00A32CEE">
        <w:t>July</w:t>
      </w:r>
      <w:r>
        <w:t xml:space="preserve"> </w:t>
      </w:r>
      <w:r w:rsidRPr="003C1F73">
        <w:t>20</w:t>
      </w:r>
      <w:r>
        <w:t>22</w:t>
      </w:r>
      <w:r w:rsidRPr="003C1F73">
        <w:t>.</w:t>
      </w:r>
    </w:p>
    <w:p w14:paraId="6E6AC56B" w14:textId="36C23350" w:rsidR="003C1F73" w:rsidRPr="003C1F73" w:rsidRDefault="00F10CB2" w:rsidP="00881829">
      <w:pPr>
        <w:spacing w:before="300" w:after="60"/>
        <w:ind w:left="720" w:hanging="720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B2A2C">
        <w:rPr>
          <w:rFonts w:ascii="Arial" w:hAnsi="Arial" w:cs="Arial"/>
          <w:b/>
          <w:bCs/>
        </w:rPr>
        <w:t>A</w:t>
      </w:r>
      <w:r w:rsidR="003C1F73" w:rsidRPr="003C1F73">
        <w:rPr>
          <w:rFonts w:ascii="Arial" w:hAnsi="Arial" w:cs="Arial"/>
          <w:b/>
          <w:bCs/>
        </w:rPr>
        <w:t>ppointment</w:t>
      </w:r>
      <w:r w:rsidR="008B2A2C">
        <w:rPr>
          <w:rFonts w:ascii="Arial" w:hAnsi="Arial" w:cs="Arial"/>
          <w:b/>
          <w:bCs/>
        </w:rPr>
        <w:t xml:space="preserve"> of member</w:t>
      </w:r>
    </w:p>
    <w:p w14:paraId="57B21796" w14:textId="67BEB077" w:rsidR="00F10CB2" w:rsidRDefault="003C1F73" w:rsidP="00881829">
      <w:pPr>
        <w:spacing w:before="140" w:after="60"/>
        <w:ind w:left="720"/>
      </w:pPr>
      <w:r w:rsidRPr="003C1F73">
        <w:t xml:space="preserve">I appoint </w:t>
      </w:r>
      <w:r w:rsidR="00C720F6" w:rsidRPr="00881829">
        <w:rPr>
          <w:caps/>
          <w:szCs w:val="24"/>
          <w:lang w:eastAsia="en-AU"/>
        </w:rPr>
        <w:t xml:space="preserve">Dr </w:t>
      </w:r>
      <w:r w:rsidR="00A32CEE" w:rsidRPr="00881829">
        <w:rPr>
          <w:caps/>
          <w:szCs w:val="24"/>
          <w:lang w:eastAsia="en-AU"/>
        </w:rPr>
        <w:t>Cristopher Brack</w:t>
      </w:r>
      <w:r w:rsidR="00C720F6" w:rsidRPr="00611319">
        <w:rPr>
          <w:szCs w:val="24"/>
          <w:lang w:eastAsia="en-AU"/>
        </w:rPr>
        <w:t xml:space="preserve"> </w:t>
      </w:r>
      <w:r w:rsidRPr="003C1F73">
        <w:t>to be a member of the Climate Change Council.</w:t>
      </w:r>
    </w:p>
    <w:p w14:paraId="7413ABF1" w14:textId="437E4824" w:rsidR="00F10CB2" w:rsidRPr="00805EA9" w:rsidRDefault="00F77EBD" w:rsidP="00805EA9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05EA9">
        <w:rPr>
          <w:rFonts w:ascii="Arial" w:hAnsi="Arial" w:cs="Arial"/>
          <w:b/>
          <w:bCs/>
        </w:rPr>
        <w:tab/>
      </w:r>
      <w:r w:rsidR="003C1F73">
        <w:rPr>
          <w:rFonts w:ascii="Arial" w:hAnsi="Arial" w:cs="Arial"/>
          <w:b/>
          <w:bCs/>
        </w:rPr>
        <w:t>Term of appointment</w:t>
      </w:r>
    </w:p>
    <w:p w14:paraId="1031D52B" w14:textId="601A2196" w:rsidR="003C1F73" w:rsidRPr="003C1F73" w:rsidRDefault="003C1F73" w:rsidP="003C1F73">
      <w:pPr>
        <w:spacing w:before="140"/>
        <w:ind w:left="720"/>
      </w:pPr>
      <w:r>
        <w:t>T</w:t>
      </w:r>
      <w:r w:rsidRPr="003C1F73">
        <w:t>he appointment ends</w:t>
      </w:r>
      <w:r>
        <w:t xml:space="preserve"> </w:t>
      </w:r>
      <w:r w:rsidRPr="003C1F73">
        <w:t xml:space="preserve">on </w:t>
      </w:r>
      <w:r w:rsidR="00A32CEE">
        <w:t xml:space="preserve">30 June </w:t>
      </w:r>
      <w:r w:rsidRPr="003C1F73">
        <w:t>202</w:t>
      </w:r>
      <w:r>
        <w:t>5</w:t>
      </w:r>
      <w:r w:rsidRPr="003C1F73">
        <w:t xml:space="preserve">. </w:t>
      </w:r>
    </w:p>
    <w:p w14:paraId="31B8399B" w14:textId="62CB989A" w:rsidR="00F10CB2" w:rsidRDefault="00F10CB2" w:rsidP="00D47F13">
      <w:pPr>
        <w:spacing w:before="140"/>
        <w:ind w:left="720"/>
      </w:pPr>
    </w:p>
    <w:p w14:paraId="56C26785" w14:textId="41CB16E5" w:rsidR="003C1F73" w:rsidRPr="003C1F73" w:rsidRDefault="003C1F73" w:rsidP="00805EA9">
      <w:pPr>
        <w:spacing w:before="60" w:after="60"/>
        <w:outlineLvl w:val="2"/>
      </w:pPr>
    </w:p>
    <w:p w14:paraId="7B0A4BF4" w14:textId="77777777" w:rsidR="003C1F73" w:rsidRPr="003C1F73" w:rsidRDefault="003C1F73" w:rsidP="003C1F73">
      <w:pPr>
        <w:tabs>
          <w:tab w:val="left" w:pos="4320"/>
        </w:tabs>
      </w:pPr>
      <w:r w:rsidRPr="003C1F73">
        <w:br/>
      </w:r>
      <w:bookmarkStart w:id="1" w:name="_Hlk86242075"/>
      <w:r w:rsidRPr="003C1F73">
        <w:t>Shane Rattenbury MLA</w:t>
      </w:r>
    </w:p>
    <w:p w14:paraId="0C256119" w14:textId="3B844907" w:rsidR="003C1F73" w:rsidRDefault="003C1F73" w:rsidP="009E3715">
      <w:pPr>
        <w:tabs>
          <w:tab w:val="left" w:pos="709"/>
        </w:tabs>
      </w:pPr>
      <w:r w:rsidRPr="003C1F73">
        <w:t xml:space="preserve">Minister for </w:t>
      </w:r>
      <w:r w:rsidR="00F77EBD">
        <w:t>Water, Energy and Emissions Reduction</w:t>
      </w:r>
      <w:r w:rsidR="009E3715">
        <w:br/>
      </w:r>
      <w:r w:rsidRPr="003C1F73">
        <w:br/>
      </w:r>
      <w:bookmarkEnd w:id="1"/>
      <w:r w:rsidR="009E3715">
        <w:t>16 June 2022</w:t>
      </w:r>
    </w:p>
    <w:bookmarkEnd w:id="0"/>
    <w:p w14:paraId="411174BF" w14:textId="273A3625" w:rsidR="00F10CB2" w:rsidRDefault="00F10CB2" w:rsidP="00232478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2AE1" w14:textId="77777777" w:rsidR="00B57645" w:rsidRDefault="00B57645" w:rsidP="00F10CB2">
      <w:r>
        <w:separator/>
      </w:r>
    </w:p>
  </w:endnote>
  <w:endnote w:type="continuationSeparator" w:id="0">
    <w:p w14:paraId="234C314E" w14:textId="77777777" w:rsidR="00B57645" w:rsidRDefault="00B57645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122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2B81" w14:textId="09F40201" w:rsidR="00704DC3" w:rsidRPr="00334930" w:rsidRDefault="00334930" w:rsidP="00334930">
    <w:pPr>
      <w:pStyle w:val="Footer"/>
      <w:jc w:val="center"/>
      <w:rPr>
        <w:rFonts w:cs="Arial"/>
        <w:sz w:val="14"/>
      </w:rPr>
    </w:pPr>
    <w:r w:rsidRPr="0033493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15AF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67BA" w14:textId="77777777" w:rsidR="00B57645" w:rsidRDefault="00B57645" w:rsidP="00F10CB2">
      <w:r>
        <w:separator/>
      </w:r>
    </w:p>
  </w:footnote>
  <w:footnote w:type="continuationSeparator" w:id="0">
    <w:p w14:paraId="1D7048CE" w14:textId="77777777" w:rsidR="00B57645" w:rsidRDefault="00B57645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4DC0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526B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F65A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C91562C"/>
    <w:multiLevelType w:val="multilevel"/>
    <w:tmpl w:val="5182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7B76F1C"/>
    <w:multiLevelType w:val="hybridMultilevel"/>
    <w:tmpl w:val="542EBD5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609D9"/>
    <w:rsid w:val="000A1A69"/>
    <w:rsid w:val="00174D4B"/>
    <w:rsid w:val="00194AC7"/>
    <w:rsid w:val="00201378"/>
    <w:rsid w:val="00232478"/>
    <w:rsid w:val="0023519E"/>
    <w:rsid w:val="002449BC"/>
    <w:rsid w:val="00334930"/>
    <w:rsid w:val="003C1F73"/>
    <w:rsid w:val="00471D4E"/>
    <w:rsid w:val="005838C8"/>
    <w:rsid w:val="005C1E8B"/>
    <w:rsid w:val="005C310E"/>
    <w:rsid w:val="00627F0C"/>
    <w:rsid w:val="00667281"/>
    <w:rsid w:val="006E0342"/>
    <w:rsid w:val="00703879"/>
    <w:rsid w:val="00704DC3"/>
    <w:rsid w:val="0072003E"/>
    <w:rsid w:val="007747C1"/>
    <w:rsid w:val="00805EA9"/>
    <w:rsid w:val="00881829"/>
    <w:rsid w:val="00881DCB"/>
    <w:rsid w:val="008959C7"/>
    <w:rsid w:val="008B1C5A"/>
    <w:rsid w:val="008B2A2C"/>
    <w:rsid w:val="0092100C"/>
    <w:rsid w:val="009E3715"/>
    <w:rsid w:val="00A0585C"/>
    <w:rsid w:val="00A32CEE"/>
    <w:rsid w:val="00A84DEE"/>
    <w:rsid w:val="00AB565E"/>
    <w:rsid w:val="00B30B9A"/>
    <w:rsid w:val="00B510B4"/>
    <w:rsid w:val="00B57645"/>
    <w:rsid w:val="00BA52F5"/>
    <w:rsid w:val="00BB0132"/>
    <w:rsid w:val="00BB241F"/>
    <w:rsid w:val="00BC4F95"/>
    <w:rsid w:val="00C41B1B"/>
    <w:rsid w:val="00C4391F"/>
    <w:rsid w:val="00C720F6"/>
    <w:rsid w:val="00CA2880"/>
    <w:rsid w:val="00CD4E55"/>
    <w:rsid w:val="00D47F13"/>
    <w:rsid w:val="00D80653"/>
    <w:rsid w:val="00E302CF"/>
    <w:rsid w:val="00E556F2"/>
    <w:rsid w:val="00F04848"/>
    <w:rsid w:val="00F10CB2"/>
    <w:rsid w:val="00F15AC3"/>
    <w:rsid w:val="00F41316"/>
    <w:rsid w:val="00F724D0"/>
    <w:rsid w:val="00F7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E0A6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C4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9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9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9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564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2022-06-17T06:24:00Z</dcterms:created>
  <dcterms:modified xsi:type="dcterms:W3CDTF">2022-06-17T06:24:00Z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A32558233</vt:lpwstr>
  </property>
  <property fmtid="{D5CDD505-2E9C-101B-9397-08002B2CF9AE}" pid="4" name="Objective-Title">
    <vt:lpwstr>DI2022-xx - Instrument of Appointment - Dr Cristopher Brack</vt:lpwstr>
  </property>
  <property fmtid="{D5CDD505-2E9C-101B-9397-08002B2CF9AE}" pid="5" name="Objective-Comment">
    <vt:lpwstr/>
  </property>
  <property fmtid="{D5CDD505-2E9C-101B-9397-08002B2CF9AE}" pid="6" name="Objective-CreationStamp">
    <vt:filetime>2022-01-12T01:29:58Z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2022-02-17T03:38:43Z</vt:filetime>
  </property>
  <property fmtid="{D5CDD505-2E9C-101B-9397-08002B2CF9AE}" pid="10" name="Objective-ModificationStamp">
    <vt:filetime>2022-06-17T05:32:45Z</vt:filetime>
  </property>
  <property fmtid="{D5CDD505-2E9C-101B-9397-08002B2CF9AE}" pid="11" name="Objective-Owner">
    <vt:lpwstr>Bonny Dietrich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10th Assembly:07. COMPLETE (including withdrawn) Cabinet submissions:2022:22/112 - Cabinet - ACT Climate Change Council reappointments:01. Final Agency Documentation:Attach 4 - Instruments:</vt:lpwstr>
  </property>
  <property fmtid="{D5CDD505-2E9C-101B-9397-08002B2CF9AE}" pid="13" name="Objective-Parent">
    <vt:lpwstr>Attach 4 -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1-2021/146760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