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411B" w14:textId="77777777" w:rsidR="00CF65D4" w:rsidRDefault="00CF65D4" w:rsidP="00993F19">
      <w:pPr>
        <w:pStyle w:val="Header"/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77999826" w14:textId="0C49720F" w:rsidR="00CF65D4" w:rsidRPr="00DA6664" w:rsidRDefault="00CF65D4" w:rsidP="00993F19">
      <w:pPr>
        <w:pStyle w:val="Billname"/>
        <w:tabs>
          <w:tab w:val="left" w:pos="3828"/>
        </w:tabs>
        <w:rPr>
          <w:sz w:val="40"/>
          <w:szCs w:val="40"/>
        </w:rPr>
      </w:pPr>
      <w:r w:rsidRPr="00DA6664">
        <w:rPr>
          <w:sz w:val="40"/>
          <w:szCs w:val="40"/>
        </w:rPr>
        <w:t xml:space="preserve">Construction Occupations </w:t>
      </w:r>
      <w:r w:rsidR="000F75F1">
        <w:rPr>
          <w:sz w:val="40"/>
          <w:szCs w:val="40"/>
        </w:rPr>
        <w:t>(</w:t>
      </w:r>
      <w:r w:rsidRPr="00DA6664">
        <w:rPr>
          <w:sz w:val="40"/>
          <w:szCs w:val="40"/>
        </w:rPr>
        <w:t>Lic</w:t>
      </w:r>
      <w:r w:rsidR="007E5B2D" w:rsidRPr="00DA6664">
        <w:rPr>
          <w:sz w:val="40"/>
          <w:szCs w:val="40"/>
        </w:rPr>
        <w:t>ensing</w:t>
      </w:r>
      <w:r w:rsidR="000F75F1">
        <w:rPr>
          <w:sz w:val="40"/>
          <w:szCs w:val="40"/>
        </w:rPr>
        <w:t>)</w:t>
      </w:r>
      <w:r w:rsidR="007E5B2D" w:rsidRPr="00DA6664">
        <w:rPr>
          <w:sz w:val="40"/>
          <w:szCs w:val="40"/>
        </w:rPr>
        <w:t xml:space="preserve"> (Fees) Determination 20</w:t>
      </w:r>
      <w:r w:rsidR="00142109">
        <w:rPr>
          <w:sz w:val="40"/>
          <w:szCs w:val="40"/>
        </w:rPr>
        <w:t>2</w:t>
      </w:r>
      <w:r w:rsidR="00DB73F5">
        <w:rPr>
          <w:sz w:val="40"/>
          <w:szCs w:val="40"/>
        </w:rPr>
        <w:t>3</w:t>
      </w:r>
    </w:p>
    <w:p w14:paraId="5A6EE702" w14:textId="0FAB948F" w:rsidR="00CF65D4" w:rsidRDefault="00CF65D4" w:rsidP="00993F19">
      <w:pPr>
        <w:spacing w:before="340"/>
        <w:outlineLvl w:val="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0F75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142109">
        <w:rPr>
          <w:rFonts w:ascii="Arial" w:hAnsi="Arial" w:cs="Arial"/>
          <w:b/>
          <w:bCs/>
        </w:rPr>
        <w:t>2</w:t>
      </w:r>
      <w:r w:rsidR="00DB73F5">
        <w:rPr>
          <w:rFonts w:ascii="Arial" w:hAnsi="Arial" w:cs="Arial"/>
          <w:b/>
          <w:bCs/>
        </w:rPr>
        <w:t>3</w:t>
      </w:r>
      <w:r w:rsidR="005925BB">
        <w:rPr>
          <w:rFonts w:ascii="Arial" w:hAnsi="Arial" w:cs="Arial"/>
          <w:b/>
          <w:bCs/>
        </w:rPr>
        <w:t>-</w:t>
      </w:r>
      <w:r w:rsidR="008951D8">
        <w:rPr>
          <w:rFonts w:ascii="Arial" w:hAnsi="Arial" w:cs="Arial"/>
          <w:b/>
          <w:bCs/>
        </w:rPr>
        <w:t>126</w:t>
      </w:r>
    </w:p>
    <w:p w14:paraId="6BA125A5" w14:textId="77777777" w:rsidR="00CF65D4" w:rsidRDefault="00CF65D4" w:rsidP="00993F19">
      <w:pPr>
        <w:pStyle w:val="madeunder"/>
        <w:spacing w:before="300" w:after="0"/>
      </w:pPr>
      <w:r>
        <w:t>made under the</w:t>
      </w:r>
    </w:p>
    <w:p w14:paraId="202E16B1" w14:textId="77777777" w:rsidR="00CF65D4" w:rsidRPr="005514F6" w:rsidRDefault="00CF65D4" w:rsidP="00993F19">
      <w:pPr>
        <w:spacing w:before="320"/>
        <w:rPr>
          <w:rFonts w:ascii="Arial" w:hAnsi="Arial" w:cs="Arial"/>
          <w:b/>
          <w:bCs/>
          <w:sz w:val="20"/>
          <w:szCs w:val="20"/>
        </w:rPr>
      </w:pPr>
      <w:r w:rsidRPr="00056221">
        <w:rPr>
          <w:rFonts w:ascii="Arial" w:hAnsi="Arial" w:cs="Arial"/>
          <w:b/>
          <w:bCs/>
          <w:sz w:val="20"/>
          <w:szCs w:val="20"/>
        </w:rPr>
        <w:t>Construction Occupations (Licensing) Act 2004</w:t>
      </w:r>
      <w:r w:rsidRPr="005514F6">
        <w:rPr>
          <w:rFonts w:ascii="Arial" w:hAnsi="Arial" w:cs="Arial"/>
          <w:b/>
          <w:bCs/>
          <w:sz w:val="20"/>
          <w:szCs w:val="20"/>
        </w:rPr>
        <w:t>, s 127 (Determination of fees)</w:t>
      </w:r>
    </w:p>
    <w:p w14:paraId="23293F92" w14:textId="77777777" w:rsidR="00CF65D4" w:rsidRDefault="00CF65D4" w:rsidP="00993F19">
      <w:pPr>
        <w:pStyle w:val="N-line3"/>
        <w:pBdr>
          <w:bottom w:val="none" w:sz="0" w:space="0" w:color="auto"/>
        </w:pBdr>
        <w:spacing w:before="60"/>
      </w:pPr>
    </w:p>
    <w:p w14:paraId="00789185" w14:textId="77777777" w:rsidR="00CF65D4" w:rsidRDefault="00CF65D4" w:rsidP="00993F19">
      <w:pPr>
        <w:pStyle w:val="N-line3"/>
        <w:pBdr>
          <w:top w:val="single" w:sz="12" w:space="1" w:color="auto"/>
          <w:bottom w:val="none" w:sz="0" w:space="0" w:color="auto"/>
        </w:pBdr>
      </w:pPr>
    </w:p>
    <w:p w14:paraId="2C7347C0" w14:textId="77777777" w:rsidR="00CF65D4" w:rsidRDefault="00CF65D4" w:rsidP="00993F19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of </w:t>
      </w:r>
      <w:r w:rsidR="000F75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</w:t>
      </w:r>
    </w:p>
    <w:p w14:paraId="5D945F93" w14:textId="67A83E65" w:rsidR="00CF65D4" w:rsidRDefault="00CF65D4" w:rsidP="00993F19">
      <w:pPr>
        <w:pStyle w:val="BodyTextIndent3"/>
        <w:tabs>
          <w:tab w:val="num" w:pos="426"/>
          <w:tab w:val="num" w:pos="709"/>
        </w:tabs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 xml:space="preserve">Construction Occupations </w:t>
      </w:r>
      <w:r w:rsidR="000F75F1">
        <w:rPr>
          <w:i/>
          <w:iCs/>
        </w:rPr>
        <w:t>(</w:t>
      </w:r>
      <w:r>
        <w:rPr>
          <w:i/>
          <w:iCs/>
        </w:rPr>
        <w:t>Licensing</w:t>
      </w:r>
      <w:r w:rsidR="000F75F1">
        <w:rPr>
          <w:i/>
          <w:iCs/>
        </w:rPr>
        <w:t>)</w:t>
      </w:r>
      <w:r>
        <w:rPr>
          <w:i/>
          <w:iCs/>
        </w:rPr>
        <w:t xml:space="preserve"> (Fees) Determination </w:t>
      </w:r>
      <w:r w:rsidR="00142109">
        <w:rPr>
          <w:i/>
          <w:iCs/>
        </w:rPr>
        <w:t>202</w:t>
      </w:r>
      <w:r w:rsidR="00DB73F5">
        <w:rPr>
          <w:i/>
          <w:iCs/>
        </w:rPr>
        <w:t>3</w:t>
      </w:r>
      <w:r w:rsidR="00142109">
        <w:rPr>
          <w:i/>
          <w:iCs/>
        </w:rPr>
        <w:t>.</w:t>
      </w:r>
    </w:p>
    <w:p w14:paraId="2023730B" w14:textId="77777777" w:rsidR="00CF65D4" w:rsidRDefault="00CF65D4" w:rsidP="00993F1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B0126B2" w14:textId="784A394A" w:rsidR="00DA6664" w:rsidRDefault="00DA6664" w:rsidP="00993F19">
      <w:pPr>
        <w:pStyle w:val="BodyTextIndent3"/>
        <w:spacing w:before="140"/>
        <w:ind w:left="720"/>
      </w:pPr>
      <w:r>
        <w:t xml:space="preserve">This instrument commences on </w:t>
      </w:r>
      <w:r w:rsidR="00CE22F4">
        <w:t>1 July 202</w:t>
      </w:r>
      <w:r w:rsidR="00DB73F5">
        <w:t>3</w:t>
      </w:r>
      <w:r w:rsidR="005D1396">
        <w:t>.</w:t>
      </w:r>
    </w:p>
    <w:p w14:paraId="463628E5" w14:textId="77777777" w:rsidR="00CF65D4" w:rsidRDefault="00CF65D4" w:rsidP="00993F1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fees</w:t>
      </w:r>
    </w:p>
    <w:p w14:paraId="26CBB5CE" w14:textId="77777777" w:rsidR="00CF65D4" w:rsidRDefault="00056221" w:rsidP="00993F19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I determine the fee payable for a matter listed in column 2 of the schedule to be the fee listed in the corresponding entry in column 4 of the schedule.</w:t>
      </w:r>
    </w:p>
    <w:p w14:paraId="700A66CA" w14:textId="77777777" w:rsidR="00CF65D4" w:rsidRDefault="00CF65D4" w:rsidP="00872B5C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Payment of fees</w:t>
      </w:r>
    </w:p>
    <w:p w14:paraId="5A16541C" w14:textId="77777777" w:rsidR="00CF65D4" w:rsidRDefault="00056221" w:rsidP="00872B5C">
      <w:pPr>
        <w:pStyle w:val="BodyTextIndent3"/>
        <w:spacing w:before="140"/>
        <w:ind w:left="720"/>
      </w:pPr>
      <w:r>
        <w:t xml:space="preserve">A fee mentioned in the schedule is payable to the </w:t>
      </w:r>
      <w:r w:rsidR="00A5567D">
        <w:t>Territory</w:t>
      </w:r>
      <w:r>
        <w:t xml:space="preserve"> by the person requesting the goods or services described in the schedule.</w:t>
      </w:r>
    </w:p>
    <w:p w14:paraId="25A59269" w14:textId="77777777" w:rsidR="00CF65D4" w:rsidRDefault="00CF65D4" w:rsidP="000F75F1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5BEE909F" w14:textId="753EE3AC" w:rsidR="00CF65D4" w:rsidRDefault="009971AD" w:rsidP="000F75F1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 revokes the</w:t>
      </w:r>
      <w:r w:rsidR="00056221">
        <w:t xml:space="preserve"> </w:t>
      </w:r>
      <w:r w:rsidR="00056221">
        <w:rPr>
          <w:i/>
        </w:rPr>
        <w:t xml:space="preserve">Construction Occupations </w:t>
      </w:r>
      <w:r w:rsidR="007F1D54">
        <w:rPr>
          <w:i/>
        </w:rPr>
        <w:t>(</w:t>
      </w:r>
      <w:r w:rsidR="00056221">
        <w:rPr>
          <w:i/>
        </w:rPr>
        <w:t>Licensing</w:t>
      </w:r>
      <w:r w:rsidR="007F1D54">
        <w:rPr>
          <w:i/>
        </w:rPr>
        <w:t>)</w:t>
      </w:r>
      <w:r w:rsidR="00056221">
        <w:rPr>
          <w:i/>
        </w:rPr>
        <w:t xml:space="preserve"> (Fees) Determination 20</w:t>
      </w:r>
      <w:r w:rsidR="002C6F42">
        <w:rPr>
          <w:i/>
        </w:rPr>
        <w:t>2</w:t>
      </w:r>
      <w:r w:rsidR="00DB73F5">
        <w:rPr>
          <w:i/>
        </w:rPr>
        <w:t>2</w:t>
      </w:r>
      <w:r w:rsidR="00056221">
        <w:rPr>
          <w:i/>
        </w:rPr>
        <w:t xml:space="preserve"> </w:t>
      </w:r>
      <w:r w:rsidR="00056221">
        <w:t>(</w:t>
      </w:r>
      <w:r w:rsidR="00F97A64">
        <w:t>DI</w:t>
      </w:r>
      <w:r w:rsidR="005925BB" w:rsidRPr="002C16C9">
        <w:t>20</w:t>
      </w:r>
      <w:r w:rsidR="002C6F42">
        <w:t>2</w:t>
      </w:r>
      <w:r w:rsidR="00DB73F5">
        <w:t>2-120</w:t>
      </w:r>
      <w:r w:rsidR="00056221">
        <w:t xml:space="preserve">). </w:t>
      </w:r>
    </w:p>
    <w:p w14:paraId="6A2F12BA" w14:textId="7C0FF2C9" w:rsidR="00CF65D4" w:rsidRDefault="00142109" w:rsidP="000F75F1">
      <w:pPr>
        <w:pStyle w:val="Header"/>
        <w:tabs>
          <w:tab w:val="clear" w:pos="4153"/>
          <w:tab w:val="clear" w:pos="8306"/>
          <w:tab w:val="left" w:pos="-142"/>
        </w:tabs>
        <w:spacing w:before="960"/>
        <w:outlineLvl w:val="0"/>
      </w:pPr>
      <w:r>
        <w:t>Rebecca Vassarotti</w:t>
      </w:r>
      <w:r w:rsidR="006C0CF7">
        <w:t xml:space="preserve"> MLA</w:t>
      </w:r>
    </w:p>
    <w:p w14:paraId="56BE4B8F" w14:textId="77777777" w:rsidR="00142109" w:rsidRDefault="00142109">
      <w:pPr>
        <w:tabs>
          <w:tab w:val="left" w:pos="-142"/>
        </w:tabs>
      </w:pPr>
      <w:r w:rsidRPr="00142109">
        <w:t>Minister for Sustainable Building and Construction</w:t>
      </w:r>
    </w:p>
    <w:p w14:paraId="442C30D1" w14:textId="420032FD" w:rsidR="00594CFA" w:rsidRDefault="008951D8">
      <w:pPr>
        <w:tabs>
          <w:tab w:val="left" w:pos="-142"/>
        </w:tabs>
        <w:sectPr w:rsidR="00594CFA" w:rsidSect="00993F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567" w:footer="567" w:gutter="0"/>
          <w:pgNumType w:start="0"/>
          <w:cols w:space="720"/>
          <w:titlePg/>
        </w:sectPr>
      </w:pPr>
      <w:r>
        <w:t>19</w:t>
      </w:r>
      <w:r w:rsidR="00C974D3">
        <w:t xml:space="preserve"> June</w:t>
      </w:r>
      <w:r w:rsidR="0099534C">
        <w:t xml:space="preserve"> </w:t>
      </w:r>
      <w:r w:rsidR="00142109">
        <w:t>202</w:t>
      </w:r>
      <w:r w:rsidR="00DB73F5">
        <w:t>3</w:t>
      </w:r>
    </w:p>
    <w:p w14:paraId="6A47AEAB" w14:textId="77777777" w:rsidR="00041D0E" w:rsidRPr="000F75F1" w:rsidRDefault="00041D0E" w:rsidP="00041D0E">
      <w:pPr>
        <w:pStyle w:val="Header"/>
        <w:rPr>
          <w:rFonts w:ascii="Arial" w:hAnsi="Arial" w:cs="Arial"/>
          <w:b/>
          <w:iCs/>
        </w:rPr>
      </w:pPr>
      <w:r w:rsidRPr="000F75F1">
        <w:rPr>
          <w:rFonts w:ascii="Arial" w:hAnsi="Arial" w:cs="Arial"/>
          <w:b/>
          <w:iCs/>
        </w:rPr>
        <w:lastRenderedPageBreak/>
        <w:t>Schedule</w:t>
      </w:r>
    </w:p>
    <w:p w14:paraId="5B04CB28" w14:textId="77777777" w:rsidR="00041D0E" w:rsidRPr="000F75F1" w:rsidRDefault="00041D0E" w:rsidP="00041D0E">
      <w:pPr>
        <w:pStyle w:val="Header"/>
        <w:rPr>
          <w:iCs/>
        </w:rPr>
      </w:pPr>
      <w:r w:rsidRPr="000F75F1">
        <w:rPr>
          <w:iCs/>
        </w:rPr>
        <w:t>(see s 3)</w:t>
      </w:r>
    </w:p>
    <w:tbl>
      <w:tblPr>
        <w:tblW w:w="8931" w:type="dxa"/>
        <w:tblInd w:w="-426" w:type="dxa"/>
        <w:tblLook w:val="04A0" w:firstRow="1" w:lastRow="0" w:firstColumn="1" w:lastColumn="0" w:noHBand="0" w:noVBand="1"/>
      </w:tblPr>
      <w:tblGrid>
        <w:gridCol w:w="1240"/>
        <w:gridCol w:w="4440"/>
        <w:gridCol w:w="1692"/>
        <w:gridCol w:w="1559"/>
      </w:tblGrid>
      <w:tr w:rsidR="006E2D6D" w14:paraId="29834305" w14:textId="77777777" w:rsidTr="006E2D6D">
        <w:trPr>
          <w:trHeight w:val="300"/>
          <w:tblHeader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B4276" w14:textId="77777777" w:rsidR="006E2D6D" w:rsidRDefault="006E2D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17D75" w14:textId="77777777" w:rsidR="006E2D6D" w:rsidRDefault="006E2D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6F47A" w14:textId="77777777" w:rsidR="006E2D6D" w:rsidRDefault="006E2D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DD9A3" w14:textId="77777777" w:rsidR="006E2D6D" w:rsidRDefault="006E2D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4</w:t>
            </w:r>
          </w:p>
        </w:tc>
      </w:tr>
      <w:tr w:rsidR="006E2D6D" w14:paraId="4A36D4A1" w14:textId="77777777" w:rsidTr="006E2D6D">
        <w:trPr>
          <w:trHeight w:val="1500"/>
          <w:tblHeader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ED396" w14:textId="77777777" w:rsidR="006E2D6D" w:rsidRDefault="006E2D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Relevant Section for which a fee is payable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7E0E1" w14:textId="77777777" w:rsidR="006E2D6D" w:rsidRDefault="006E2D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B0B33" w14:textId="6CC7EE72" w:rsidR="006E2D6D" w:rsidRDefault="006E2D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 Payable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GST Exempt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202</w:t>
            </w:r>
            <w:r w:rsidR="00FC4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2-23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9A049" w14:textId="0DB04E7E" w:rsidR="006E2D6D" w:rsidRDefault="006E2D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 Payable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GST Exempt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202</w:t>
            </w:r>
            <w:r w:rsidR="00FC4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3-24</w:t>
            </w:r>
          </w:p>
        </w:tc>
      </w:tr>
      <w:tr w:rsidR="006E2D6D" w14:paraId="08FEB163" w14:textId="77777777" w:rsidTr="006E2D6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0299" w14:textId="77777777" w:rsidR="006E2D6D" w:rsidRDefault="006E2D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886D0" w14:textId="77777777" w:rsidR="006E2D6D" w:rsidRDefault="006E2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8D498" w14:textId="77777777" w:rsidR="006E2D6D" w:rsidRDefault="006E2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0AECC" w14:textId="77777777" w:rsidR="006E2D6D" w:rsidRDefault="006E2D6D">
            <w:pPr>
              <w:jc w:val="center"/>
              <w:rPr>
                <w:sz w:val="20"/>
                <w:szCs w:val="20"/>
              </w:rPr>
            </w:pPr>
          </w:p>
        </w:tc>
      </w:tr>
      <w:tr w:rsidR="002F5167" w14:paraId="387A2DC6" w14:textId="77777777" w:rsidTr="006E2D6D">
        <w:trPr>
          <w:trHeight w:val="11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7DE4F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85125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fee for an individual licence in the construction occupation of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Builder Occupation Classes A, B and C, if the application is made online.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DC71D" w14:textId="497B990B" w:rsidR="002F5167" w:rsidRDefault="002F5167" w:rsidP="002F516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F0BCC">
              <w:t>840.45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C9919" w14:textId="0DC4EFB0" w:rsidR="002F5167" w:rsidRPr="002F5167" w:rsidRDefault="002F5167" w:rsidP="002F51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5167">
              <w:rPr>
                <w:b/>
                <w:bCs/>
              </w:rPr>
              <w:t>871.95</w:t>
            </w:r>
          </w:p>
        </w:tc>
      </w:tr>
      <w:tr w:rsidR="002F5167" w14:paraId="71CD42AC" w14:textId="77777777" w:rsidTr="006E2D6D">
        <w:trPr>
          <w:trHeight w:val="11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AC8AA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10363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fee for an individual licence in the construction occupation of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Builder, Occupation Classes A, B and C, if the application is made in person or via post.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BE0CE" w14:textId="2EE96BD0" w:rsidR="002F5167" w:rsidRDefault="002F5167" w:rsidP="002F516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F0BCC">
              <w:t>882.50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C11A2" w14:textId="492ACE14" w:rsidR="002F5167" w:rsidRPr="002F5167" w:rsidRDefault="002F5167" w:rsidP="002F51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5167">
              <w:rPr>
                <w:b/>
                <w:bCs/>
              </w:rPr>
              <w:t>915.55</w:t>
            </w:r>
          </w:p>
        </w:tc>
      </w:tr>
      <w:tr w:rsidR="002F5167" w14:paraId="2D5CC2D3" w14:textId="77777777" w:rsidTr="006E2D6D">
        <w:trPr>
          <w:trHeight w:val="9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3C3FB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26BFE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fee for an individual licence in the construction occupation of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Builder Occupation Class D, if the application is made online.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5DA1F" w14:textId="7F0B2CE2" w:rsidR="002F5167" w:rsidRDefault="002F5167" w:rsidP="002F516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F0BCC">
              <w:t>484.55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DB1D9" w14:textId="07FCB905" w:rsidR="002F5167" w:rsidRPr="002F5167" w:rsidRDefault="002F5167" w:rsidP="002F51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5167">
              <w:rPr>
                <w:b/>
                <w:bCs/>
              </w:rPr>
              <w:t>502.70</w:t>
            </w:r>
          </w:p>
        </w:tc>
      </w:tr>
      <w:tr w:rsidR="002F5167" w14:paraId="288FF555" w14:textId="77777777" w:rsidTr="006E2D6D">
        <w:trPr>
          <w:trHeight w:val="11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AEF31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72322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fee for an individual licence in the construction occupation of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Builder Occupation Class D, if the application is made in person or via post.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BC49E" w14:textId="41EA8461" w:rsidR="002F5167" w:rsidRDefault="002F5167" w:rsidP="002F516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F0BCC">
              <w:t>532.00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29F23" w14:textId="4F8211BF" w:rsidR="002F5167" w:rsidRPr="002F5167" w:rsidRDefault="002F5167" w:rsidP="002F51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5167">
              <w:rPr>
                <w:b/>
                <w:bCs/>
              </w:rPr>
              <w:t>551.95</w:t>
            </w:r>
          </w:p>
        </w:tc>
      </w:tr>
      <w:tr w:rsidR="002F5167" w14:paraId="21B46749" w14:textId="77777777" w:rsidTr="006E2D6D">
        <w:trPr>
          <w:trHeight w:val="17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37BC5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00FC2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fee for an individual licence in the construction occupation of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Building Assessor, Building Surveyor, Electrician, Gas Appliance Worker, Plumbing Plan Certifier </w:t>
            </w:r>
            <w:r>
              <w:rPr>
                <w:color w:val="000000"/>
                <w:sz w:val="22"/>
                <w:szCs w:val="22"/>
              </w:rPr>
              <w:t xml:space="preserve">or </w:t>
            </w:r>
            <w:r>
              <w:rPr>
                <w:b/>
                <w:bCs/>
                <w:color w:val="000000"/>
                <w:sz w:val="22"/>
                <w:szCs w:val="22"/>
              </w:rPr>
              <w:t>Works Assessor, if the application is made online.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93B21" w14:textId="639B3F56" w:rsidR="002F5167" w:rsidRDefault="002F5167" w:rsidP="002F516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F0BCC">
              <w:t>257.15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E1691" w14:textId="4202A52D" w:rsidR="002F5167" w:rsidRPr="002F5167" w:rsidRDefault="002F5167" w:rsidP="002F51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5167">
              <w:rPr>
                <w:b/>
                <w:bCs/>
              </w:rPr>
              <w:t>266.80</w:t>
            </w:r>
          </w:p>
        </w:tc>
      </w:tr>
      <w:tr w:rsidR="002F5167" w14:paraId="185E9C11" w14:textId="77777777" w:rsidTr="006E2D6D">
        <w:trPr>
          <w:trHeight w:val="17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B0E40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E5F99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fee for an individual licence in the construction occupation of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Building Assessor, Building Surveyor, Electrician, Gas Appliance Worker, Plumbing Plan Certifier </w:t>
            </w:r>
            <w:r>
              <w:rPr>
                <w:color w:val="000000"/>
                <w:sz w:val="22"/>
                <w:szCs w:val="22"/>
              </w:rPr>
              <w:t xml:space="preserve">or </w:t>
            </w:r>
            <w:r>
              <w:rPr>
                <w:b/>
                <w:bCs/>
                <w:color w:val="000000"/>
                <w:sz w:val="22"/>
                <w:szCs w:val="22"/>
              </w:rPr>
              <w:t>Works Assessor, if the application is made in person or via post.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6732F" w14:textId="19749094" w:rsidR="002F5167" w:rsidRDefault="002F5167" w:rsidP="002F516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F0BCC">
              <w:t>281.45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D9CA1" w14:textId="3C6D4AB2" w:rsidR="002F5167" w:rsidRPr="002F5167" w:rsidRDefault="002F5167" w:rsidP="002F51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5167">
              <w:rPr>
                <w:b/>
                <w:bCs/>
              </w:rPr>
              <w:t>292.00</w:t>
            </w:r>
          </w:p>
        </w:tc>
      </w:tr>
      <w:tr w:rsidR="002F5167" w14:paraId="13390EBD" w14:textId="77777777" w:rsidTr="006E2D6D">
        <w:trPr>
          <w:trHeight w:val="11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5E7E9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E7DCF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an individual licence in one or more of the construction occupations of </w:t>
            </w:r>
            <w:r>
              <w:rPr>
                <w:b/>
                <w:bCs/>
                <w:color w:val="000000"/>
                <w:sz w:val="22"/>
                <w:szCs w:val="22"/>
              </w:rPr>
              <w:t>Plumber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Drainer</w:t>
            </w:r>
            <w:r>
              <w:rPr>
                <w:color w:val="000000"/>
                <w:sz w:val="22"/>
                <w:szCs w:val="22"/>
              </w:rPr>
              <w:t xml:space="preserve"> and </w:t>
            </w:r>
            <w:r>
              <w:rPr>
                <w:b/>
                <w:bCs/>
                <w:color w:val="000000"/>
                <w:sz w:val="22"/>
                <w:szCs w:val="22"/>
              </w:rPr>
              <w:t>Gasfitter, if the application is made online.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D2F78" w14:textId="214D0E8E" w:rsidR="002F5167" w:rsidRDefault="002F5167" w:rsidP="002F516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F0BCC">
              <w:t>257.15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2AF39" w14:textId="2E9FE53A" w:rsidR="002F5167" w:rsidRPr="002F5167" w:rsidRDefault="002F5167" w:rsidP="002F51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5167">
              <w:rPr>
                <w:b/>
                <w:bCs/>
              </w:rPr>
              <w:t>266.80</w:t>
            </w:r>
          </w:p>
        </w:tc>
      </w:tr>
      <w:tr w:rsidR="002F5167" w14:paraId="56FE40D7" w14:textId="77777777" w:rsidTr="006E2D6D">
        <w:trPr>
          <w:trHeight w:val="11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72F8C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7BAE4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an individual licence in one or more of the construction occupations of </w:t>
            </w:r>
            <w:r>
              <w:rPr>
                <w:b/>
                <w:bCs/>
                <w:color w:val="000000"/>
                <w:sz w:val="22"/>
                <w:szCs w:val="22"/>
              </w:rPr>
              <w:t>Plumber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Drainer</w:t>
            </w:r>
            <w:r>
              <w:rPr>
                <w:color w:val="000000"/>
                <w:sz w:val="22"/>
                <w:szCs w:val="22"/>
              </w:rPr>
              <w:t xml:space="preserve"> and </w:t>
            </w:r>
            <w:r>
              <w:rPr>
                <w:b/>
                <w:bCs/>
                <w:color w:val="000000"/>
                <w:sz w:val="22"/>
                <w:szCs w:val="22"/>
              </w:rPr>
              <w:t>Gasfitter, if the application is made in person or via post.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99D09" w14:textId="01702B96" w:rsidR="002F5167" w:rsidRDefault="002F5167" w:rsidP="002F516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F0BCC">
              <w:t>281.45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A44CD" w14:textId="22D09CB9" w:rsidR="002F5167" w:rsidRPr="002F5167" w:rsidRDefault="002F5167" w:rsidP="002F51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5167">
              <w:rPr>
                <w:b/>
                <w:bCs/>
              </w:rPr>
              <w:t>292.00</w:t>
            </w:r>
          </w:p>
        </w:tc>
      </w:tr>
      <w:tr w:rsidR="00AA7D09" w14:paraId="179F98D8" w14:textId="77777777" w:rsidTr="006E2D6D">
        <w:trPr>
          <w:trHeight w:val="8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662C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E9FAA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partnership or corporation licence in the construction occupation of </w:t>
            </w:r>
            <w:r>
              <w:rPr>
                <w:b/>
                <w:bCs/>
                <w:color w:val="000000"/>
                <w:sz w:val="22"/>
                <w:szCs w:val="22"/>
              </w:rPr>
              <w:t>Builder, if the application is made online.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03C5C" w14:textId="4D0433E5" w:rsidR="00AA7D09" w:rsidRPr="002F5167" w:rsidRDefault="00AA7D09" w:rsidP="00AA7D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F5167">
              <w:rPr>
                <w:i/>
                <w:iCs/>
              </w:rPr>
              <w:t>577.25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87C27" w14:textId="75332560" w:rsidR="00AA7D09" w:rsidRPr="00AA7D09" w:rsidRDefault="00AA7D09" w:rsidP="00AA7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D09">
              <w:rPr>
                <w:b/>
                <w:bCs/>
              </w:rPr>
              <w:t>598.90</w:t>
            </w:r>
          </w:p>
        </w:tc>
      </w:tr>
      <w:tr w:rsidR="00AA7D09" w14:paraId="6189C174" w14:textId="77777777" w:rsidTr="006E2D6D">
        <w:trPr>
          <w:trHeight w:val="11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7648B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923AD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partnership or corporation licence in the construction occupation of </w:t>
            </w:r>
            <w:r>
              <w:rPr>
                <w:b/>
                <w:bCs/>
                <w:color w:val="000000"/>
                <w:sz w:val="22"/>
                <w:szCs w:val="22"/>
              </w:rPr>
              <w:t>Builder, if the application is made in person or via post.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A955D" w14:textId="1A774F3A" w:rsidR="00AA7D09" w:rsidRPr="002F5167" w:rsidRDefault="00AA7D09" w:rsidP="00AA7D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F5167">
              <w:rPr>
                <w:i/>
                <w:iCs/>
              </w:rPr>
              <w:t>634.65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0F1D2" w14:textId="66815CC5" w:rsidR="00AA7D09" w:rsidRPr="00AA7D09" w:rsidRDefault="00AA7D09" w:rsidP="00AA7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D09">
              <w:rPr>
                <w:b/>
                <w:bCs/>
              </w:rPr>
              <w:t>658.45</w:t>
            </w:r>
          </w:p>
        </w:tc>
      </w:tr>
      <w:tr w:rsidR="00AA7D09" w14:paraId="6360AD7E" w14:textId="77777777" w:rsidTr="006E2D6D">
        <w:trPr>
          <w:trHeight w:val="14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79DF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34E15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partnership or corporation licence in the construction occupation of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Building Surveyor, Electrician, Plumbing Plan Certifier </w:t>
            </w:r>
            <w:r>
              <w:rPr>
                <w:color w:val="000000"/>
                <w:sz w:val="22"/>
                <w:szCs w:val="22"/>
              </w:rPr>
              <w:t xml:space="preserve">or </w:t>
            </w:r>
            <w:r>
              <w:rPr>
                <w:b/>
                <w:bCs/>
                <w:color w:val="000000"/>
                <w:sz w:val="22"/>
                <w:szCs w:val="22"/>
              </w:rPr>
              <w:t>Works Assessor, if the application is made online.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74F06" w14:textId="6FC464BD" w:rsidR="00AA7D09" w:rsidRPr="002F5167" w:rsidRDefault="00AA7D09" w:rsidP="00AA7D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F5167">
              <w:rPr>
                <w:i/>
                <w:iCs/>
              </w:rPr>
              <w:t>161.15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F7964" w14:textId="67A19DB7" w:rsidR="00AA7D09" w:rsidRPr="00AA7D09" w:rsidRDefault="00AA7D09" w:rsidP="00AA7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D09">
              <w:rPr>
                <w:b/>
                <w:bCs/>
              </w:rPr>
              <w:t>167.20</w:t>
            </w:r>
          </w:p>
        </w:tc>
      </w:tr>
      <w:tr w:rsidR="00AA7D09" w14:paraId="773620DC" w14:textId="77777777" w:rsidTr="006E2D6D">
        <w:trPr>
          <w:trHeight w:val="14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CB582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C03EF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partnership or corporation licence in the construction occupation of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Building Surveyor, Electrician, Plumbing Plan Certifier </w:t>
            </w:r>
            <w:r>
              <w:rPr>
                <w:color w:val="000000"/>
                <w:sz w:val="22"/>
                <w:szCs w:val="22"/>
              </w:rPr>
              <w:t xml:space="preserve">or </w:t>
            </w:r>
            <w:r>
              <w:rPr>
                <w:b/>
                <w:bCs/>
                <w:color w:val="000000"/>
                <w:sz w:val="22"/>
                <w:szCs w:val="22"/>
              </w:rPr>
              <w:t>Works Assessor, if the application is made in person or via post.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FBB25" w14:textId="76ED37D2" w:rsidR="00AA7D09" w:rsidRPr="002F5167" w:rsidRDefault="00AA7D09" w:rsidP="00AA7D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F5167">
              <w:rPr>
                <w:i/>
                <w:iCs/>
              </w:rPr>
              <w:t>176.60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B53AE" w14:textId="45C92481" w:rsidR="00AA7D09" w:rsidRPr="00AA7D09" w:rsidRDefault="00AA7D09" w:rsidP="00AA7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D09">
              <w:rPr>
                <w:b/>
                <w:bCs/>
              </w:rPr>
              <w:t>183.25</w:t>
            </w:r>
          </w:p>
        </w:tc>
      </w:tr>
      <w:tr w:rsidR="00AA7D09" w14:paraId="3A1F2AE0" w14:textId="77777777" w:rsidTr="006E2D6D">
        <w:trPr>
          <w:trHeight w:val="11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7926D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95F33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partnership or corporation licence in one or more of the construction occupations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Drainer, Gasfitter </w:t>
            </w:r>
            <w:r>
              <w:rPr>
                <w:color w:val="000000"/>
                <w:sz w:val="22"/>
                <w:szCs w:val="22"/>
              </w:rPr>
              <w:t xml:space="preserve">and </w:t>
            </w:r>
            <w:r>
              <w:rPr>
                <w:b/>
                <w:bCs/>
                <w:color w:val="000000"/>
                <w:sz w:val="22"/>
                <w:szCs w:val="22"/>
              </w:rPr>
              <w:t>Plumber, if the application is made online.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60E42" w14:textId="1F0699B1" w:rsidR="00AA7D09" w:rsidRPr="002F5167" w:rsidRDefault="00AA7D09" w:rsidP="00AA7D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F5167">
              <w:rPr>
                <w:i/>
                <w:iCs/>
              </w:rPr>
              <w:t>161.15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DAE93" w14:textId="618CF7D0" w:rsidR="00AA7D09" w:rsidRPr="00AA7D09" w:rsidRDefault="00AA7D09" w:rsidP="00AA7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D09">
              <w:rPr>
                <w:b/>
                <w:bCs/>
              </w:rPr>
              <w:t>167.20</w:t>
            </w:r>
          </w:p>
        </w:tc>
      </w:tr>
      <w:tr w:rsidR="00AA7D09" w14:paraId="24027AE4" w14:textId="77777777" w:rsidTr="006E2D6D">
        <w:trPr>
          <w:trHeight w:val="14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C9550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8F1E8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partnership or corporation licence in one or more of the construction occupations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Drainer, Gasfitter </w:t>
            </w:r>
            <w:r>
              <w:rPr>
                <w:color w:val="000000"/>
                <w:sz w:val="22"/>
                <w:szCs w:val="22"/>
              </w:rPr>
              <w:t xml:space="preserve">and </w:t>
            </w:r>
            <w:r>
              <w:rPr>
                <w:b/>
                <w:bCs/>
                <w:color w:val="000000"/>
                <w:sz w:val="22"/>
                <w:szCs w:val="22"/>
              </w:rPr>
              <w:t>Plumber, if the application is made in person or via post.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534F0" w14:textId="3075F243" w:rsidR="00AA7D09" w:rsidRPr="002F5167" w:rsidRDefault="00AA7D09" w:rsidP="00AA7D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F5167">
              <w:rPr>
                <w:i/>
                <w:iCs/>
              </w:rPr>
              <w:t>176.60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CA4FE" w14:textId="791FBBB6" w:rsidR="00AA7D09" w:rsidRPr="00AA7D09" w:rsidRDefault="00AA7D09" w:rsidP="00AA7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D09">
              <w:rPr>
                <w:b/>
                <w:bCs/>
              </w:rPr>
              <w:t>183.25</w:t>
            </w:r>
          </w:p>
        </w:tc>
      </w:tr>
      <w:tr w:rsidR="00AA7D09" w14:paraId="73D0C4DF" w14:textId="77777777" w:rsidTr="006E2D6D">
        <w:trPr>
          <w:trHeight w:val="11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155C5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43159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licence in the occupation class of </w:t>
            </w:r>
            <w:r>
              <w:rPr>
                <w:b/>
                <w:bCs/>
                <w:color w:val="000000"/>
                <w:sz w:val="22"/>
                <w:szCs w:val="22"/>
              </w:rPr>
              <w:t>Owner Builder for a class 1 or class 2 structure, if the application is made online.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5E173" w14:textId="068FEBBD" w:rsidR="00AA7D09" w:rsidRPr="002F5167" w:rsidRDefault="00AA7D09" w:rsidP="00AA7D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F5167">
              <w:rPr>
                <w:i/>
                <w:iCs/>
              </w:rPr>
              <w:t>257.15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6C281" w14:textId="7EC6E027" w:rsidR="00AA7D09" w:rsidRPr="00AA7D09" w:rsidRDefault="00AA7D09" w:rsidP="00AA7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D09">
              <w:rPr>
                <w:b/>
                <w:bCs/>
              </w:rPr>
              <w:t>266.80</w:t>
            </w:r>
          </w:p>
        </w:tc>
      </w:tr>
      <w:tr w:rsidR="00AA7D09" w14:paraId="0FE3C00B" w14:textId="77777777" w:rsidTr="006E2D6D">
        <w:trPr>
          <w:trHeight w:val="14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DA283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04D0A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licence in the construction occupation </w:t>
            </w:r>
            <w:r>
              <w:rPr>
                <w:b/>
                <w:bCs/>
                <w:color w:val="000000"/>
                <w:sz w:val="22"/>
                <w:szCs w:val="22"/>
              </w:rPr>
              <w:t>Builder</w:t>
            </w:r>
            <w:r>
              <w:rPr>
                <w:color w:val="000000"/>
                <w:sz w:val="22"/>
                <w:szCs w:val="22"/>
              </w:rPr>
              <w:t xml:space="preserve"> occupation class </w:t>
            </w:r>
            <w:r>
              <w:rPr>
                <w:b/>
                <w:bCs/>
                <w:color w:val="000000"/>
                <w:sz w:val="22"/>
                <w:szCs w:val="22"/>
              </w:rPr>
              <w:t>Owner Builder for a class 1 or class 2 structure, if the application is made in person or via post.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83D1E" w14:textId="4EF3C383" w:rsidR="00AA7D09" w:rsidRPr="002F5167" w:rsidRDefault="00AA7D09" w:rsidP="00AA7D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F5167">
              <w:rPr>
                <w:i/>
                <w:iCs/>
              </w:rPr>
              <w:t>277.05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D827D" w14:textId="3B8EFA91" w:rsidR="00AA7D09" w:rsidRPr="00AA7D09" w:rsidRDefault="00AA7D09" w:rsidP="00AA7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D09">
              <w:rPr>
                <w:b/>
                <w:bCs/>
              </w:rPr>
              <w:t>287.45</w:t>
            </w:r>
          </w:p>
        </w:tc>
      </w:tr>
      <w:tr w:rsidR="00AA7D09" w14:paraId="13E1A51F" w14:textId="77777777" w:rsidTr="006E2D6D">
        <w:trPr>
          <w:trHeight w:val="11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162D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E8E51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licence in the construction occupation </w:t>
            </w:r>
            <w:r>
              <w:rPr>
                <w:b/>
                <w:bCs/>
                <w:color w:val="000000"/>
                <w:sz w:val="22"/>
                <w:szCs w:val="22"/>
              </w:rPr>
              <w:t>Builder</w:t>
            </w:r>
            <w:r>
              <w:rPr>
                <w:color w:val="000000"/>
                <w:sz w:val="22"/>
                <w:szCs w:val="22"/>
              </w:rPr>
              <w:t xml:space="preserve"> occupation class </w:t>
            </w:r>
            <w:r>
              <w:rPr>
                <w:b/>
                <w:bCs/>
                <w:color w:val="000000"/>
                <w:sz w:val="22"/>
                <w:szCs w:val="22"/>
              </w:rPr>
              <w:t>Owner Builder for a class 10a structure only, if the application is made online.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6AEB0" w14:textId="3A86EC20" w:rsidR="00AA7D09" w:rsidRPr="002F5167" w:rsidRDefault="00AA7D09" w:rsidP="00AA7D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F5167">
              <w:rPr>
                <w:i/>
                <w:iCs/>
              </w:rPr>
              <w:t>192.05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87A1F" w14:textId="6E0CE3B0" w:rsidR="00AA7D09" w:rsidRPr="00AA7D09" w:rsidRDefault="00AA7D09" w:rsidP="00AA7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D09">
              <w:rPr>
                <w:b/>
                <w:bCs/>
              </w:rPr>
              <w:t>199.25</w:t>
            </w:r>
          </w:p>
        </w:tc>
      </w:tr>
      <w:tr w:rsidR="00C43D21" w14:paraId="522A37FE" w14:textId="77777777" w:rsidTr="006E2D6D">
        <w:trPr>
          <w:trHeight w:val="11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85008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31E78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licence in the construction occupation </w:t>
            </w:r>
            <w:r>
              <w:rPr>
                <w:b/>
                <w:bCs/>
                <w:color w:val="000000"/>
                <w:sz w:val="22"/>
                <w:szCs w:val="22"/>
              </w:rPr>
              <w:t>Builder</w:t>
            </w:r>
            <w:r>
              <w:rPr>
                <w:color w:val="000000"/>
                <w:sz w:val="22"/>
                <w:szCs w:val="22"/>
              </w:rPr>
              <w:t xml:space="preserve"> occupation class of </w:t>
            </w:r>
            <w:r>
              <w:rPr>
                <w:b/>
                <w:bCs/>
                <w:color w:val="000000"/>
                <w:sz w:val="22"/>
                <w:szCs w:val="22"/>
              </w:rPr>
              <w:t>Owner Builder for a class 10 structure only, if the application is made in person or via post.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4BA16" w14:textId="5A922D51" w:rsidR="00C43D21" w:rsidRPr="00F2739D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739D">
              <w:rPr>
                <w:i/>
                <w:iCs/>
              </w:rPr>
              <w:t>200.85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3A553" w14:textId="1515CA71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208.40</w:t>
            </w:r>
          </w:p>
        </w:tc>
      </w:tr>
      <w:tr w:rsidR="00C43D21" w14:paraId="3870A5F9" w14:textId="77777777" w:rsidTr="006E2D6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2F91E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BD8AD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Fee for each month the expiry date for an individual licence is adjusted to align the expiry dates of construction occupations licence the applicant holds.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44A73" w14:textId="45D3A810" w:rsidR="00C43D21" w:rsidRPr="00F2739D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739D">
              <w:rPr>
                <w:i/>
                <w:iCs/>
              </w:rPr>
              <w:t>26.50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9034E" w14:textId="35F7B7AA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27.50</w:t>
            </w:r>
          </w:p>
        </w:tc>
      </w:tr>
      <w:tr w:rsidR="00C43D21" w14:paraId="6724FD24" w14:textId="77777777" w:rsidTr="006E2D6D">
        <w:trPr>
          <w:trHeight w:val="11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C04BE" w14:textId="66A4E3C9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bookmarkStart w:id="0" w:name="RANGE!A23"/>
            <w:r>
              <w:rPr>
                <w:color w:val="000000"/>
                <w:sz w:val="22"/>
                <w:szCs w:val="22"/>
              </w:rPr>
              <w:t>Section 17</w:t>
            </w:r>
            <w:bookmarkEnd w:id="0"/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CB36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Licence term fee for a period of one (1) year for an individual licence in the construction occupation of </w:t>
            </w:r>
            <w:r>
              <w:rPr>
                <w:b/>
                <w:bCs/>
                <w:color w:val="000000"/>
                <w:sz w:val="22"/>
                <w:szCs w:val="22"/>
              </w:rPr>
              <w:t>Builder (other than Owner-Builder class) and Building Surveyor.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69675" w14:textId="200FF10D" w:rsidR="00C43D21" w:rsidRPr="00F2739D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739D">
              <w:rPr>
                <w:i/>
                <w:iCs/>
              </w:rPr>
              <w:t>337.75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6D70E" w14:textId="6FEDC64A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350.40</w:t>
            </w:r>
          </w:p>
        </w:tc>
      </w:tr>
      <w:tr w:rsidR="00C43D21" w14:paraId="5B7F5A5F" w14:textId="77777777" w:rsidTr="006E2D6D">
        <w:trPr>
          <w:trHeight w:val="17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2BBE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ACD73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Licence term fee per month, or part thereof, for a licence granted by the Registrar for a shorter period than the applicant applied for in the construction occupation of </w:t>
            </w:r>
            <w:r>
              <w:rPr>
                <w:b/>
                <w:bCs/>
                <w:color w:val="000000"/>
                <w:sz w:val="22"/>
                <w:szCs w:val="22"/>
              </w:rPr>
              <w:t>Builder (other than Owner-Builder class) and Building Surveyor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87BD0" w14:textId="5EA3E45E" w:rsidR="00C43D21" w:rsidRPr="00F2739D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739D">
              <w:rPr>
                <w:i/>
                <w:iCs/>
              </w:rPr>
              <w:t>31.50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29588" w14:textId="2C04FB28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32.70</w:t>
            </w:r>
          </w:p>
        </w:tc>
      </w:tr>
      <w:tr w:rsidR="00C43D21" w14:paraId="327C7D76" w14:textId="77777777" w:rsidTr="006E2D6D">
        <w:trPr>
          <w:trHeight w:val="14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AE02E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70D3D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Licence term fee for a period of one (1) year for licences in construction occupations of </w:t>
            </w:r>
            <w:r>
              <w:rPr>
                <w:b/>
                <w:bCs/>
                <w:color w:val="000000"/>
                <w:sz w:val="22"/>
                <w:szCs w:val="22"/>
              </w:rPr>
              <w:t>Building Assessor, Electrician, Gas Appliance Worker, Plumbing Plan Certifier or Works Assessor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3D6C4" w14:textId="5F8E3A87" w:rsidR="00C43D21" w:rsidRPr="00F2739D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739D">
              <w:rPr>
                <w:i/>
                <w:iCs/>
              </w:rPr>
              <w:t>189.10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315E9" w14:textId="3C41DB75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196.20</w:t>
            </w:r>
          </w:p>
        </w:tc>
      </w:tr>
      <w:tr w:rsidR="00C43D21" w14:paraId="4E564603" w14:textId="77777777" w:rsidTr="006E2D6D">
        <w:trPr>
          <w:trHeight w:val="9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5EE68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8041E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Licence term fee for a period of one (1) year for one or more of the construction occupations of </w:t>
            </w:r>
            <w:r>
              <w:rPr>
                <w:b/>
                <w:bCs/>
                <w:color w:val="000000"/>
                <w:sz w:val="22"/>
                <w:szCs w:val="22"/>
              </w:rPr>
              <w:t>Drainer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Gasfitter</w:t>
            </w:r>
            <w:r>
              <w:rPr>
                <w:color w:val="000000"/>
                <w:sz w:val="22"/>
                <w:szCs w:val="22"/>
              </w:rPr>
              <w:t xml:space="preserve"> and </w:t>
            </w:r>
            <w:r>
              <w:rPr>
                <w:b/>
                <w:bCs/>
                <w:color w:val="000000"/>
                <w:sz w:val="22"/>
                <w:szCs w:val="22"/>
              </w:rPr>
              <w:t>Plumber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2C1F4" w14:textId="2CB3FD42" w:rsidR="00C43D21" w:rsidRPr="00F2739D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739D">
              <w:rPr>
                <w:i/>
                <w:iCs/>
              </w:rPr>
              <w:t>189.10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752F5" w14:textId="47F192B9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196.20</w:t>
            </w:r>
          </w:p>
        </w:tc>
      </w:tr>
      <w:tr w:rsidR="00C43D21" w14:paraId="45C806FC" w14:textId="77777777" w:rsidTr="006E2D6D">
        <w:trPr>
          <w:trHeight w:val="17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8C617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45ADD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Licence term fee per month, or part thereof, for a licence granted by the Registrar for a shorter period than the applicant applied for </w:t>
            </w:r>
            <w:r>
              <w:rPr>
                <w:b/>
                <w:bCs/>
                <w:color w:val="000000"/>
                <w:sz w:val="22"/>
                <w:szCs w:val="22"/>
              </w:rPr>
              <w:t>in any construction occupation other than Builder (excluding Owner-Builder class) and Building Surveyor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EA973" w14:textId="0E138E92" w:rsidR="00C43D21" w:rsidRPr="00F2739D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739D">
              <w:rPr>
                <w:i/>
                <w:iCs/>
              </w:rPr>
              <w:t>21.00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78076" w14:textId="41D749BF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21.80</w:t>
            </w:r>
          </w:p>
        </w:tc>
      </w:tr>
      <w:tr w:rsidR="00C43D21" w14:paraId="3CC9CD98" w14:textId="77777777" w:rsidTr="006E2D6D">
        <w:trPr>
          <w:trHeight w:val="9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0BC67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88080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Licence Term fee for a period of three (3) years for one or more of the construction occupations </w:t>
            </w:r>
            <w:r>
              <w:rPr>
                <w:b/>
                <w:bCs/>
                <w:color w:val="000000"/>
                <w:sz w:val="22"/>
                <w:szCs w:val="22"/>
              </w:rPr>
              <w:t>Drainer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Gasfitter</w:t>
            </w:r>
            <w:r>
              <w:rPr>
                <w:color w:val="000000"/>
                <w:sz w:val="22"/>
                <w:szCs w:val="22"/>
              </w:rPr>
              <w:t xml:space="preserve"> and </w:t>
            </w:r>
            <w:r>
              <w:rPr>
                <w:b/>
                <w:bCs/>
                <w:color w:val="000000"/>
                <w:sz w:val="22"/>
                <w:szCs w:val="22"/>
              </w:rPr>
              <w:t>Plumber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69A78" w14:textId="08239844" w:rsidR="00C43D21" w:rsidRPr="00F2739D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739D">
              <w:rPr>
                <w:i/>
                <w:iCs/>
              </w:rPr>
              <w:t>399.20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0E40E" w14:textId="3C711894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414.20</w:t>
            </w:r>
          </w:p>
        </w:tc>
      </w:tr>
      <w:tr w:rsidR="00C43D21" w14:paraId="5FE26D16" w14:textId="77777777" w:rsidTr="006E2D6D">
        <w:trPr>
          <w:trHeight w:val="9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11843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C8639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Licence Term fee for a period of three (3) years for construction occupations </w:t>
            </w:r>
            <w:r>
              <w:rPr>
                <w:b/>
                <w:bCs/>
                <w:color w:val="000000"/>
                <w:sz w:val="22"/>
                <w:szCs w:val="22"/>
              </w:rPr>
              <w:t>Electrician or Gas Appliance Worker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62846" w14:textId="6C865573" w:rsidR="00C43D21" w:rsidRPr="00F2739D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739D">
              <w:rPr>
                <w:i/>
                <w:iCs/>
              </w:rPr>
              <w:t>399.20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3F107" w14:textId="02E78BF4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414.20</w:t>
            </w:r>
          </w:p>
        </w:tc>
      </w:tr>
      <w:tr w:rsidR="00C43D21" w14:paraId="7BCACA96" w14:textId="77777777" w:rsidTr="006E2D6D">
        <w:trPr>
          <w:trHeight w:val="11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FD324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3C001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Licence Term fee for a period of three (3) years for an individual licence in the construction occupation </w:t>
            </w:r>
            <w:r>
              <w:rPr>
                <w:b/>
                <w:bCs/>
                <w:color w:val="000000"/>
                <w:sz w:val="22"/>
                <w:szCs w:val="22"/>
              </w:rPr>
              <w:t>Builder (other than Owner-Builder class).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9BB7B" w14:textId="6FC808E4" w:rsidR="00C43D21" w:rsidRPr="00C43D21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43D21">
              <w:rPr>
                <w:i/>
                <w:iCs/>
              </w:rPr>
              <w:t>915.00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A44B6" w14:textId="7B511CD9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949.35</w:t>
            </w:r>
          </w:p>
        </w:tc>
      </w:tr>
      <w:tr w:rsidR="00C43D21" w14:paraId="5AADBFB8" w14:textId="77777777" w:rsidTr="006E2D6D">
        <w:trPr>
          <w:trHeight w:val="18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ADFD8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A24FA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Licence fee for a licence under any construction occupation or occupation class, or endorsement on a licence for inspectors employed by the Territory if the licence or endorsement is required as part of their employment.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97DE9" w14:textId="6640E360" w:rsidR="00C43D21" w:rsidRPr="00C43D21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43D21">
              <w:rPr>
                <w:i/>
                <w:iCs/>
              </w:rPr>
              <w:t>Nil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02D7B" w14:textId="52E1ACE9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Nil</w:t>
            </w:r>
          </w:p>
        </w:tc>
      </w:tr>
      <w:tr w:rsidR="00C43D21" w14:paraId="280CC7F7" w14:textId="77777777" w:rsidTr="006E2D6D">
        <w:trPr>
          <w:trHeight w:val="271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0CF62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0BEC3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licence in construction occupation </w:t>
            </w:r>
            <w:r>
              <w:rPr>
                <w:b/>
                <w:bCs/>
                <w:color w:val="000000"/>
                <w:sz w:val="22"/>
                <w:szCs w:val="22"/>
              </w:rPr>
              <w:t>Building Assessor, Building Surveyor,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Plumbing Plan Certifier </w:t>
            </w:r>
            <w:r>
              <w:rPr>
                <w:color w:val="000000"/>
                <w:sz w:val="22"/>
                <w:szCs w:val="22"/>
              </w:rPr>
              <w:t xml:space="preserve">or </w:t>
            </w:r>
            <w:r>
              <w:rPr>
                <w:b/>
                <w:bCs/>
                <w:color w:val="000000"/>
                <w:sz w:val="22"/>
                <w:szCs w:val="22"/>
              </w:rPr>
              <w:t>Works Assessor</w:t>
            </w:r>
            <w:r>
              <w:rPr>
                <w:color w:val="000000"/>
                <w:sz w:val="22"/>
                <w:szCs w:val="22"/>
              </w:rPr>
              <w:t>, if the applicant previously held a licence in the same occupation or occupation class, and the licence has expired, other than as a result of occupational discipline or refusal to renew the licence, and the date the licence expired is not greater than one year before the date of application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328B7" w14:textId="0E3051A1" w:rsidR="00C43D21" w:rsidRPr="00C43D21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43D21">
              <w:rPr>
                <w:i/>
                <w:iCs/>
              </w:rPr>
              <w:t>68.45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DC147" w14:textId="1977FBC9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71.00</w:t>
            </w:r>
          </w:p>
        </w:tc>
      </w:tr>
      <w:tr w:rsidR="00C43D21" w14:paraId="085E3362" w14:textId="77777777" w:rsidTr="006E2D6D">
        <w:trPr>
          <w:trHeight w:val="269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01C49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9CFEC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licence in construction occupation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Builder – Class D, Gas Appliance Worker, Electrician, Drainer, Gasfitter </w:t>
            </w:r>
            <w:r>
              <w:rPr>
                <w:color w:val="000000"/>
                <w:sz w:val="22"/>
                <w:szCs w:val="22"/>
              </w:rPr>
              <w:t>or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Plumber, </w:t>
            </w:r>
            <w:r>
              <w:rPr>
                <w:color w:val="000000"/>
                <w:sz w:val="22"/>
                <w:szCs w:val="22"/>
              </w:rPr>
              <w:t>if the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applicant that previously held a licence in the same occupation or occupation class, if the licence expired other than as a result of occupational discipline or refusal to renew the licence, and the date the licence expired is not greater than five (5) years before the date of application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A5B70" w14:textId="2C4B04CB" w:rsidR="00C43D21" w:rsidRPr="00C43D21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43D21">
              <w:rPr>
                <w:i/>
                <w:iCs/>
              </w:rPr>
              <w:t>68.45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2B532" w14:textId="2F3A6158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71.00</w:t>
            </w:r>
          </w:p>
        </w:tc>
      </w:tr>
      <w:tr w:rsidR="00C43D21" w14:paraId="031FD600" w14:textId="77777777" w:rsidTr="006E2D6D">
        <w:trPr>
          <w:trHeight w:val="11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5DF84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C852D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an individual licence in any construction occupation licence, if the application is made under the principles of </w:t>
            </w:r>
            <w:r>
              <w:rPr>
                <w:b/>
                <w:bCs/>
                <w:color w:val="000000"/>
                <w:sz w:val="22"/>
                <w:szCs w:val="22"/>
              </w:rPr>
              <w:t>mutual recognition.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DC7FF" w14:textId="09A6102B" w:rsidR="00C43D21" w:rsidRPr="00C43D21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43D21">
              <w:rPr>
                <w:i/>
                <w:iCs/>
              </w:rPr>
              <w:t>257.15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E4167" w14:textId="59907CBD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266.80</w:t>
            </w:r>
          </w:p>
        </w:tc>
      </w:tr>
      <w:tr w:rsidR="00C43D21" w14:paraId="3FE4279B" w14:textId="77777777" w:rsidTr="006E2D6D">
        <w:trPr>
          <w:trHeight w:val="215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17FB6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D4E6B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fee for a licence in construction occupation in occupation class A, B or C, if the applicant previously held a licence in the same occupation class, and the licence expired other than as a result of occupational discipline or refusal to renew the licence, and the date the licence expired is not greater than twelve months before the date of application.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665F7" w14:textId="684AB402" w:rsidR="00C43D21" w:rsidRPr="00C43D21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43D21">
              <w:rPr>
                <w:i/>
                <w:iCs/>
              </w:rPr>
              <w:t>445.80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2A1C1" w14:textId="19E4BDCB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462.55</w:t>
            </w:r>
          </w:p>
        </w:tc>
      </w:tr>
      <w:tr w:rsidR="00041F9C" w14:paraId="597FC212" w14:textId="77777777" w:rsidTr="006E2D6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02B85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Section 30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253D4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specialist building work endorsement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69C91" w14:textId="78C8416E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261.60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15B7E" w14:textId="00EA822C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271.40</w:t>
            </w:r>
          </w:p>
        </w:tc>
      </w:tr>
      <w:tr w:rsidR="00041F9C" w14:paraId="67A20904" w14:textId="77777777" w:rsidTr="006E2D6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50974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31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8639C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backflow prevention testing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2218D" w14:textId="7E4FD5B2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69.55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DFBD0" w14:textId="28457B8E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72.15</w:t>
            </w:r>
          </w:p>
        </w:tc>
      </w:tr>
      <w:tr w:rsidR="00041F9C" w14:paraId="673EF7C7" w14:textId="77777777" w:rsidTr="006E2D6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0CFF9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31A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7550E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additional software endorsement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6CC82" w14:textId="63037B7F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69.55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06993" w14:textId="36EB1597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72.15</w:t>
            </w:r>
          </w:p>
        </w:tc>
      </w:tr>
      <w:tr w:rsidR="00041F9C" w14:paraId="2255D376" w14:textId="77777777" w:rsidTr="006E2D6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48327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31B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864A8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gas appliance work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A53AE" w14:textId="47AEA1DC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69.55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8FB18" w14:textId="10E2885E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72.15</w:t>
            </w:r>
          </w:p>
        </w:tc>
      </w:tr>
      <w:tr w:rsidR="00041F9C" w14:paraId="08247174" w14:textId="77777777" w:rsidTr="006E2D6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E2690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A5434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Fee for the replacement of a licence card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D2C53" w14:textId="1CE533F8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54.10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A5966" w14:textId="68843B91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56.10</w:t>
            </w:r>
          </w:p>
        </w:tc>
      </w:tr>
      <w:tr w:rsidR="00041F9C" w14:paraId="6DBD1018" w14:textId="77777777" w:rsidTr="006E2D6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128FB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E2E15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Fee for the change of details where a new licence card is required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A89B5" w14:textId="59EE8113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54.10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D9CB" w14:textId="5120018D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56.10</w:t>
            </w:r>
          </w:p>
        </w:tc>
      </w:tr>
      <w:tr w:rsidR="00041F9C" w14:paraId="6B93C360" w14:textId="77777777" w:rsidTr="006E2D6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F5046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421C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Fee for the appointment of a nominee or nominees, if the appointment is not at the time of application for the relevant corporation or partnership licence application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FD3E2" w14:textId="38F96D75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26.50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06948" w14:textId="12E076FD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27.50</w:t>
            </w:r>
          </w:p>
        </w:tc>
      </w:tr>
      <w:tr w:rsidR="00041F9C" w14:paraId="2671034D" w14:textId="77777777" w:rsidTr="006E2D6D">
        <w:trPr>
          <w:trHeight w:val="10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B1A03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8A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19A5E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Energy efficiency rating statement lodgement fee - for the Civil Law (Sale of Residential Property) Act 2003 or Residential Tenancies Act 1971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C13F" w14:textId="2B8955F2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37.50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15118" w14:textId="14694828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38.95</w:t>
            </w:r>
          </w:p>
        </w:tc>
      </w:tr>
      <w:tr w:rsidR="00041F9C" w14:paraId="00C49AC5" w14:textId="77777777" w:rsidTr="006E2D6D">
        <w:trPr>
          <w:trHeight w:val="141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864EE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8A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4F4FF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Energy efficiency certificate lodgement fee - for a class 2 sole occupancy unit or class 4 part of a building for compliance with the Building Act 2004 (up to and including 5 resubmissions/revisions)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7C21C" w14:textId="40660C01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35.30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EA674" w14:textId="2FD6133F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36.65</w:t>
            </w:r>
          </w:p>
        </w:tc>
      </w:tr>
      <w:tr w:rsidR="00041F9C" w14:paraId="64EF9FB3" w14:textId="77777777" w:rsidTr="006E2D6D">
        <w:trPr>
          <w:trHeight w:val="9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216E4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8A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4D975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Energy efficiency certificate lodgement fee - for class 1 and associated class 10 buildings (up to and including 5 resubmissions/revisions)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73E6C" w14:textId="3A108E4F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49.65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2A061" w14:textId="059F292F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51.55</w:t>
            </w:r>
          </w:p>
        </w:tc>
      </w:tr>
      <w:tr w:rsidR="00041F9C" w14:paraId="678AD4C7" w14:textId="77777777" w:rsidTr="006E2D6D">
        <w:trPr>
          <w:trHeight w:val="18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E7689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8A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63DD0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Energy efficiency rating, energy efficiency rating statement or energy efficiency certificate resubmission fee (more than 5 resubmissions/revisions for new building work, second and subsequent resubmissions for sale or lease of property)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E1872" w14:textId="601A41C7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49.65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CBCFC" w14:textId="5FBE80EA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51.55</w:t>
            </w:r>
          </w:p>
        </w:tc>
      </w:tr>
      <w:tr w:rsidR="006E2D6D" w14:paraId="4A6D22AC" w14:textId="77777777" w:rsidTr="006E2D6D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1D033" w14:textId="77777777" w:rsidR="006E2D6D" w:rsidRPr="006E2D6D" w:rsidRDefault="006E2D6D">
            <w:pPr>
              <w:jc w:val="center"/>
              <w:rPr>
                <w:i/>
                <w:iCs/>
                <w:sz w:val="22"/>
                <w:szCs w:val="22"/>
              </w:rPr>
            </w:pPr>
            <w:r w:rsidRPr="006E2D6D">
              <w:rPr>
                <w:i/>
                <w:iCs/>
                <w:sz w:val="22"/>
                <w:szCs w:val="22"/>
              </w:rPr>
              <w:t>Note: The fee set out in column 3 is for comparison purposes only.</w:t>
            </w:r>
          </w:p>
        </w:tc>
      </w:tr>
    </w:tbl>
    <w:p w14:paraId="7F36D8C9" w14:textId="5F5B1472" w:rsidR="00056221" w:rsidRDefault="00056221">
      <w:pPr>
        <w:tabs>
          <w:tab w:val="left" w:pos="-142"/>
        </w:tabs>
      </w:pPr>
    </w:p>
    <w:sectPr w:rsidR="00056221" w:rsidSect="004E3944">
      <w:footerReference w:type="default" r:id="rId14"/>
      <w:headerReference w:type="first" r:id="rId15"/>
      <w:footerReference w:type="first" r:id="rId16"/>
      <w:pgSz w:w="11907" w:h="16840" w:code="9"/>
      <w:pgMar w:top="1440" w:right="1797" w:bottom="1440" w:left="1797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BCAC" w14:textId="77777777" w:rsidR="00687EA3" w:rsidRDefault="00687EA3">
      <w:r>
        <w:separator/>
      </w:r>
    </w:p>
  </w:endnote>
  <w:endnote w:type="continuationSeparator" w:id="0">
    <w:p w14:paraId="0729973B" w14:textId="77777777" w:rsidR="00687EA3" w:rsidRDefault="0068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CCF3" w14:textId="77777777" w:rsidR="00044CDD" w:rsidRDefault="00044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B914" w14:textId="54EF04E1" w:rsidR="00F20A34" w:rsidRDefault="00F20A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8E9">
      <w:rPr>
        <w:noProof/>
      </w:rPr>
      <w:t>4</w:t>
    </w:r>
    <w:r>
      <w:fldChar w:fldCharType="end"/>
    </w:r>
  </w:p>
  <w:p w14:paraId="709B013B" w14:textId="058B17F1" w:rsidR="00D20450" w:rsidRPr="00D20450" w:rsidRDefault="00D20450" w:rsidP="00D20450">
    <w:pPr>
      <w:pStyle w:val="Footer"/>
      <w:jc w:val="center"/>
      <w:rPr>
        <w:rFonts w:ascii="Arial" w:hAnsi="Arial" w:cs="Arial"/>
        <w:sz w:val="14"/>
      </w:rPr>
    </w:pPr>
    <w:r w:rsidRPr="00D2045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DECE" w14:textId="24DB5A1B" w:rsidR="00044CDD" w:rsidRPr="00044CDD" w:rsidRDefault="00044CDD" w:rsidP="00044CDD">
    <w:pPr>
      <w:pStyle w:val="Footer"/>
      <w:jc w:val="center"/>
      <w:rPr>
        <w:rFonts w:ascii="Arial" w:hAnsi="Arial" w:cs="Arial"/>
        <w:sz w:val="14"/>
      </w:rPr>
    </w:pPr>
    <w:r w:rsidRPr="00044CDD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668A" w14:textId="04D30EE2" w:rsidR="003E5443" w:rsidRPr="00CE22F4" w:rsidRDefault="00F20A34" w:rsidP="00CE22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8E9">
      <w:rPr>
        <w:noProof/>
      </w:rPr>
      <w:t>4</w:t>
    </w:r>
    <w:r>
      <w:fldChar w:fldCharType="end"/>
    </w:r>
  </w:p>
  <w:p w14:paraId="793FCE9C" w14:textId="4A50E381" w:rsidR="004E3944" w:rsidRPr="00044CDD" w:rsidRDefault="00044CDD" w:rsidP="00044CDD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044CD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0E73" w14:textId="0E1C8C69" w:rsidR="00351929" w:rsidRDefault="004E3944" w:rsidP="00CE22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7843605F" w14:textId="4BD5209C" w:rsidR="00044CDD" w:rsidRPr="00044CDD" w:rsidRDefault="00044CDD" w:rsidP="00044CDD">
    <w:pPr>
      <w:pStyle w:val="Footer"/>
      <w:jc w:val="center"/>
      <w:rPr>
        <w:rFonts w:ascii="Arial" w:hAnsi="Arial" w:cs="Arial"/>
        <w:sz w:val="14"/>
      </w:rPr>
    </w:pPr>
    <w:r w:rsidRPr="00044CD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BDCD" w14:textId="77777777" w:rsidR="00687EA3" w:rsidRDefault="00687EA3">
      <w:r>
        <w:separator/>
      </w:r>
    </w:p>
  </w:footnote>
  <w:footnote w:type="continuationSeparator" w:id="0">
    <w:p w14:paraId="70128BA1" w14:textId="77777777" w:rsidR="00687EA3" w:rsidRDefault="0068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B85A" w14:textId="77777777" w:rsidR="00044CDD" w:rsidRDefault="00044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C5DF" w14:textId="01BD51B1" w:rsidR="00CB3971" w:rsidRDefault="00CB3971">
    <w:pPr>
      <w:pStyle w:val="Header"/>
      <w:rPr>
        <w:i/>
        <w:iCs/>
      </w:rPr>
    </w:pPr>
  </w:p>
  <w:p w14:paraId="6A540D8F" w14:textId="35991DA3" w:rsidR="006E2D6D" w:rsidRDefault="006E2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21F8" w14:textId="77777777" w:rsidR="00044CDD" w:rsidRDefault="00044C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3014" w14:textId="0E752DF8" w:rsidR="00C82910" w:rsidRPr="00041D0E" w:rsidRDefault="00044CDD" w:rsidP="00041D0E">
    <w:pPr>
      <w:pStyle w:val="Header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4E8"/>
    <w:multiLevelType w:val="singleLevel"/>
    <w:tmpl w:val="1D1ADE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251E9B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4C33DC2"/>
    <w:multiLevelType w:val="hybridMultilevel"/>
    <w:tmpl w:val="67708C08"/>
    <w:lvl w:ilvl="0" w:tplc="284A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4111F6"/>
    <w:multiLevelType w:val="hybridMultilevel"/>
    <w:tmpl w:val="896EA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7155D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9D815AA"/>
    <w:multiLevelType w:val="hybridMultilevel"/>
    <w:tmpl w:val="B0846D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C1176"/>
    <w:multiLevelType w:val="hybridMultilevel"/>
    <w:tmpl w:val="1BC47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104E7D"/>
    <w:multiLevelType w:val="hybridMultilevel"/>
    <w:tmpl w:val="C62AC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2918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7EA5427"/>
    <w:multiLevelType w:val="hybridMultilevel"/>
    <w:tmpl w:val="C1288FDC"/>
    <w:lvl w:ilvl="0" w:tplc="D638BC56">
      <w:start w:val="42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750E7B0B"/>
    <w:multiLevelType w:val="hybridMultilevel"/>
    <w:tmpl w:val="32DCA200"/>
    <w:lvl w:ilvl="0" w:tplc="14D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495486">
    <w:abstractNumId w:val="5"/>
  </w:num>
  <w:num w:numId="2" w16cid:durableId="1300724628">
    <w:abstractNumId w:val="6"/>
  </w:num>
  <w:num w:numId="3" w16cid:durableId="876090651">
    <w:abstractNumId w:val="1"/>
  </w:num>
  <w:num w:numId="4" w16cid:durableId="517696705">
    <w:abstractNumId w:val="3"/>
  </w:num>
  <w:num w:numId="5" w16cid:durableId="1890338007">
    <w:abstractNumId w:val="2"/>
  </w:num>
  <w:num w:numId="6" w16cid:durableId="829518670">
    <w:abstractNumId w:val="10"/>
  </w:num>
  <w:num w:numId="7" w16cid:durableId="1200318193">
    <w:abstractNumId w:val="8"/>
  </w:num>
  <w:num w:numId="8" w16cid:durableId="1095052372">
    <w:abstractNumId w:val="0"/>
  </w:num>
  <w:num w:numId="9" w16cid:durableId="2139839947">
    <w:abstractNumId w:val="4"/>
  </w:num>
  <w:num w:numId="10" w16cid:durableId="192036643">
    <w:abstractNumId w:val="9"/>
  </w:num>
  <w:num w:numId="11" w16cid:durableId="809592215">
    <w:abstractNumId w:val="7"/>
  </w:num>
  <w:num w:numId="12" w16cid:durableId="1603800014">
    <w:abstractNumId w:val="11"/>
  </w:num>
  <w:num w:numId="13" w16cid:durableId="11859052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28"/>
    <w:rsid w:val="00027459"/>
    <w:rsid w:val="00027B0F"/>
    <w:rsid w:val="00033ACF"/>
    <w:rsid w:val="000348B4"/>
    <w:rsid w:val="000358E5"/>
    <w:rsid w:val="00037307"/>
    <w:rsid w:val="00037D94"/>
    <w:rsid w:val="00041D0E"/>
    <w:rsid w:val="00041F9C"/>
    <w:rsid w:val="00044CDD"/>
    <w:rsid w:val="000470DF"/>
    <w:rsid w:val="000478ED"/>
    <w:rsid w:val="00047F50"/>
    <w:rsid w:val="00056221"/>
    <w:rsid w:val="000576DD"/>
    <w:rsid w:val="00057F9B"/>
    <w:rsid w:val="000617FF"/>
    <w:rsid w:val="00065FE5"/>
    <w:rsid w:val="00066F0D"/>
    <w:rsid w:val="000713E6"/>
    <w:rsid w:val="00074C86"/>
    <w:rsid w:val="00082813"/>
    <w:rsid w:val="00095242"/>
    <w:rsid w:val="00097340"/>
    <w:rsid w:val="00097D57"/>
    <w:rsid w:val="000A1A9E"/>
    <w:rsid w:val="000A7CE8"/>
    <w:rsid w:val="000D71FF"/>
    <w:rsid w:val="000E247C"/>
    <w:rsid w:val="000E4431"/>
    <w:rsid w:val="000E5947"/>
    <w:rsid w:val="000F5319"/>
    <w:rsid w:val="000F75F1"/>
    <w:rsid w:val="00102A84"/>
    <w:rsid w:val="00103700"/>
    <w:rsid w:val="00107682"/>
    <w:rsid w:val="00111222"/>
    <w:rsid w:val="0011760E"/>
    <w:rsid w:val="00133027"/>
    <w:rsid w:val="00142109"/>
    <w:rsid w:val="00150ECA"/>
    <w:rsid w:val="00153D52"/>
    <w:rsid w:val="00162A36"/>
    <w:rsid w:val="00162B44"/>
    <w:rsid w:val="00162CA9"/>
    <w:rsid w:val="00164185"/>
    <w:rsid w:val="00170A67"/>
    <w:rsid w:val="0017109C"/>
    <w:rsid w:val="001744F8"/>
    <w:rsid w:val="00180DE5"/>
    <w:rsid w:val="001846E7"/>
    <w:rsid w:val="001869D0"/>
    <w:rsid w:val="0019091B"/>
    <w:rsid w:val="0019193F"/>
    <w:rsid w:val="001A0429"/>
    <w:rsid w:val="001A2644"/>
    <w:rsid w:val="001A3E18"/>
    <w:rsid w:val="001B4F74"/>
    <w:rsid w:val="001B65B0"/>
    <w:rsid w:val="001C3AA7"/>
    <w:rsid w:val="001C4301"/>
    <w:rsid w:val="001D3D17"/>
    <w:rsid w:val="001D59EA"/>
    <w:rsid w:val="001D6D27"/>
    <w:rsid w:val="00224694"/>
    <w:rsid w:val="00233B76"/>
    <w:rsid w:val="00237B75"/>
    <w:rsid w:val="0024070C"/>
    <w:rsid w:val="002444DE"/>
    <w:rsid w:val="00265F50"/>
    <w:rsid w:val="00280C34"/>
    <w:rsid w:val="0028141E"/>
    <w:rsid w:val="00285ABE"/>
    <w:rsid w:val="00290AD2"/>
    <w:rsid w:val="002913AF"/>
    <w:rsid w:val="002913E8"/>
    <w:rsid w:val="00292556"/>
    <w:rsid w:val="002A4184"/>
    <w:rsid w:val="002C09AC"/>
    <w:rsid w:val="002C16C9"/>
    <w:rsid w:val="002C20FD"/>
    <w:rsid w:val="002C2806"/>
    <w:rsid w:val="002C3B97"/>
    <w:rsid w:val="002C6F42"/>
    <w:rsid w:val="002C7482"/>
    <w:rsid w:val="002D11DB"/>
    <w:rsid w:val="002D151C"/>
    <w:rsid w:val="002E2DF3"/>
    <w:rsid w:val="002E3FD0"/>
    <w:rsid w:val="002E6167"/>
    <w:rsid w:val="002F0D56"/>
    <w:rsid w:val="002F5167"/>
    <w:rsid w:val="002F5C31"/>
    <w:rsid w:val="002F702F"/>
    <w:rsid w:val="002F7A47"/>
    <w:rsid w:val="00305560"/>
    <w:rsid w:val="00315973"/>
    <w:rsid w:val="00321C8B"/>
    <w:rsid w:val="003255D0"/>
    <w:rsid w:val="003372E9"/>
    <w:rsid w:val="003373CA"/>
    <w:rsid w:val="00342C92"/>
    <w:rsid w:val="003475A6"/>
    <w:rsid w:val="00347AD2"/>
    <w:rsid w:val="00351929"/>
    <w:rsid w:val="0035559F"/>
    <w:rsid w:val="0036055F"/>
    <w:rsid w:val="003646B0"/>
    <w:rsid w:val="00366B6A"/>
    <w:rsid w:val="00367A59"/>
    <w:rsid w:val="00370AA1"/>
    <w:rsid w:val="003772CE"/>
    <w:rsid w:val="00382964"/>
    <w:rsid w:val="00387EB2"/>
    <w:rsid w:val="003907B9"/>
    <w:rsid w:val="003A2607"/>
    <w:rsid w:val="003A75E7"/>
    <w:rsid w:val="003B2046"/>
    <w:rsid w:val="003B2ECE"/>
    <w:rsid w:val="003C475B"/>
    <w:rsid w:val="003D1276"/>
    <w:rsid w:val="003D2648"/>
    <w:rsid w:val="003D30A1"/>
    <w:rsid w:val="003D421E"/>
    <w:rsid w:val="003D46A7"/>
    <w:rsid w:val="003D7122"/>
    <w:rsid w:val="003D74A9"/>
    <w:rsid w:val="003E5443"/>
    <w:rsid w:val="004049F1"/>
    <w:rsid w:val="00404E94"/>
    <w:rsid w:val="00410A86"/>
    <w:rsid w:val="00417B7E"/>
    <w:rsid w:val="00431814"/>
    <w:rsid w:val="00434596"/>
    <w:rsid w:val="0043796B"/>
    <w:rsid w:val="00441C64"/>
    <w:rsid w:val="004621D4"/>
    <w:rsid w:val="0046664B"/>
    <w:rsid w:val="00466B19"/>
    <w:rsid w:val="00472A0B"/>
    <w:rsid w:val="00472E9B"/>
    <w:rsid w:val="00474223"/>
    <w:rsid w:val="00476547"/>
    <w:rsid w:val="00476910"/>
    <w:rsid w:val="00480CCC"/>
    <w:rsid w:val="00483DAD"/>
    <w:rsid w:val="00490DAB"/>
    <w:rsid w:val="00496468"/>
    <w:rsid w:val="004B3A3C"/>
    <w:rsid w:val="004D2834"/>
    <w:rsid w:val="004D512D"/>
    <w:rsid w:val="004D5A47"/>
    <w:rsid w:val="004E3944"/>
    <w:rsid w:val="004E5102"/>
    <w:rsid w:val="004E75B9"/>
    <w:rsid w:val="004F3129"/>
    <w:rsid w:val="00502EF4"/>
    <w:rsid w:val="00503522"/>
    <w:rsid w:val="00510EA6"/>
    <w:rsid w:val="005110C0"/>
    <w:rsid w:val="005161A9"/>
    <w:rsid w:val="00517042"/>
    <w:rsid w:val="00517EDB"/>
    <w:rsid w:val="00523077"/>
    <w:rsid w:val="00523E5D"/>
    <w:rsid w:val="005318CA"/>
    <w:rsid w:val="00537432"/>
    <w:rsid w:val="00541C71"/>
    <w:rsid w:val="00542625"/>
    <w:rsid w:val="00543EEF"/>
    <w:rsid w:val="005514F6"/>
    <w:rsid w:val="00557505"/>
    <w:rsid w:val="00561EE6"/>
    <w:rsid w:val="00563F21"/>
    <w:rsid w:val="00566A17"/>
    <w:rsid w:val="00566FD4"/>
    <w:rsid w:val="005708AB"/>
    <w:rsid w:val="0057709D"/>
    <w:rsid w:val="00577ABF"/>
    <w:rsid w:val="00586F4E"/>
    <w:rsid w:val="0058718F"/>
    <w:rsid w:val="00587786"/>
    <w:rsid w:val="0059246E"/>
    <w:rsid w:val="005925BB"/>
    <w:rsid w:val="00594CFA"/>
    <w:rsid w:val="00597D3F"/>
    <w:rsid w:val="005A7A87"/>
    <w:rsid w:val="005B4084"/>
    <w:rsid w:val="005C43B5"/>
    <w:rsid w:val="005C456B"/>
    <w:rsid w:val="005C56DD"/>
    <w:rsid w:val="005D1396"/>
    <w:rsid w:val="005E751D"/>
    <w:rsid w:val="00600221"/>
    <w:rsid w:val="0060202D"/>
    <w:rsid w:val="00605B0D"/>
    <w:rsid w:val="0060706A"/>
    <w:rsid w:val="00613005"/>
    <w:rsid w:val="006213D1"/>
    <w:rsid w:val="00625CD7"/>
    <w:rsid w:val="00646B2C"/>
    <w:rsid w:val="006621B4"/>
    <w:rsid w:val="006706AF"/>
    <w:rsid w:val="006817B6"/>
    <w:rsid w:val="00681F6C"/>
    <w:rsid w:val="0068379B"/>
    <w:rsid w:val="00687EA3"/>
    <w:rsid w:val="006B31D9"/>
    <w:rsid w:val="006C0CF7"/>
    <w:rsid w:val="006C19DE"/>
    <w:rsid w:val="006C485E"/>
    <w:rsid w:val="006D4F28"/>
    <w:rsid w:val="006E2D6D"/>
    <w:rsid w:val="00707857"/>
    <w:rsid w:val="0071462A"/>
    <w:rsid w:val="007169A7"/>
    <w:rsid w:val="00720DA5"/>
    <w:rsid w:val="007374B8"/>
    <w:rsid w:val="00772B99"/>
    <w:rsid w:val="00780107"/>
    <w:rsid w:val="00783052"/>
    <w:rsid w:val="007B36CE"/>
    <w:rsid w:val="007B7CF5"/>
    <w:rsid w:val="007C35A1"/>
    <w:rsid w:val="007C711D"/>
    <w:rsid w:val="007E56AB"/>
    <w:rsid w:val="007E5B2D"/>
    <w:rsid w:val="007F1D54"/>
    <w:rsid w:val="007F526E"/>
    <w:rsid w:val="007F61E7"/>
    <w:rsid w:val="00806CDB"/>
    <w:rsid w:val="00823BFA"/>
    <w:rsid w:val="00827D7E"/>
    <w:rsid w:val="00834489"/>
    <w:rsid w:val="00835A00"/>
    <w:rsid w:val="00843A5E"/>
    <w:rsid w:val="00856743"/>
    <w:rsid w:val="00872B5C"/>
    <w:rsid w:val="00881F15"/>
    <w:rsid w:val="00884DF7"/>
    <w:rsid w:val="00885402"/>
    <w:rsid w:val="00891BE1"/>
    <w:rsid w:val="008932CA"/>
    <w:rsid w:val="008951D8"/>
    <w:rsid w:val="008A3A17"/>
    <w:rsid w:val="008B1857"/>
    <w:rsid w:val="008B4ABF"/>
    <w:rsid w:val="008B7376"/>
    <w:rsid w:val="008C320A"/>
    <w:rsid w:val="008C4D28"/>
    <w:rsid w:val="008F3BA1"/>
    <w:rsid w:val="008F7B3C"/>
    <w:rsid w:val="009113FC"/>
    <w:rsid w:val="00911EF4"/>
    <w:rsid w:val="00927FD8"/>
    <w:rsid w:val="009378E9"/>
    <w:rsid w:val="00946432"/>
    <w:rsid w:val="00951377"/>
    <w:rsid w:val="00956D5E"/>
    <w:rsid w:val="00993F19"/>
    <w:rsid w:val="0099534C"/>
    <w:rsid w:val="00997110"/>
    <w:rsid w:val="009971AD"/>
    <w:rsid w:val="009A5682"/>
    <w:rsid w:val="009B72A7"/>
    <w:rsid w:val="009C489D"/>
    <w:rsid w:val="009C67DE"/>
    <w:rsid w:val="009D7DF8"/>
    <w:rsid w:val="00A1252D"/>
    <w:rsid w:val="00A12685"/>
    <w:rsid w:val="00A169DE"/>
    <w:rsid w:val="00A17F7B"/>
    <w:rsid w:val="00A47FB5"/>
    <w:rsid w:val="00A52D29"/>
    <w:rsid w:val="00A5567D"/>
    <w:rsid w:val="00A57D20"/>
    <w:rsid w:val="00A65160"/>
    <w:rsid w:val="00A709FC"/>
    <w:rsid w:val="00A70D63"/>
    <w:rsid w:val="00A80357"/>
    <w:rsid w:val="00A81952"/>
    <w:rsid w:val="00A82068"/>
    <w:rsid w:val="00A862A0"/>
    <w:rsid w:val="00A87CB3"/>
    <w:rsid w:val="00A946E3"/>
    <w:rsid w:val="00AA5659"/>
    <w:rsid w:val="00AA7D09"/>
    <w:rsid w:val="00AB0AD3"/>
    <w:rsid w:val="00AB1D1D"/>
    <w:rsid w:val="00AB5D86"/>
    <w:rsid w:val="00AC0312"/>
    <w:rsid w:val="00AC207F"/>
    <w:rsid w:val="00AD3BB2"/>
    <w:rsid w:val="00AE2CAD"/>
    <w:rsid w:val="00AE57EE"/>
    <w:rsid w:val="00AF5035"/>
    <w:rsid w:val="00AF5877"/>
    <w:rsid w:val="00B12D2A"/>
    <w:rsid w:val="00B40C66"/>
    <w:rsid w:val="00B462CE"/>
    <w:rsid w:val="00B468C8"/>
    <w:rsid w:val="00B47617"/>
    <w:rsid w:val="00B515E9"/>
    <w:rsid w:val="00B54C63"/>
    <w:rsid w:val="00B62E8A"/>
    <w:rsid w:val="00B64180"/>
    <w:rsid w:val="00B70AD3"/>
    <w:rsid w:val="00B819B6"/>
    <w:rsid w:val="00B83715"/>
    <w:rsid w:val="00B86C67"/>
    <w:rsid w:val="00B91D7F"/>
    <w:rsid w:val="00B95790"/>
    <w:rsid w:val="00B976C6"/>
    <w:rsid w:val="00BA6B09"/>
    <w:rsid w:val="00BD1133"/>
    <w:rsid w:val="00BF4AAE"/>
    <w:rsid w:val="00BF55F8"/>
    <w:rsid w:val="00BF6A86"/>
    <w:rsid w:val="00C17AF4"/>
    <w:rsid w:val="00C20061"/>
    <w:rsid w:val="00C2713A"/>
    <w:rsid w:val="00C400FD"/>
    <w:rsid w:val="00C43D21"/>
    <w:rsid w:val="00C47654"/>
    <w:rsid w:val="00C50012"/>
    <w:rsid w:val="00C730DA"/>
    <w:rsid w:val="00C76412"/>
    <w:rsid w:val="00C848A1"/>
    <w:rsid w:val="00C9309A"/>
    <w:rsid w:val="00C974D3"/>
    <w:rsid w:val="00CA2BFA"/>
    <w:rsid w:val="00CA37B1"/>
    <w:rsid w:val="00CB3971"/>
    <w:rsid w:val="00CB523A"/>
    <w:rsid w:val="00CC6E4A"/>
    <w:rsid w:val="00CD2151"/>
    <w:rsid w:val="00CE22F4"/>
    <w:rsid w:val="00CE3C74"/>
    <w:rsid w:val="00CF4923"/>
    <w:rsid w:val="00CF65D4"/>
    <w:rsid w:val="00D00150"/>
    <w:rsid w:val="00D0278F"/>
    <w:rsid w:val="00D16775"/>
    <w:rsid w:val="00D17A0A"/>
    <w:rsid w:val="00D20450"/>
    <w:rsid w:val="00D33BAE"/>
    <w:rsid w:val="00D518F8"/>
    <w:rsid w:val="00D51963"/>
    <w:rsid w:val="00D62292"/>
    <w:rsid w:val="00D6642D"/>
    <w:rsid w:val="00D6697B"/>
    <w:rsid w:val="00D70EFF"/>
    <w:rsid w:val="00D736F5"/>
    <w:rsid w:val="00D93E69"/>
    <w:rsid w:val="00D94492"/>
    <w:rsid w:val="00DA6664"/>
    <w:rsid w:val="00DB28AA"/>
    <w:rsid w:val="00DB3BE9"/>
    <w:rsid w:val="00DB73F5"/>
    <w:rsid w:val="00DD2E24"/>
    <w:rsid w:val="00DD4D34"/>
    <w:rsid w:val="00DF22DA"/>
    <w:rsid w:val="00DF2755"/>
    <w:rsid w:val="00DF37C2"/>
    <w:rsid w:val="00DF4D88"/>
    <w:rsid w:val="00E07C68"/>
    <w:rsid w:val="00E103F7"/>
    <w:rsid w:val="00E106AC"/>
    <w:rsid w:val="00E14CFD"/>
    <w:rsid w:val="00E26835"/>
    <w:rsid w:val="00E47407"/>
    <w:rsid w:val="00E50DBE"/>
    <w:rsid w:val="00E5170E"/>
    <w:rsid w:val="00E5380C"/>
    <w:rsid w:val="00E541F4"/>
    <w:rsid w:val="00E5458E"/>
    <w:rsid w:val="00E57384"/>
    <w:rsid w:val="00E60866"/>
    <w:rsid w:val="00E63B73"/>
    <w:rsid w:val="00E67A41"/>
    <w:rsid w:val="00E77AAE"/>
    <w:rsid w:val="00E8413F"/>
    <w:rsid w:val="00E878B0"/>
    <w:rsid w:val="00E93F08"/>
    <w:rsid w:val="00EA502A"/>
    <w:rsid w:val="00EC1FED"/>
    <w:rsid w:val="00EC2DC4"/>
    <w:rsid w:val="00EC71FF"/>
    <w:rsid w:val="00ED35E9"/>
    <w:rsid w:val="00EE1961"/>
    <w:rsid w:val="00EE79FE"/>
    <w:rsid w:val="00EF0447"/>
    <w:rsid w:val="00F1176A"/>
    <w:rsid w:val="00F1267F"/>
    <w:rsid w:val="00F14960"/>
    <w:rsid w:val="00F1564A"/>
    <w:rsid w:val="00F20A34"/>
    <w:rsid w:val="00F2739D"/>
    <w:rsid w:val="00F340B6"/>
    <w:rsid w:val="00F406A4"/>
    <w:rsid w:val="00F602BF"/>
    <w:rsid w:val="00F60D83"/>
    <w:rsid w:val="00F60E5C"/>
    <w:rsid w:val="00F64227"/>
    <w:rsid w:val="00F65A96"/>
    <w:rsid w:val="00F7102A"/>
    <w:rsid w:val="00F80891"/>
    <w:rsid w:val="00F963E8"/>
    <w:rsid w:val="00F97A64"/>
    <w:rsid w:val="00FB046E"/>
    <w:rsid w:val="00FB5103"/>
    <w:rsid w:val="00FB5F4E"/>
    <w:rsid w:val="00FC443B"/>
    <w:rsid w:val="00FD535E"/>
    <w:rsid w:val="00FF5966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BF68E"/>
  <w14:defaultImageDpi w14:val="0"/>
  <w15:docId w15:val="{59425690-794C-4582-8FFB-3A8474A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after="120"/>
      <w:jc w:val="center"/>
      <w:outlineLvl w:val="1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700" w:after="10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A34"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LMA">
    <w:name w:val="LMA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Palatino" w:hAnsi="Palatino"/>
    </w:rPr>
  </w:style>
  <w:style w:type="paragraph" w:styleId="Caption">
    <w:name w:val="caption"/>
    <w:basedOn w:val="Normal"/>
    <w:next w:val="Normal"/>
    <w:uiPriority w:val="35"/>
    <w:qFormat/>
    <w:rPr>
      <w:rFonts w:ascii="Arial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12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54262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2625"/>
    <w:rPr>
      <w:rFonts w:ascii="Tahoma" w:hAnsi="Tahoma" w:cs="Times New Roman"/>
      <w:sz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233B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3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3B76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3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3B76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DB73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E86662C-40B3-470E-94DC-03A4F79B77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1525</Words>
  <Characters>8175</Characters>
  <Application>Microsoft Office Word</Application>
  <DocSecurity>0</DocSecurity>
  <Lines>371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 – For Revocation</vt:lpstr>
    </vt:vector>
  </TitlesOfParts>
  <Company>ACT Government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 – For Revocation</dc:title>
  <dc:subject/>
  <dc:creator>ACT Government</dc:creator>
  <cp:keywords>2</cp:keywords>
  <dc:description/>
  <cp:lastModifiedBy>PCODCS</cp:lastModifiedBy>
  <cp:revision>4</cp:revision>
  <cp:lastPrinted>2015-06-16T22:54:00Z</cp:lastPrinted>
  <dcterms:created xsi:type="dcterms:W3CDTF">2023-06-19T23:42:00Z</dcterms:created>
  <dcterms:modified xsi:type="dcterms:W3CDTF">2023-06-19T23:42:00Z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A41910268</vt:lpwstr>
  </property>
  <property fmtid="{D5CDD505-2E9C-101B-9397-08002B2CF9AE}" pid="3" name="Objective-Comment">
    <vt:lpwstr/>
  </property>
  <property fmtid="{D5CDD505-2E9C-101B-9397-08002B2CF9AE}" pid="4" name="Objective-CreationStamp">
    <vt:filetime>2023-05-09T00:00:10Z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2023-06-19T05:48:49Z</vt:filetime>
  </property>
  <property fmtid="{D5CDD505-2E9C-101B-9397-08002B2CF9AE}" pid="9" name="Objective-Owner">
    <vt:lpwstr>Emma Han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Officer):COMPLETED:23/50086 Ministerial Information Brief - Vassarotti - EPSDD 2023-24 Fees and Charges:Attachment A10-A18: Disallowable Instruments:</vt:lpwstr>
  </property>
  <property fmtid="{D5CDD505-2E9C-101B-9397-08002B2CF9AE}" pid="11" name="Objective-Parent">
    <vt:lpwstr>Attachment A10-A18: Disallowable Instruments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A12 - DI2023-xxx - Construction Occupations (Licensing) (Fees) Determination</vt:lpwstr>
  </property>
  <property fmtid="{D5CDD505-2E9C-101B-9397-08002B2CF9AE}" pid="14" name="Objective-Version">
    <vt:lpwstr>5.1</vt:lpwstr>
  </property>
  <property fmtid="{D5CDD505-2E9C-101B-9397-08002B2CF9AE}" pid="15" name="Objective-VersionComment">
    <vt:lpwstr/>
  </property>
  <property fmtid="{D5CDD505-2E9C-101B-9397-08002B2CF9AE}" pid="16" name="Objective-VersionNumber">
    <vt:r8>6</vt:r8>
  </property>
  <property fmtid="{D5CDD505-2E9C-101B-9397-08002B2CF9AE}" pid="17" name="Objective-FileNumber">
    <vt:lpwstr>1-2023/50086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9d7af0d1-09af-445a-80fa-19fdadd3df2c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CHECKEDOUTFROMJMS">
    <vt:lpwstr/>
  </property>
  <property fmtid="{D5CDD505-2E9C-101B-9397-08002B2CF9AE}" pid="51" name="DMSID">
    <vt:lpwstr>1406106</vt:lpwstr>
  </property>
  <property fmtid="{D5CDD505-2E9C-101B-9397-08002B2CF9AE}" pid="52" name="JMSREQUIREDCHECKIN">
    <vt:lpwstr/>
  </property>
</Properties>
</file>