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76137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E592F95" w14:textId="22541E04" w:rsidR="00F10CB2" w:rsidRDefault="001109B8">
      <w:pPr>
        <w:pStyle w:val="Billname"/>
        <w:spacing w:before="700"/>
      </w:pPr>
      <w:r>
        <w:t>Canberra Institute of Technology (CIT Board Member) Appointment 202</w:t>
      </w:r>
      <w:r w:rsidR="00A21662">
        <w:t>3</w:t>
      </w:r>
      <w:r w:rsidR="00FB4C9C">
        <w:t xml:space="preserve"> (No 1)</w:t>
      </w:r>
    </w:p>
    <w:p w14:paraId="5E832E3C" w14:textId="56071F7C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1109B8">
        <w:rPr>
          <w:rFonts w:ascii="Arial" w:hAnsi="Arial" w:cs="Arial"/>
          <w:b/>
          <w:bCs/>
          <w:iCs/>
        </w:rPr>
        <w:t>202</w:t>
      </w:r>
      <w:r w:rsidR="00FB4C9C">
        <w:rPr>
          <w:rFonts w:ascii="Arial" w:hAnsi="Arial" w:cs="Arial"/>
          <w:b/>
          <w:bCs/>
          <w:iCs/>
        </w:rPr>
        <w:t>3</w:t>
      </w:r>
      <w:r w:rsidR="001109B8">
        <w:rPr>
          <w:rFonts w:ascii="Arial" w:hAnsi="Arial" w:cs="Arial"/>
          <w:b/>
          <w:bCs/>
          <w:iCs/>
        </w:rPr>
        <w:t>–</w:t>
      </w:r>
      <w:r w:rsidR="003E6FCD">
        <w:rPr>
          <w:rFonts w:ascii="Arial" w:hAnsi="Arial" w:cs="Arial"/>
          <w:b/>
          <w:bCs/>
          <w:iCs/>
        </w:rPr>
        <w:t>137</w:t>
      </w:r>
    </w:p>
    <w:p w14:paraId="69919C18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2A3B1DDB" w14:textId="77777777" w:rsidR="001109B8" w:rsidRDefault="001109B8" w:rsidP="00CD4E55">
      <w:pPr>
        <w:pStyle w:val="CoverActName"/>
        <w:spacing w:before="320" w:after="0"/>
        <w:rPr>
          <w:rFonts w:cs="Arial"/>
          <w:sz w:val="20"/>
        </w:rPr>
      </w:pPr>
      <w:r w:rsidRPr="001109B8">
        <w:rPr>
          <w:rFonts w:cs="Arial"/>
          <w:sz w:val="20"/>
        </w:rPr>
        <w:t xml:space="preserve">Canberra Institute of Technology Act 1987, s 9 (Establishment of CIT board) </w:t>
      </w:r>
    </w:p>
    <w:p w14:paraId="0C3C266E" w14:textId="7A9B132A" w:rsidR="001109B8" w:rsidRDefault="001109B8" w:rsidP="00CD4E55">
      <w:pPr>
        <w:pStyle w:val="CoverActName"/>
        <w:spacing w:before="320" w:after="0"/>
        <w:rPr>
          <w:rFonts w:cs="Arial"/>
          <w:sz w:val="20"/>
        </w:rPr>
      </w:pPr>
      <w:r w:rsidRPr="001109B8">
        <w:rPr>
          <w:rFonts w:cs="Arial"/>
          <w:sz w:val="20"/>
        </w:rPr>
        <w:t xml:space="preserve">Financial Management Act 1996, s 78 (Appointment of governing board members generally) </w:t>
      </w:r>
    </w:p>
    <w:p w14:paraId="2D60EDC1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7A8DCEEA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2D47E3FD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A0239DA" w14:textId="20B90DCA" w:rsidR="00F10CB2" w:rsidRDefault="00F10CB2" w:rsidP="00D47F13">
      <w:pPr>
        <w:spacing w:before="140"/>
        <w:ind w:left="720"/>
      </w:pPr>
      <w:r>
        <w:t xml:space="preserve">This instrument is the </w:t>
      </w:r>
      <w:r w:rsidR="001109B8" w:rsidRPr="001109B8">
        <w:rPr>
          <w:i/>
          <w:iCs/>
        </w:rPr>
        <w:t>Canberra Institute of Technology (CIT Board Member) Appointment 202</w:t>
      </w:r>
      <w:r w:rsidR="00FB4C9C">
        <w:rPr>
          <w:i/>
          <w:iCs/>
        </w:rPr>
        <w:t>3</w:t>
      </w:r>
      <w:r w:rsidR="00E55BAF">
        <w:rPr>
          <w:i/>
          <w:iCs/>
        </w:rPr>
        <w:t xml:space="preserve"> (No 1)*.</w:t>
      </w:r>
    </w:p>
    <w:p w14:paraId="02722AFA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0E776EF" w14:textId="146C655D" w:rsidR="00F10CB2" w:rsidRDefault="00F10CB2" w:rsidP="00D47F13">
      <w:pPr>
        <w:spacing w:before="140"/>
        <w:ind w:left="720"/>
      </w:pPr>
      <w:r>
        <w:t>This instrument commences on</w:t>
      </w:r>
      <w:r w:rsidR="001109B8">
        <w:t xml:space="preserve"> </w:t>
      </w:r>
      <w:r w:rsidR="006D61C6">
        <w:t>23 June 2023.</w:t>
      </w:r>
    </w:p>
    <w:p w14:paraId="7ACA9EEB" w14:textId="36087496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1109B8">
        <w:rPr>
          <w:rFonts w:ascii="Arial" w:hAnsi="Arial" w:cs="Arial"/>
          <w:b/>
          <w:bCs/>
        </w:rPr>
        <w:t>Appointment</w:t>
      </w:r>
    </w:p>
    <w:p w14:paraId="6BA5A3F0" w14:textId="0A7C0F0F" w:rsidR="001109B8" w:rsidRDefault="001109B8" w:rsidP="001109B8">
      <w:pPr>
        <w:spacing w:before="140"/>
        <w:ind w:left="720"/>
      </w:pPr>
      <w:r>
        <w:t xml:space="preserve">I appoint </w:t>
      </w:r>
      <w:r w:rsidR="00577252">
        <w:t>Rosemary Bishop</w:t>
      </w:r>
      <w:r w:rsidR="00B933C7">
        <w:t xml:space="preserve"> </w:t>
      </w:r>
      <w:r>
        <w:t xml:space="preserve">to be a Member of the CIT Board for a period of </w:t>
      </w:r>
      <w:r w:rsidR="00530126">
        <w:t xml:space="preserve">three years. </w:t>
      </w:r>
    </w:p>
    <w:p w14:paraId="22F4A659" w14:textId="77777777" w:rsidR="001109B8" w:rsidRPr="001109B8" w:rsidRDefault="001109B8" w:rsidP="001109B8">
      <w:pPr>
        <w:spacing w:before="140"/>
        <w:ind w:left="720"/>
      </w:pPr>
    </w:p>
    <w:p w14:paraId="21253D93" w14:textId="18DBCBF2" w:rsidR="00D47F13" w:rsidRDefault="001109B8" w:rsidP="00232478">
      <w:pPr>
        <w:tabs>
          <w:tab w:val="left" w:pos="4320"/>
        </w:tabs>
        <w:spacing w:before="720"/>
      </w:pPr>
      <w:r>
        <w:t>Chris Steel MLA</w:t>
      </w:r>
    </w:p>
    <w:bookmarkEnd w:id="0"/>
    <w:p w14:paraId="260FBC04" w14:textId="00E2EA89" w:rsidR="00F10CB2" w:rsidRDefault="001109B8" w:rsidP="00232478">
      <w:pPr>
        <w:tabs>
          <w:tab w:val="left" w:pos="4320"/>
        </w:tabs>
      </w:pPr>
      <w:r>
        <w:t xml:space="preserve">Minister for </w:t>
      </w:r>
      <w:r w:rsidR="00B933C7">
        <w:t>Skills</w:t>
      </w:r>
      <w:r>
        <w:br/>
      </w:r>
    </w:p>
    <w:p w14:paraId="6E38BD86" w14:textId="20FD0CEB" w:rsidR="001109B8" w:rsidRDefault="009B484E" w:rsidP="00232478">
      <w:pPr>
        <w:tabs>
          <w:tab w:val="left" w:pos="4320"/>
        </w:tabs>
      </w:pPr>
      <w:r>
        <w:t xml:space="preserve">20 </w:t>
      </w:r>
      <w:r w:rsidR="006D61C6">
        <w:t>June</w:t>
      </w:r>
      <w:r w:rsidR="00530126">
        <w:t xml:space="preserve"> </w:t>
      </w:r>
      <w:r w:rsidR="00B933C7">
        <w:t>2023</w:t>
      </w:r>
    </w:p>
    <w:p w14:paraId="1829AAE7" w14:textId="118E2D66" w:rsidR="00B933C7" w:rsidRDefault="00B933C7" w:rsidP="00232478">
      <w:pPr>
        <w:tabs>
          <w:tab w:val="left" w:pos="4320"/>
        </w:tabs>
      </w:pPr>
    </w:p>
    <w:p w14:paraId="16704E7D" w14:textId="6D7FE03B" w:rsidR="00B933C7" w:rsidRDefault="00B933C7" w:rsidP="00232478">
      <w:pPr>
        <w:tabs>
          <w:tab w:val="left" w:pos="4320"/>
        </w:tabs>
      </w:pPr>
    </w:p>
    <w:p w14:paraId="5DCA3AEE" w14:textId="3243B446" w:rsidR="00B933C7" w:rsidRDefault="00B933C7" w:rsidP="00232478">
      <w:pPr>
        <w:tabs>
          <w:tab w:val="left" w:pos="4320"/>
        </w:tabs>
      </w:pPr>
    </w:p>
    <w:p w14:paraId="6A67A5E9" w14:textId="2554DC99" w:rsidR="00B933C7" w:rsidRDefault="00B933C7" w:rsidP="00232478">
      <w:pPr>
        <w:tabs>
          <w:tab w:val="left" w:pos="4320"/>
        </w:tabs>
      </w:pPr>
    </w:p>
    <w:p w14:paraId="439FA436" w14:textId="5E6B8228" w:rsidR="00B933C7" w:rsidRDefault="00B933C7" w:rsidP="00232478">
      <w:pPr>
        <w:tabs>
          <w:tab w:val="left" w:pos="4320"/>
        </w:tabs>
      </w:pPr>
    </w:p>
    <w:p w14:paraId="5D6D30DD" w14:textId="40F8838C" w:rsidR="00B933C7" w:rsidRDefault="00B933C7" w:rsidP="00232478">
      <w:pPr>
        <w:tabs>
          <w:tab w:val="left" w:pos="4320"/>
        </w:tabs>
      </w:pPr>
    </w:p>
    <w:p w14:paraId="18DB75F7" w14:textId="364951FC" w:rsidR="00B933C7" w:rsidRDefault="00B933C7" w:rsidP="00232478">
      <w:pPr>
        <w:tabs>
          <w:tab w:val="left" w:pos="4320"/>
        </w:tabs>
      </w:pPr>
    </w:p>
    <w:p w14:paraId="35DAEE70" w14:textId="2AFA19E0" w:rsidR="00B933C7" w:rsidRDefault="00B933C7" w:rsidP="00232478">
      <w:pPr>
        <w:tabs>
          <w:tab w:val="left" w:pos="4320"/>
        </w:tabs>
      </w:pPr>
    </w:p>
    <w:p w14:paraId="57BF8263" w14:textId="68F9EBE6" w:rsidR="00B933C7" w:rsidRDefault="00B933C7" w:rsidP="00232478">
      <w:pPr>
        <w:tabs>
          <w:tab w:val="left" w:pos="4320"/>
        </w:tabs>
      </w:pPr>
    </w:p>
    <w:p w14:paraId="035C2B94" w14:textId="4C485D69" w:rsidR="00B933C7" w:rsidRDefault="00B933C7" w:rsidP="00232478">
      <w:pPr>
        <w:tabs>
          <w:tab w:val="left" w:pos="4320"/>
        </w:tabs>
      </w:pPr>
    </w:p>
    <w:p w14:paraId="0F3451E0" w14:textId="77777777" w:rsidR="001E670B" w:rsidRDefault="001E670B" w:rsidP="00232478">
      <w:pPr>
        <w:tabs>
          <w:tab w:val="left" w:pos="4320"/>
        </w:tabs>
      </w:pPr>
    </w:p>
    <w:sectPr w:rsidR="001E670B" w:rsidSect="00E55B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BFA06" w14:textId="77777777" w:rsidR="00EE4F97" w:rsidRDefault="00EE4F97" w:rsidP="00F10CB2">
      <w:r>
        <w:separator/>
      </w:r>
    </w:p>
  </w:endnote>
  <w:endnote w:type="continuationSeparator" w:id="0">
    <w:p w14:paraId="37CF2975" w14:textId="77777777" w:rsidR="00EE4F97" w:rsidRDefault="00EE4F97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DE37C" w14:textId="77777777" w:rsidR="005530CC" w:rsidRDefault="005530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B6FCD" w14:textId="56A5F96D" w:rsidR="005530CC" w:rsidRPr="005530CC" w:rsidRDefault="005530CC" w:rsidP="005530CC">
    <w:pPr>
      <w:pStyle w:val="Footer"/>
      <w:jc w:val="center"/>
      <w:rPr>
        <w:rFonts w:cs="Arial"/>
        <w:sz w:val="14"/>
      </w:rPr>
    </w:pPr>
    <w:r w:rsidRPr="005530C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5005A" w14:textId="5279D8B7" w:rsidR="00704DC3" w:rsidRDefault="00E55BAF" w:rsidP="00E55BAF">
    <w:pPr>
      <w:pStyle w:val="Footer"/>
      <w:rPr>
        <w:rFonts w:cs="Arial"/>
      </w:rPr>
    </w:pPr>
    <w:r w:rsidRPr="00E55BAF">
      <w:rPr>
        <w:rFonts w:cs="Arial"/>
      </w:rPr>
      <w:t>*Name amended under Legislation Act, s 60</w:t>
    </w:r>
  </w:p>
  <w:p w14:paraId="277BB3C2" w14:textId="6921F44C" w:rsidR="00E55BAF" w:rsidRPr="005530CC" w:rsidRDefault="005530CC" w:rsidP="005530CC">
    <w:pPr>
      <w:pStyle w:val="Footer"/>
      <w:jc w:val="center"/>
      <w:rPr>
        <w:rFonts w:cs="Arial"/>
        <w:sz w:val="14"/>
        <w:szCs w:val="16"/>
      </w:rPr>
    </w:pPr>
    <w:r w:rsidRPr="005530CC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D0D99" w14:textId="77777777" w:rsidR="00EE4F97" w:rsidRDefault="00EE4F97" w:rsidP="00F10CB2">
      <w:r>
        <w:separator/>
      </w:r>
    </w:p>
  </w:footnote>
  <w:footnote w:type="continuationSeparator" w:id="0">
    <w:p w14:paraId="177497AC" w14:textId="77777777" w:rsidR="00EE4F97" w:rsidRDefault="00EE4F97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D72F" w14:textId="77777777" w:rsidR="005530CC" w:rsidRDefault="005530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26061" w14:textId="77777777" w:rsidR="005530CC" w:rsidRDefault="005530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71374" w14:textId="77777777" w:rsidR="005530CC" w:rsidRDefault="005530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60622212">
    <w:abstractNumId w:val="2"/>
  </w:num>
  <w:num w:numId="2" w16cid:durableId="141386766">
    <w:abstractNumId w:val="0"/>
  </w:num>
  <w:num w:numId="3" w16cid:durableId="210655389">
    <w:abstractNumId w:val="3"/>
  </w:num>
  <w:num w:numId="4" w16cid:durableId="1948269962">
    <w:abstractNumId w:val="7"/>
  </w:num>
  <w:num w:numId="5" w16cid:durableId="1251962228">
    <w:abstractNumId w:val="8"/>
  </w:num>
  <w:num w:numId="6" w16cid:durableId="2004384992">
    <w:abstractNumId w:val="1"/>
  </w:num>
  <w:num w:numId="7" w16cid:durableId="1966345835">
    <w:abstractNumId w:val="5"/>
  </w:num>
  <w:num w:numId="8" w16cid:durableId="1353801229">
    <w:abstractNumId w:val="6"/>
  </w:num>
  <w:num w:numId="9" w16cid:durableId="739446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A1A69"/>
    <w:rsid w:val="001109B8"/>
    <w:rsid w:val="00180D55"/>
    <w:rsid w:val="00194AC7"/>
    <w:rsid w:val="001A7481"/>
    <w:rsid w:val="001D286E"/>
    <w:rsid w:val="001E670B"/>
    <w:rsid w:val="00232478"/>
    <w:rsid w:val="003E6FCD"/>
    <w:rsid w:val="00450079"/>
    <w:rsid w:val="00462F98"/>
    <w:rsid w:val="004C4D9D"/>
    <w:rsid w:val="00513C71"/>
    <w:rsid w:val="00530126"/>
    <w:rsid w:val="005530CC"/>
    <w:rsid w:val="00577252"/>
    <w:rsid w:val="005F2FD3"/>
    <w:rsid w:val="00627F0C"/>
    <w:rsid w:val="00667281"/>
    <w:rsid w:val="006C26BB"/>
    <w:rsid w:val="006C7639"/>
    <w:rsid w:val="006D61C6"/>
    <w:rsid w:val="006F1EA4"/>
    <w:rsid w:val="00704DC3"/>
    <w:rsid w:val="0072003E"/>
    <w:rsid w:val="007E445D"/>
    <w:rsid w:val="00802756"/>
    <w:rsid w:val="00933B23"/>
    <w:rsid w:val="00977BCE"/>
    <w:rsid w:val="00990960"/>
    <w:rsid w:val="00994E1C"/>
    <w:rsid w:val="009B484E"/>
    <w:rsid w:val="009B669D"/>
    <w:rsid w:val="009D70EB"/>
    <w:rsid w:val="00A0585C"/>
    <w:rsid w:val="00A21662"/>
    <w:rsid w:val="00AF37DC"/>
    <w:rsid w:val="00B23CFC"/>
    <w:rsid w:val="00B30B9A"/>
    <w:rsid w:val="00B933C7"/>
    <w:rsid w:val="00BA52F5"/>
    <w:rsid w:val="00BB241F"/>
    <w:rsid w:val="00C23E56"/>
    <w:rsid w:val="00C41B1B"/>
    <w:rsid w:val="00CD4E55"/>
    <w:rsid w:val="00D014D6"/>
    <w:rsid w:val="00D47F13"/>
    <w:rsid w:val="00D8750B"/>
    <w:rsid w:val="00E556F2"/>
    <w:rsid w:val="00E55BAF"/>
    <w:rsid w:val="00EE4F97"/>
    <w:rsid w:val="00F10CB2"/>
    <w:rsid w:val="00F15AC3"/>
    <w:rsid w:val="00F924ED"/>
    <w:rsid w:val="00FA6787"/>
    <w:rsid w:val="00FB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061166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character" w:styleId="CommentReference">
    <w:name w:val="annotation reference"/>
    <w:basedOn w:val="DefaultParagraphFont"/>
    <w:uiPriority w:val="99"/>
    <w:semiHidden/>
    <w:unhideWhenUsed/>
    <w:rsid w:val="00D875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750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750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50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547</Characters>
  <Application>Microsoft Office Word</Application>
  <DocSecurity>0</DocSecurity>
  <Lines>33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2023-06-22T00:29:00Z</dcterms:created>
  <dcterms:modified xsi:type="dcterms:W3CDTF">2023-06-22T00:29:00Z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10636698</vt:lpwstr>
  </property>
  <property fmtid="{D5CDD505-2E9C-101B-9397-08002B2CF9AE}" pid="4" name="JMSREQUIREDCHECKIN">
    <vt:lpwstr/>
  </property>
</Properties>
</file>