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7E3D" w14:textId="77777777" w:rsidR="007B7B7D" w:rsidRDefault="007B7B7D" w:rsidP="007B7B7D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ED5B610" w14:textId="2C816423" w:rsidR="007B7B7D" w:rsidRPr="008B60C1" w:rsidRDefault="00372337" w:rsidP="007B7B7D">
      <w:pPr>
        <w:pStyle w:val="Billname"/>
        <w:spacing w:before="700"/>
        <w:rPr>
          <w:rFonts w:cs="Times New Roman"/>
          <w:bCs w:val="0"/>
          <w:szCs w:val="20"/>
        </w:rPr>
      </w:pPr>
      <w:r w:rsidRPr="008B60C1">
        <w:rPr>
          <w:rFonts w:cs="Times New Roman"/>
          <w:bCs w:val="0"/>
          <w:szCs w:val="20"/>
        </w:rPr>
        <w:t>Rates</w:t>
      </w:r>
      <w:r w:rsidR="008D422D" w:rsidRPr="008B60C1">
        <w:rPr>
          <w:rFonts w:cs="Times New Roman"/>
          <w:bCs w:val="0"/>
          <w:szCs w:val="20"/>
        </w:rPr>
        <w:t>, Land Tax</w:t>
      </w:r>
      <w:r w:rsidR="003D5D18">
        <w:rPr>
          <w:rFonts w:cs="Times New Roman"/>
          <w:bCs w:val="0"/>
          <w:szCs w:val="20"/>
        </w:rPr>
        <w:t xml:space="preserve">, </w:t>
      </w:r>
      <w:r w:rsidR="008D422D" w:rsidRPr="008B60C1">
        <w:rPr>
          <w:rFonts w:cs="Times New Roman"/>
          <w:bCs w:val="0"/>
          <w:szCs w:val="20"/>
        </w:rPr>
        <w:t>Land Rent</w:t>
      </w:r>
      <w:r w:rsidR="003D5D18">
        <w:rPr>
          <w:rFonts w:cs="Times New Roman"/>
          <w:bCs w:val="0"/>
          <w:szCs w:val="20"/>
        </w:rPr>
        <w:t xml:space="preserve"> and Duties</w:t>
      </w:r>
      <w:r w:rsidR="007B7B7D" w:rsidRPr="008B60C1">
        <w:rPr>
          <w:rFonts w:cs="Times New Roman"/>
          <w:bCs w:val="0"/>
          <w:szCs w:val="20"/>
        </w:rPr>
        <w:t xml:space="preserve"> (Certificate</w:t>
      </w:r>
      <w:r w:rsidR="00AC055B" w:rsidRPr="008B60C1">
        <w:rPr>
          <w:rFonts w:cs="Times New Roman"/>
          <w:bCs w:val="0"/>
          <w:szCs w:val="20"/>
        </w:rPr>
        <w:t xml:space="preserve"> and Statement</w:t>
      </w:r>
      <w:r w:rsidR="007B7B7D" w:rsidRPr="008B60C1">
        <w:rPr>
          <w:rFonts w:cs="Times New Roman"/>
          <w:bCs w:val="0"/>
          <w:szCs w:val="20"/>
        </w:rPr>
        <w:t xml:space="preserve"> Fees) Determination </w:t>
      </w:r>
      <w:r w:rsidR="006667C2" w:rsidRPr="008B60C1">
        <w:rPr>
          <w:rFonts w:cs="Times New Roman"/>
          <w:bCs w:val="0"/>
          <w:szCs w:val="20"/>
        </w:rPr>
        <w:t>20</w:t>
      </w:r>
      <w:r w:rsidR="001233F2">
        <w:rPr>
          <w:rFonts w:cs="Times New Roman"/>
          <w:bCs w:val="0"/>
          <w:szCs w:val="20"/>
        </w:rPr>
        <w:t>2</w:t>
      </w:r>
      <w:r w:rsidR="002423F2">
        <w:rPr>
          <w:rFonts w:cs="Times New Roman"/>
          <w:bCs w:val="0"/>
          <w:szCs w:val="20"/>
        </w:rPr>
        <w:t>3</w:t>
      </w:r>
    </w:p>
    <w:p w14:paraId="27B65DBA" w14:textId="5E3E6A5B" w:rsidR="007B7B7D" w:rsidRDefault="007B7B7D" w:rsidP="007B7B7D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6667C2">
        <w:rPr>
          <w:rFonts w:ascii="Arial" w:hAnsi="Arial" w:cs="Arial"/>
          <w:b/>
          <w:bCs/>
        </w:rPr>
        <w:t>DI20</w:t>
      </w:r>
      <w:r w:rsidR="001233F2">
        <w:rPr>
          <w:rFonts w:ascii="Arial" w:hAnsi="Arial" w:cs="Arial"/>
          <w:b/>
          <w:bCs/>
        </w:rPr>
        <w:t>2</w:t>
      </w:r>
      <w:r w:rsidR="002423F2">
        <w:rPr>
          <w:rFonts w:ascii="Arial" w:hAnsi="Arial" w:cs="Arial"/>
          <w:b/>
          <w:bCs/>
        </w:rPr>
        <w:t>3</w:t>
      </w:r>
      <w:r w:rsidR="008B60C1">
        <w:rPr>
          <w:rFonts w:ascii="Arial" w:hAnsi="Arial" w:cs="Arial"/>
          <w:b/>
          <w:bCs/>
        </w:rPr>
        <w:t>–</w:t>
      </w:r>
      <w:r w:rsidR="00386B66">
        <w:rPr>
          <w:rFonts w:ascii="Arial" w:hAnsi="Arial" w:cs="Arial"/>
          <w:b/>
          <w:bCs/>
        </w:rPr>
        <w:t>171</w:t>
      </w:r>
    </w:p>
    <w:p w14:paraId="1A368137" w14:textId="77777777" w:rsidR="007B7B7D" w:rsidRDefault="007B7B7D" w:rsidP="007B7B7D">
      <w:pPr>
        <w:pStyle w:val="madeunder"/>
        <w:spacing w:before="240" w:after="120"/>
      </w:pPr>
      <w:r>
        <w:t xml:space="preserve">made under the  </w:t>
      </w:r>
    </w:p>
    <w:p w14:paraId="3807C9E3" w14:textId="77777777" w:rsidR="004C3131" w:rsidRPr="00A72EA2" w:rsidRDefault="004C3131" w:rsidP="007B7B7D">
      <w:pPr>
        <w:pStyle w:val="CoverActName"/>
        <w:rPr>
          <w:iCs/>
          <w:sz w:val="20"/>
          <w:szCs w:val="20"/>
        </w:rPr>
      </w:pPr>
      <w:r>
        <w:rPr>
          <w:i/>
          <w:iCs/>
          <w:sz w:val="20"/>
          <w:szCs w:val="20"/>
        </w:rPr>
        <w:t>Duties Act 1999,</w:t>
      </w:r>
      <w:r>
        <w:rPr>
          <w:iCs/>
          <w:sz w:val="20"/>
          <w:szCs w:val="20"/>
        </w:rPr>
        <w:t xml:space="preserve"> s 252AB (Determination of fees)</w:t>
      </w:r>
    </w:p>
    <w:p w14:paraId="22E5CC69" w14:textId="77777777" w:rsidR="003D5D18" w:rsidRDefault="003D5D18" w:rsidP="003D5D18">
      <w:pPr>
        <w:pStyle w:val="CoverActName"/>
        <w:rPr>
          <w:rFonts w:ascii="Times New Roman" w:hAnsi="Times New Roman" w:cs="Times New Roman"/>
        </w:rPr>
      </w:pPr>
      <w:r w:rsidRPr="008D422D">
        <w:rPr>
          <w:i/>
          <w:sz w:val="20"/>
          <w:szCs w:val="20"/>
        </w:rPr>
        <w:t>Land Rent Act 2008</w:t>
      </w:r>
      <w:r>
        <w:rPr>
          <w:sz w:val="20"/>
          <w:szCs w:val="20"/>
        </w:rPr>
        <w:t>, s 32 (Determination of fees)</w:t>
      </w:r>
    </w:p>
    <w:p w14:paraId="64DF8F84" w14:textId="5BE359F1" w:rsidR="008D422D" w:rsidRDefault="008D422D" w:rsidP="007B7B7D">
      <w:pPr>
        <w:pStyle w:val="CoverActName"/>
        <w:rPr>
          <w:sz w:val="20"/>
          <w:szCs w:val="20"/>
        </w:rPr>
      </w:pPr>
      <w:r w:rsidRPr="008D422D">
        <w:rPr>
          <w:i/>
          <w:sz w:val="20"/>
          <w:szCs w:val="20"/>
        </w:rPr>
        <w:t>Land Tax Act 2004</w:t>
      </w:r>
      <w:r>
        <w:rPr>
          <w:sz w:val="20"/>
          <w:szCs w:val="20"/>
        </w:rPr>
        <w:t xml:space="preserve">, </w:t>
      </w:r>
      <w:r w:rsidR="008B60C1">
        <w:rPr>
          <w:sz w:val="20"/>
          <w:szCs w:val="20"/>
        </w:rPr>
        <w:t xml:space="preserve">s </w:t>
      </w:r>
      <w:r>
        <w:rPr>
          <w:sz w:val="20"/>
          <w:szCs w:val="20"/>
        </w:rPr>
        <w:t xml:space="preserve">43 (Determination of </w:t>
      </w:r>
      <w:r w:rsidR="008B60C1">
        <w:rPr>
          <w:sz w:val="20"/>
          <w:szCs w:val="20"/>
        </w:rPr>
        <w:t>fees</w:t>
      </w:r>
      <w:r>
        <w:rPr>
          <w:sz w:val="20"/>
          <w:szCs w:val="20"/>
        </w:rPr>
        <w:t>)</w:t>
      </w:r>
    </w:p>
    <w:p w14:paraId="3BFE68F0" w14:textId="17F82B7E" w:rsidR="008706E1" w:rsidRDefault="008706E1" w:rsidP="007B7B7D">
      <w:pPr>
        <w:pStyle w:val="CoverActName"/>
        <w:rPr>
          <w:sz w:val="20"/>
          <w:szCs w:val="20"/>
        </w:rPr>
      </w:pPr>
      <w:r>
        <w:rPr>
          <w:i/>
          <w:iCs/>
          <w:sz w:val="20"/>
          <w:szCs w:val="20"/>
        </w:rPr>
        <w:t>Rates Act 2004</w:t>
      </w:r>
      <w:r>
        <w:rPr>
          <w:sz w:val="20"/>
          <w:szCs w:val="20"/>
        </w:rPr>
        <w:t>, s 78 (Determination of fees)</w:t>
      </w:r>
    </w:p>
    <w:p w14:paraId="6F919DB5" w14:textId="77777777" w:rsidR="007B7B7D" w:rsidRDefault="007B7B7D" w:rsidP="007B7B7D">
      <w:pPr>
        <w:pStyle w:val="N-line3"/>
        <w:pBdr>
          <w:bottom w:val="none" w:sz="0" w:space="0" w:color="auto"/>
        </w:pBdr>
      </w:pPr>
    </w:p>
    <w:p w14:paraId="405C1207" w14:textId="77777777" w:rsidR="007B7B7D" w:rsidRDefault="007B7B7D" w:rsidP="007B7B7D">
      <w:pPr>
        <w:pStyle w:val="N-line3"/>
        <w:pBdr>
          <w:top w:val="single" w:sz="12" w:space="1" w:color="auto"/>
          <w:bottom w:val="none" w:sz="0" w:space="0" w:color="auto"/>
        </w:pBdr>
      </w:pPr>
    </w:p>
    <w:p w14:paraId="272C7854" w14:textId="77777777" w:rsidR="007B7B7D" w:rsidRDefault="007B7B7D" w:rsidP="007B7B7D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 xml:space="preserve">Name of </w:t>
      </w:r>
      <w:r w:rsidRPr="003D7B26">
        <w:rPr>
          <w:rFonts w:ascii="Arial" w:hAnsi="Arial" w:cs="Arial"/>
          <w:b/>
          <w:bCs/>
          <w:szCs w:val="20"/>
        </w:rPr>
        <w:t>instrument</w:t>
      </w:r>
    </w:p>
    <w:p w14:paraId="7010E390" w14:textId="29C9992D" w:rsidR="001132E4" w:rsidRDefault="007B7B7D" w:rsidP="001132E4">
      <w:pPr>
        <w:spacing w:before="140"/>
        <w:ind w:left="720"/>
      </w:pPr>
      <w:r w:rsidRPr="003D7B26">
        <w:rPr>
          <w:szCs w:val="20"/>
        </w:rPr>
        <w:t>This</w:t>
      </w:r>
      <w:r>
        <w:t xml:space="preserve"> instrument is the</w:t>
      </w:r>
      <w:r w:rsidR="003D5D18">
        <w:t xml:space="preserve"> </w:t>
      </w:r>
      <w:r w:rsidR="00372337">
        <w:rPr>
          <w:i/>
          <w:iCs/>
        </w:rPr>
        <w:t>Rates</w:t>
      </w:r>
      <w:r w:rsidR="008D422D">
        <w:rPr>
          <w:i/>
          <w:iCs/>
        </w:rPr>
        <w:t>, Land Tax</w:t>
      </w:r>
      <w:r w:rsidR="003D5D18">
        <w:rPr>
          <w:i/>
          <w:iCs/>
        </w:rPr>
        <w:t xml:space="preserve">, </w:t>
      </w:r>
      <w:r w:rsidR="008D422D">
        <w:rPr>
          <w:i/>
          <w:iCs/>
        </w:rPr>
        <w:t>Land Rent</w:t>
      </w:r>
      <w:r w:rsidR="003D5D18">
        <w:rPr>
          <w:i/>
          <w:iCs/>
        </w:rPr>
        <w:t xml:space="preserve"> and Duties</w:t>
      </w:r>
      <w:r w:rsidR="00AC055B">
        <w:rPr>
          <w:i/>
          <w:iCs/>
        </w:rPr>
        <w:t xml:space="preserve"> (Certificate and Statement</w:t>
      </w:r>
      <w:r>
        <w:rPr>
          <w:i/>
          <w:iCs/>
        </w:rPr>
        <w:t xml:space="preserve"> Fees) Determination </w:t>
      </w:r>
      <w:r w:rsidR="006667C2">
        <w:rPr>
          <w:i/>
          <w:iCs/>
        </w:rPr>
        <w:t>20</w:t>
      </w:r>
      <w:r w:rsidR="001233F2">
        <w:rPr>
          <w:i/>
          <w:iCs/>
        </w:rPr>
        <w:t>2</w:t>
      </w:r>
      <w:r w:rsidR="002423F2">
        <w:rPr>
          <w:i/>
          <w:iCs/>
        </w:rPr>
        <w:t>3</w:t>
      </w:r>
      <w:r w:rsidRPr="009A2094">
        <w:rPr>
          <w:bCs/>
          <w:i/>
          <w:iCs/>
        </w:rPr>
        <w:t>.</w:t>
      </w:r>
    </w:p>
    <w:p w14:paraId="52F6FC3B" w14:textId="77777777" w:rsidR="001132E4" w:rsidRDefault="007B7B7D" w:rsidP="001132E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</w:r>
      <w:r w:rsidRPr="003D7B26">
        <w:rPr>
          <w:rFonts w:ascii="Arial" w:hAnsi="Arial" w:cs="Arial"/>
          <w:b/>
          <w:bCs/>
          <w:szCs w:val="20"/>
        </w:rPr>
        <w:t>Commencement</w:t>
      </w:r>
      <w:r>
        <w:rPr>
          <w:rFonts w:ascii="Arial" w:hAnsi="Arial" w:cs="Arial"/>
          <w:b/>
          <w:bCs/>
        </w:rPr>
        <w:t xml:space="preserve"> </w:t>
      </w:r>
    </w:p>
    <w:p w14:paraId="68373315" w14:textId="3053D5D3" w:rsidR="001132E4" w:rsidRDefault="007B7B7D" w:rsidP="001132E4">
      <w:pPr>
        <w:spacing w:before="140"/>
        <w:ind w:left="720"/>
      </w:pPr>
      <w:r>
        <w:t xml:space="preserve">This instrument commences on 1 July </w:t>
      </w:r>
      <w:r w:rsidR="006667C2">
        <w:t>20</w:t>
      </w:r>
      <w:r w:rsidR="001233F2">
        <w:t>2</w:t>
      </w:r>
      <w:r w:rsidR="002423F2">
        <w:t>3</w:t>
      </w:r>
      <w:r>
        <w:t xml:space="preserve">. </w:t>
      </w:r>
    </w:p>
    <w:p w14:paraId="28AF89B1" w14:textId="77777777" w:rsidR="001132E4" w:rsidRDefault="007B7B7D" w:rsidP="001132E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Determination of fee</w:t>
      </w:r>
    </w:p>
    <w:p w14:paraId="714215B4" w14:textId="1B3EC257" w:rsidR="001132E4" w:rsidRDefault="008D422D" w:rsidP="001132E4">
      <w:pPr>
        <w:spacing w:before="140"/>
        <w:ind w:left="720"/>
      </w:pPr>
      <w:r>
        <w:t xml:space="preserve">I determine </w:t>
      </w:r>
      <w:r w:rsidR="00F223D1">
        <w:t>the</w:t>
      </w:r>
      <w:r>
        <w:t xml:space="preserve"> </w:t>
      </w:r>
      <w:r w:rsidRPr="008B4B2C">
        <w:t xml:space="preserve">fee of </w:t>
      </w:r>
      <w:r w:rsidRPr="00A052C6">
        <w:t>$</w:t>
      </w:r>
      <w:r w:rsidR="00172836" w:rsidRPr="00A052C6">
        <w:t>133</w:t>
      </w:r>
      <w:r w:rsidR="00172836">
        <w:t xml:space="preserve"> </w:t>
      </w:r>
      <w:r w:rsidR="006232C0">
        <w:t xml:space="preserve">for </w:t>
      </w:r>
      <w:r w:rsidR="00CA1DDE">
        <w:t xml:space="preserve">lodging </w:t>
      </w:r>
      <w:r w:rsidR="005921A0">
        <w:t xml:space="preserve">an </w:t>
      </w:r>
      <w:r w:rsidR="00CA1DDE">
        <w:t>application to the Commissioner under the following provisions</w:t>
      </w:r>
      <w:r w:rsidR="00324E75">
        <w:t>:</w:t>
      </w:r>
    </w:p>
    <w:p w14:paraId="0F478265" w14:textId="77777777" w:rsidR="004C3131" w:rsidRDefault="004C3131" w:rsidP="004C3131">
      <w:pPr>
        <w:spacing w:before="140"/>
        <w:ind w:left="1440" w:hanging="720"/>
      </w:pPr>
      <w:r>
        <w:t>(a)</w:t>
      </w:r>
      <w:r>
        <w:tab/>
        <w:t xml:space="preserve">the </w:t>
      </w:r>
      <w:r>
        <w:rPr>
          <w:i/>
        </w:rPr>
        <w:t>Duties Act 1999</w:t>
      </w:r>
      <w:r>
        <w:t>, section 244 (1) (Certificate of duty and other charges);</w:t>
      </w:r>
    </w:p>
    <w:p w14:paraId="7558CF13" w14:textId="7789E5B2" w:rsidR="008B79B3" w:rsidRDefault="00324E75" w:rsidP="008B79B3">
      <w:pPr>
        <w:spacing w:before="140"/>
        <w:ind w:left="1440" w:hanging="720"/>
      </w:pPr>
      <w:r>
        <w:t>(</w:t>
      </w:r>
      <w:r w:rsidR="004C3131">
        <w:t>b</w:t>
      </w:r>
      <w:r>
        <w:t>)</w:t>
      </w:r>
      <w:r>
        <w:tab/>
      </w:r>
      <w:r w:rsidR="008B79B3">
        <w:t xml:space="preserve">the </w:t>
      </w:r>
      <w:r w:rsidR="008B79B3">
        <w:rPr>
          <w:i/>
        </w:rPr>
        <w:t>Land Rent Act 2008</w:t>
      </w:r>
      <w:r w:rsidR="008B79B3">
        <w:t>, section 31 (1) (Certificate of land rent and other charges)</w:t>
      </w:r>
      <w:r w:rsidR="008706E1">
        <w:t>;</w:t>
      </w:r>
    </w:p>
    <w:p w14:paraId="6B0CF09B" w14:textId="003DE5D0" w:rsidR="005C4303" w:rsidRDefault="005C4303" w:rsidP="008B79B3">
      <w:pPr>
        <w:spacing w:before="140"/>
        <w:ind w:left="1440" w:hanging="720"/>
      </w:pPr>
      <w:r>
        <w:t>(</w:t>
      </w:r>
      <w:r w:rsidR="008706E1">
        <w:t>c</w:t>
      </w:r>
      <w:r>
        <w:t>)</w:t>
      </w:r>
      <w:r>
        <w:tab/>
        <w:t xml:space="preserve">the </w:t>
      </w:r>
      <w:r w:rsidR="005A09A8">
        <w:rPr>
          <w:i/>
        </w:rPr>
        <w:t>Land Tax</w:t>
      </w:r>
      <w:r>
        <w:rPr>
          <w:i/>
        </w:rPr>
        <w:t xml:space="preserve"> Act 2004</w:t>
      </w:r>
      <w:r w:rsidR="005A09A8">
        <w:t>, section 41</w:t>
      </w:r>
      <w:r>
        <w:t xml:space="preserve"> (1) (Certificate of </w:t>
      </w:r>
      <w:r w:rsidR="005A09A8">
        <w:t>land tax</w:t>
      </w:r>
      <w:r>
        <w:t xml:space="preserve"> and other charges);</w:t>
      </w:r>
    </w:p>
    <w:p w14:paraId="64F532A8" w14:textId="61A611AF" w:rsidR="008706E1" w:rsidRDefault="002917CC" w:rsidP="008706E1">
      <w:pPr>
        <w:spacing w:before="140"/>
        <w:ind w:left="1440" w:hanging="720"/>
      </w:pPr>
      <w:r>
        <w:t>(</w:t>
      </w:r>
      <w:r w:rsidR="008706E1">
        <w:t>d</w:t>
      </w:r>
      <w:r>
        <w:t>)</w:t>
      </w:r>
      <w:r>
        <w:tab/>
        <w:t xml:space="preserve">the </w:t>
      </w:r>
      <w:r>
        <w:rPr>
          <w:i/>
        </w:rPr>
        <w:t>Land Tax Act 2004</w:t>
      </w:r>
      <w:r>
        <w:t>, section 42 (1) (</w:t>
      </w:r>
      <w:r w:rsidRPr="002917CC">
        <w:t>Statement of amounts payable and payments made</w:t>
      </w:r>
      <w:r>
        <w:t>)</w:t>
      </w:r>
      <w:r w:rsidR="008706E1">
        <w:t>;</w:t>
      </w:r>
    </w:p>
    <w:p w14:paraId="5E01B170" w14:textId="7795173C" w:rsidR="008706E1" w:rsidRDefault="008706E1" w:rsidP="008706E1">
      <w:pPr>
        <w:spacing w:before="140"/>
        <w:ind w:left="1440" w:hanging="720"/>
      </w:pPr>
      <w:r>
        <w:t>(e)</w:t>
      </w:r>
      <w:r>
        <w:tab/>
        <w:t xml:space="preserve">the </w:t>
      </w:r>
      <w:r>
        <w:rPr>
          <w:i/>
        </w:rPr>
        <w:t>Rates Act 2004</w:t>
      </w:r>
      <w:r>
        <w:t>, section 76 (1) (Certificate of rates and other charges);</w:t>
      </w:r>
      <w:r w:rsidR="003557D4">
        <w:t xml:space="preserve"> and</w:t>
      </w:r>
    </w:p>
    <w:p w14:paraId="6A7748F1" w14:textId="168E99A0" w:rsidR="002917CC" w:rsidRDefault="008706E1" w:rsidP="0094163E">
      <w:pPr>
        <w:spacing w:before="140"/>
        <w:ind w:left="1440" w:hanging="720"/>
      </w:pPr>
      <w:r>
        <w:t>(</w:t>
      </w:r>
      <w:r w:rsidR="009626B0">
        <w:t>f</w:t>
      </w:r>
      <w:r>
        <w:t>)</w:t>
      </w:r>
      <w:r>
        <w:tab/>
        <w:t xml:space="preserve">the </w:t>
      </w:r>
      <w:r>
        <w:rPr>
          <w:i/>
        </w:rPr>
        <w:t>Rates Act 2004</w:t>
      </w:r>
      <w:r>
        <w:t>, section 77 (1) (</w:t>
      </w:r>
      <w:r w:rsidRPr="005A09A8">
        <w:t>Statement of amounts payable and payments made</w:t>
      </w:r>
      <w:r>
        <w:t>).</w:t>
      </w:r>
    </w:p>
    <w:p w14:paraId="7D362F45" w14:textId="77777777" w:rsidR="002917CC" w:rsidRPr="002917CC" w:rsidRDefault="001132E4" w:rsidP="005C4303">
      <w:pPr>
        <w:spacing w:before="140"/>
        <w:ind w:left="1440" w:hanging="720"/>
        <w:rPr>
          <w:rFonts w:ascii="Arial" w:hAnsi="Arial" w:cs="Arial"/>
          <w:b/>
          <w:bCs/>
          <w:sz w:val="20"/>
        </w:rPr>
      </w:pPr>
      <w:r w:rsidRPr="001132E4">
        <w:rPr>
          <w:i/>
          <w:sz w:val="20"/>
        </w:rPr>
        <w:t>Note</w:t>
      </w:r>
      <w:r w:rsidRPr="001132E4">
        <w:rPr>
          <w:i/>
          <w:sz w:val="20"/>
        </w:rPr>
        <w:tab/>
      </w:r>
      <w:r w:rsidRPr="001132E4">
        <w:rPr>
          <w:b/>
          <w:i/>
          <w:sz w:val="20"/>
        </w:rPr>
        <w:t>Commissioner</w:t>
      </w:r>
      <w:r w:rsidRPr="001132E4">
        <w:rPr>
          <w:sz w:val="20"/>
        </w:rPr>
        <w:t xml:space="preserve"> means the Commissioner for ACT Revenue.</w:t>
      </w:r>
    </w:p>
    <w:p w14:paraId="22C07596" w14:textId="77777777" w:rsidR="001132E4" w:rsidRDefault="007B7B7D" w:rsidP="001132E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</w:t>
      </w:r>
      <w:r>
        <w:rPr>
          <w:rFonts w:ascii="Arial" w:hAnsi="Arial" w:cs="Arial"/>
          <w:b/>
          <w:bCs/>
        </w:rPr>
        <w:tab/>
        <w:t>Payment of fee</w:t>
      </w:r>
    </w:p>
    <w:p w14:paraId="4C6BB75C" w14:textId="7B36F66C" w:rsidR="001132E4" w:rsidRDefault="00442869" w:rsidP="008E3699">
      <w:pPr>
        <w:spacing w:before="144" w:after="144"/>
        <w:ind w:left="1418" w:hanging="720"/>
      </w:pPr>
      <w:r>
        <w:t>(1)</w:t>
      </w:r>
      <w:r w:rsidR="008E3699" w:rsidRPr="008E3699">
        <w:t xml:space="preserve"> </w:t>
      </w:r>
      <w:r w:rsidR="008E3699">
        <w:tab/>
      </w:r>
      <w:r w:rsidR="007B7B7D">
        <w:t xml:space="preserve">The </w:t>
      </w:r>
      <w:r w:rsidR="007B7B7D" w:rsidRPr="00496CA6">
        <w:rPr>
          <w:szCs w:val="20"/>
        </w:rPr>
        <w:t>fee</w:t>
      </w:r>
      <w:r w:rsidR="007B7B7D">
        <w:t xml:space="preserve"> </w:t>
      </w:r>
      <w:r w:rsidR="00CD085D">
        <w:t xml:space="preserve">is payable </w:t>
      </w:r>
      <w:r w:rsidR="00166936">
        <w:t xml:space="preserve">by a person </w:t>
      </w:r>
      <w:r w:rsidR="0064602B">
        <w:t xml:space="preserve">to the Commissioner </w:t>
      </w:r>
      <w:r w:rsidR="00166936">
        <w:t xml:space="preserve">on the lodgement of an application </w:t>
      </w:r>
      <w:r w:rsidR="007A7E9B">
        <w:t>under</w:t>
      </w:r>
      <w:r w:rsidR="0064602B">
        <w:t xml:space="preserve"> </w:t>
      </w:r>
      <w:r w:rsidR="00166936">
        <w:t>section 3.</w:t>
      </w:r>
    </w:p>
    <w:p w14:paraId="5B662348" w14:textId="77777777" w:rsidR="001132E4" w:rsidRDefault="00442869" w:rsidP="008E3699">
      <w:pPr>
        <w:spacing w:before="144" w:after="144"/>
        <w:ind w:left="1418" w:hanging="720"/>
      </w:pPr>
      <w:r>
        <w:t>(2)</w:t>
      </w:r>
      <w:r>
        <w:tab/>
        <w:t xml:space="preserve">The fee is payable </w:t>
      </w:r>
      <w:r w:rsidR="005921A0">
        <w:t xml:space="preserve">no more than </w:t>
      </w:r>
      <w:r>
        <w:t xml:space="preserve">once </w:t>
      </w:r>
      <w:r w:rsidR="007A7E9B">
        <w:t>per</w:t>
      </w:r>
      <w:r w:rsidR="0062368D">
        <w:t xml:space="preserve"> </w:t>
      </w:r>
      <w:r>
        <w:t>parcel of land or land rent lease subject to the application</w:t>
      </w:r>
      <w:r w:rsidR="009816A6">
        <w:t>.</w:t>
      </w:r>
    </w:p>
    <w:p w14:paraId="78645958" w14:textId="77777777" w:rsidR="001132E4" w:rsidRDefault="00372337" w:rsidP="001132E4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</w:r>
      <w:r w:rsidRPr="003D7B26">
        <w:rPr>
          <w:rFonts w:ascii="Arial" w:hAnsi="Arial" w:cs="Arial"/>
          <w:b/>
          <w:bCs/>
          <w:szCs w:val="20"/>
        </w:rPr>
        <w:t>Revocation</w:t>
      </w:r>
    </w:p>
    <w:p w14:paraId="3CC47D27" w14:textId="5C71C2F1" w:rsidR="001132E4" w:rsidRDefault="00372337" w:rsidP="00A4487D">
      <w:pPr>
        <w:spacing w:before="140" w:after="144"/>
        <w:ind w:left="720"/>
      </w:pPr>
      <w:r w:rsidRPr="00324E75">
        <w:t>This</w:t>
      </w:r>
      <w:r>
        <w:t xml:space="preserve"> instrument revokes </w:t>
      </w:r>
      <w:r w:rsidR="004C3131">
        <w:rPr>
          <w:i/>
          <w:iCs/>
        </w:rPr>
        <w:t>Rates, Land Tax</w:t>
      </w:r>
      <w:r w:rsidR="008C4C21">
        <w:rPr>
          <w:i/>
          <w:iCs/>
        </w:rPr>
        <w:t>,</w:t>
      </w:r>
      <w:r w:rsidR="004C3131">
        <w:rPr>
          <w:i/>
          <w:iCs/>
        </w:rPr>
        <w:t xml:space="preserve"> Land Rent</w:t>
      </w:r>
      <w:r w:rsidR="008C4C21">
        <w:rPr>
          <w:i/>
          <w:iCs/>
        </w:rPr>
        <w:t xml:space="preserve"> and Duties</w:t>
      </w:r>
      <w:r w:rsidR="004C3131">
        <w:rPr>
          <w:i/>
          <w:iCs/>
        </w:rPr>
        <w:t xml:space="preserve"> (Certificate and Statement Fees) Determination </w:t>
      </w:r>
      <w:r w:rsidR="001233F2">
        <w:rPr>
          <w:i/>
          <w:iCs/>
        </w:rPr>
        <w:t>20</w:t>
      </w:r>
      <w:r w:rsidR="00E036AF">
        <w:rPr>
          <w:i/>
          <w:iCs/>
        </w:rPr>
        <w:t>2</w:t>
      </w:r>
      <w:r w:rsidR="002423F2">
        <w:rPr>
          <w:i/>
          <w:iCs/>
        </w:rPr>
        <w:t>2</w:t>
      </w:r>
      <w:r w:rsidR="00E036AF">
        <w:t>,</w:t>
      </w:r>
      <w:r w:rsidR="004C3131">
        <w:rPr>
          <w:i/>
          <w:iCs/>
        </w:rPr>
        <w:t xml:space="preserve"> </w:t>
      </w:r>
      <w:r w:rsidR="001233F2">
        <w:t>DI20</w:t>
      </w:r>
      <w:r w:rsidR="00E036AF">
        <w:t>2</w:t>
      </w:r>
      <w:r w:rsidR="002423F2">
        <w:t>2</w:t>
      </w:r>
      <w:r w:rsidR="00CE58DE">
        <w:t>-</w:t>
      </w:r>
      <w:r w:rsidR="001233F2">
        <w:t>1</w:t>
      </w:r>
      <w:r w:rsidR="002423F2">
        <w:t>61</w:t>
      </w:r>
      <w:r w:rsidR="009D07B9">
        <w:t>.</w:t>
      </w:r>
    </w:p>
    <w:p w14:paraId="5902287E" w14:textId="2BF8C056" w:rsidR="001132E4" w:rsidRDefault="00372337" w:rsidP="001132E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ab/>
      </w:r>
      <w:r w:rsidRPr="003D7B26">
        <w:rPr>
          <w:rFonts w:ascii="Arial" w:hAnsi="Arial" w:cs="Arial"/>
          <w:b/>
          <w:bCs/>
          <w:szCs w:val="20"/>
        </w:rPr>
        <w:t>Transitional</w:t>
      </w:r>
      <w:r>
        <w:rPr>
          <w:rFonts w:ascii="Arial" w:hAnsi="Arial" w:cs="Arial"/>
          <w:b/>
          <w:bCs/>
        </w:rPr>
        <w:t xml:space="preserve"> </w:t>
      </w:r>
      <w:r w:rsidR="003D7B26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rovision</w:t>
      </w:r>
    </w:p>
    <w:p w14:paraId="42D8561F" w14:textId="4226B861" w:rsidR="001132E4" w:rsidRDefault="006667C2" w:rsidP="00A4487D">
      <w:pPr>
        <w:spacing w:before="140" w:after="144"/>
        <w:ind w:left="720"/>
      </w:pPr>
      <w:r w:rsidRPr="00324E75">
        <w:t>DI20</w:t>
      </w:r>
      <w:r w:rsidR="005744FD">
        <w:t>2</w:t>
      </w:r>
      <w:r w:rsidR="002423F2">
        <w:t>2</w:t>
      </w:r>
      <w:r w:rsidR="00CE58DE">
        <w:t>-</w:t>
      </w:r>
      <w:r w:rsidR="003B16C2">
        <w:t>1</w:t>
      </w:r>
      <w:r w:rsidR="002423F2">
        <w:t>61</w:t>
      </w:r>
      <w:r w:rsidR="003B16C2">
        <w:t xml:space="preserve"> </w:t>
      </w:r>
      <w:r w:rsidR="00372337">
        <w:t>continue</w:t>
      </w:r>
      <w:r w:rsidR="00CE58DE">
        <w:t>s</w:t>
      </w:r>
      <w:r w:rsidR="00B453ED">
        <w:t xml:space="preserve"> to apply for the period 1 July </w:t>
      </w:r>
      <w:r w:rsidR="001233F2">
        <w:t>20</w:t>
      </w:r>
      <w:r w:rsidR="003B16C2">
        <w:t>2</w:t>
      </w:r>
      <w:r w:rsidR="002423F2">
        <w:t>2</w:t>
      </w:r>
      <w:r w:rsidR="001233F2">
        <w:t xml:space="preserve"> </w:t>
      </w:r>
      <w:r w:rsidR="00372337">
        <w:t xml:space="preserve">to 30 June </w:t>
      </w:r>
      <w:r w:rsidR="002423F2">
        <w:t>2023</w:t>
      </w:r>
      <w:r w:rsidR="00BD0B36">
        <w:t>,</w:t>
      </w:r>
      <w:r w:rsidR="00372337">
        <w:t xml:space="preserve"> </w:t>
      </w:r>
      <w:r w:rsidR="004C3131">
        <w:t>i</w:t>
      </w:r>
      <w:r w:rsidR="00372337">
        <w:t>nclusive.</w:t>
      </w:r>
    </w:p>
    <w:p w14:paraId="24A69C71" w14:textId="77777777" w:rsidR="0094163E" w:rsidRDefault="0094163E" w:rsidP="001132E4">
      <w:pPr>
        <w:tabs>
          <w:tab w:val="left" w:pos="4320"/>
        </w:tabs>
        <w:spacing w:before="720"/>
        <w:rPr>
          <w:szCs w:val="20"/>
        </w:rPr>
      </w:pPr>
    </w:p>
    <w:p w14:paraId="006CAFC5" w14:textId="7CA36D57" w:rsidR="001132E4" w:rsidRDefault="009D07B9" w:rsidP="001132E4">
      <w:pPr>
        <w:tabs>
          <w:tab w:val="left" w:pos="4320"/>
        </w:tabs>
        <w:spacing w:before="720"/>
        <w:rPr>
          <w:szCs w:val="20"/>
        </w:rPr>
      </w:pPr>
      <w:r w:rsidRPr="00377120">
        <w:rPr>
          <w:szCs w:val="20"/>
        </w:rPr>
        <w:t>Andrew Barr MLA</w:t>
      </w:r>
    </w:p>
    <w:p w14:paraId="649FB723" w14:textId="77777777" w:rsidR="00977120" w:rsidRDefault="009D07B9" w:rsidP="00A72EA2">
      <w:r>
        <w:t>Treasurer</w:t>
      </w:r>
      <w:bookmarkEnd w:id="0"/>
    </w:p>
    <w:p w14:paraId="5E4197C0" w14:textId="77777777" w:rsidR="00E31349" w:rsidRDefault="00E31349" w:rsidP="00A72EA2"/>
    <w:p w14:paraId="1567847C" w14:textId="7FFBEC94" w:rsidR="005C3365" w:rsidRDefault="00386B66">
      <w:r>
        <w:t xml:space="preserve">24 </w:t>
      </w:r>
      <w:r w:rsidR="00E31349">
        <w:t xml:space="preserve">June </w:t>
      </w:r>
      <w:r w:rsidR="001233F2">
        <w:t>202</w:t>
      </w:r>
      <w:r w:rsidR="002423F2">
        <w:t>3</w:t>
      </w:r>
      <w:r w:rsidR="001233F2">
        <w:t xml:space="preserve"> </w:t>
      </w:r>
    </w:p>
    <w:sectPr w:rsidR="005C3365" w:rsidSect="00BF4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A553" w14:textId="77777777" w:rsidR="00436C1D" w:rsidRDefault="00436C1D">
      <w:r>
        <w:separator/>
      </w:r>
    </w:p>
  </w:endnote>
  <w:endnote w:type="continuationSeparator" w:id="0">
    <w:p w14:paraId="1C867CCC" w14:textId="77777777" w:rsidR="00436C1D" w:rsidRDefault="0043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32A5" w14:textId="77777777" w:rsidR="002423F2" w:rsidRDefault="002423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9899" w14:textId="788B60FE" w:rsidR="008903C2" w:rsidRPr="00772638" w:rsidRDefault="00772638" w:rsidP="00772638">
    <w:pPr>
      <w:pStyle w:val="Footer"/>
      <w:jc w:val="center"/>
      <w:rPr>
        <w:rFonts w:ascii="Arial" w:hAnsi="Arial" w:cs="Arial"/>
        <w:sz w:val="14"/>
      </w:rPr>
    </w:pPr>
    <w:r w:rsidRPr="00772638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C893" w14:textId="6309583F" w:rsidR="00D048AD" w:rsidRPr="00772638" w:rsidRDefault="00772638" w:rsidP="00772638">
    <w:pPr>
      <w:pStyle w:val="Footer"/>
      <w:jc w:val="center"/>
      <w:rPr>
        <w:rFonts w:ascii="Arial" w:hAnsi="Arial" w:cs="Arial"/>
        <w:sz w:val="14"/>
      </w:rPr>
    </w:pPr>
    <w:r w:rsidRPr="00772638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CE200" w14:textId="77777777" w:rsidR="00436C1D" w:rsidRDefault="00436C1D">
      <w:r>
        <w:separator/>
      </w:r>
    </w:p>
  </w:footnote>
  <w:footnote w:type="continuationSeparator" w:id="0">
    <w:p w14:paraId="6D7131AE" w14:textId="77777777" w:rsidR="00436C1D" w:rsidRDefault="00436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7D2A" w14:textId="77777777" w:rsidR="002423F2" w:rsidRDefault="002423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0CE4" w14:textId="77777777" w:rsidR="002423F2" w:rsidRDefault="002423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2371" w14:textId="77777777" w:rsidR="002423F2" w:rsidRDefault="00242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2FCB"/>
    <w:multiLevelType w:val="hybridMultilevel"/>
    <w:tmpl w:val="8A3200D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413677CE"/>
    <w:multiLevelType w:val="hybridMultilevel"/>
    <w:tmpl w:val="5042631C"/>
    <w:lvl w:ilvl="0" w:tplc="172C3D6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8356E98"/>
    <w:multiLevelType w:val="hybridMultilevel"/>
    <w:tmpl w:val="A0FA00F0"/>
    <w:lvl w:ilvl="0" w:tplc="B99285E8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 w16cid:durableId="1732313518">
    <w:abstractNumId w:val="2"/>
  </w:num>
  <w:num w:numId="2" w16cid:durableId="1502306359">
    <w:abstractNumId w:val="0"/>
  </w:num>
  <w:num w:numId="3" w16cid:durableId="762381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7D"/>
    <w:rsid w:val="00002D8E"/>
    <w:rsid w:val="00011C35"/>
    <w:rsid w:val="00072C2C"/>
    <w:rsid w:val="000904FD"/>
    <w:rsid w:val="000B15D4"/>
    <w:rsid w:val="000C5751"/>
    <w:rsid w:val="000C7444"/>
    <w:rsid w:val="000D70F8"/>
    <w:rsid w:val="000E425A"/>
    <w:rsid w:val="001014D4"/>
    <w:rsid w:val="001132E4"/>
    <w:rsid w:val="0011507F"/>
    <w:rsid w:val="001233F2"/>
    <w:rsid w:val="00131D52"/>
    <w:rsid w:val="00142DA8"/>
    <w:rsid w:val="00166936"/>
    <w:rsid w:val="00170BE5"/>
    <w:rsid w:val="00172836"/>
    <w:rsid w:val="001965C3"/>
    <w:rsid w:val="001A479A"/>
    <w:rsid w:val="001A5386"/>
    <w:rsid w:val="00200EFD"/>
    <w:rsid w:val="002266D9"/>
    <w:rsid w:val="00227195"/>
    <w:rsid w:val="00232A92"/>
    <w:rsid w:val="00235034"/>
    <w:rsid w:val="00237EB4"/>
    <w:rsid w:val="002423F2"/>
    <w:rsid w:val="00250C43"/>
    <w:rsid w:val="00250E66"/>
    <w:rsid w:val="0025401C"/>
    <w:rsid w:val="00256D5B"/>
    <w:rsid w:val="002917CC"/>
    <w:rsid w:val="00292ACD"/>
    <w:rsid w:val="002A1921"/>
    <w:rsid w:val="002C5A4A"/>
    <w:rsid w:val="002D67E9"/>
    <w:rsid w:val="002E51DC"/>
    <w:rsid w:val="002E5433"/>
    <w:rsid w:val="00303C9E"/>
    <w:rsid w:val="00311246"/>
    <w:rsid w:val="00324E75"/>
    <w:rsid w:val="003557D4"/>
    <w:rsid w:val="00372337"/>
    <w:rsid w:val="0037433D"/>
    <w:rsid w:val="00377120"/>
    <w:rsid w:val="00377D03"/>
    <w:rsid w:val="00383AE0"/>
    <w:rsid w:val="00386B66"/>
    <w:rsid w:val="00393858"/>
    <w:rsid w:val="00395940"/>
    <w:rsid w:val="003968A1"/>
    <w:rsid w:val="003B09B0"/>
    <w:rsid w:val="003B16C2"/>
    <w:rsid w:val="003D5D18"/>
    <w:rsid w:val="003D66CA"/>
    <w:rsid w:val="003D7B26"/>
    <w:rsid w:val="003E49A7"/>
    <w:rsid w:val="0042755D"/>
    <w:rsid w:val="00436C1D"/>
    <w:rsid w:val="00437B4E"/>
    <w:rsid w:val="00442869"/>
    <w:rsid w:val="00463A3E"/>
    <w:rsid w:val="00465A2C"/>
    <w:rsid w:val="00465A79"/>
    <w:rsid w:val="00487EF1"/>
    <w:rsid w:val="00492937"/>
    <w:rsid w:val="00496CA6"/>
    <w:rsid w:val="004A27FC"/>
    <w:rsid w:val="004A7CDF"/>
    <w:rsid w:val="004C3131"/>
    <w:rsid w:val="004D008B"/>
    <w:rsid w:val="005061B3"/>
    <w:rsid w:val="0055094B"/>
    <w:rsid w:val="005516AE"/>
    <w:rsid w:val="0056149C"/>
    <w:rsid w:val="005744FD"/>
    <w:rsid w:val="005921A0"/>
    <w:rsid w:val="005A09A8"/>
    <w:rsid w:val="005C3365"/>
    <w:rsid w:val="005C4303"/>
    <w:rsid w:val="0061519B"/>
    <w:rsid w:val="006232C0"/>
    <w:rsid w:val="0062368D"/>
    <w:rsid w:val="0064602B"/>
    <w:rsid w:val="00647556"/>
    <w:rsid w:val="00651A9A"/>
    <w:rsid w:val="006570AF"/>
    <w:rsid w:val="00662D88"/>
    <w:rsid w:val="006667C2"/>
    <w:rsid w:val="006D1C29"/>
    <w:rsid w:val="006E0F23"/>
    <w:rsid w:val="006F189C"/>
    <w:rsid w:val="006F1E58"/>
    <w:rsid w:val="006F3817"/>
    <w:rsid w:val="006F430C"/>
    <w:rsid w:val="00700F30"/>
    <w:rsid w:val="00706B31"/>
    <w:rsid w:val="00730816"/>
    <w:rsid w:val="00737A68"/>
    <w:rsid w:val="0076136B"/>
    <w:rsid w:val="007620AA"/>
    <w:rsid w:val="00765075"/>
    <w:rsid w:val="007657E6"/>
    <w:rsid w:val="00767E0E"/>
    <w:rsid w:val="00772638"/>
    <w:rsid w:val="0077481E"/>
    <w:rsid w:val="007A5223"/>
    <w:rsid w:val="007A7E9B"/>
    <w:rsid w:val="007B7B7D"/>
    <w:rsid w:val="007C6BFE"/>
    <w:rsid w:val="008030D9"/>
    <w:rsid w:val="00827622"/>
    <w:rsid w:val="00846CFA"/>
    <w:rsid w:val="00852004"/>
    <w:rsid w:val="00867470"/>
    <w:rsid w:val="008706E1"/>
    <w:rsid w:val="008903C2"/>
    <w:rsid w:val="00895659"/>
    <w:rsid w:val="008A1C94"/>
    <w:rsid w:val="008A5AE3"/>
    <w:rsid w:val="008B4B2C"/>
    <w:rsid w:val="008B60C1"/>
    <w:rsid w:val="008B6D1D"/>
    <w:rsid w:val="008B79B3"/>
    <w:rsid w:val="008C09D6"/>
    <w:rsid w:val="008C4C21"/>
    <w:rsid w:val="008D422D"/>
    <w:rsid w:val="008D4745"/>
    <w:rsid w:val="008E2105"/>
    <w:rsid w:val="008E3699"/>
    <w:rsid w:val="009036B3"/>
    <w:rsid w:val="00903825"/>
    <w:rsid w:val="009054D8"/>
    <w:rsid w:val="00933FAD"/>
    <w:rsid w:val="0094163E"/>
    <w:rsid w:val="00960653"/>
    <w:rsid w:val="009626B0"/>
    <w:rsid w:val="00967D19"/>
    <w:rsid w:val="0097587A"/>
    <w:rsid w:val="00977120"/>
    <w:rsid w:val="009816A6"/>
    <w:rsid w:val="009A2094"/>
    <w:rsid w:val="009A554F"/>
    <w:rsid w:val="009D07B9"/>
    <w:rsid w:val="009E3427"/>
    <w:rsid w:val="00A052C6"/>
    <w:rsid w:val="00A12A9A"/>
    <w:rsid w:val="00A22F97"/>
    <w:rsid w:val="00A2639B"/>
    <w:rsid w:val="00A27867"/>
    <w:rsid w:val="00A4397E"/>
    <w:rsid w:val="00A4487D"/>
    <w:rsid w:val="00A72EA2"/>
    <w:rsid w:val="00A76328"/>
    <w:rsid w:val="00A85CE2"/>
    <w:rsid w:val="00A870BB"/>
    <w:rsid w:val="00AC055B"/>
    <w:rsid w:val="00AC7753"/>
    <w:rsid w:val="00AD0948"/>
    <w:rsid w:val="00AD54DF"/>
    <w:rsid w:val="00B3424B"/>
    <w:rsid w:val="00B453ED"/>
    <w:rsid w:val="00B56076"/>
    <w:rsid w:val="00B61192"/>
    <w:rsid w:val="00B96383"/>
    <w:rsid w:val="00BD0B36"/>
    <w:rsid w:val="00BE1284"/>
    <w:rsid w:val="00BE2BC2"/>
    <w:rsid w:val="00BF149B"/>
    <w:rsid w:val="00BF3CC9"/>
    <w:rsid w:val="00BF4744"/>
    <w:rsid w:val="00C17C45"/>
    <w:rsid w:val="00C27195"/>
    <w:rsid w:val="00C33588"/>
    <w:rsid w:val="00C874B6"/>
    <w:rsid w:val="00CA1DDE"/>
    <w:rsid w:val="00CB4EE4"/>
    <w:rsid w:val="00CC7416"/>
    <w:rsid w:val="00CD085D"/>
    <w:rsid w:val="00CD08CF"/>
    <w:rsid w:val="00CD73A6"/>
    <w:rsid w:val="00CE58DE"/>
    <w:rsid w:val="00CE73D4"/>
    <w:rsid w:val="00D048AD"/>
    <w:rsid w:val="00D05527"/>
    <w:rsid w:val="00D35D62"/>
    <w:rsid w:val="00D5162D"/>
    <w:rsid w:val="00D80FB1"/>
    <w:rsid w:val="00DC591A"/>
    <w:rsid w:val="00DD50AE"/>
    <w:rsid w:val="00DF1C02"/>
    <w:rsid w:val="00DF6DDF"/>
    <w:rsid w:val="00E036AF"/>
    <w:rsid w:val="00E21387"/>
    <w:rsid w:val="00E31349"/>
    <w:rsid w:val="00E42E7B"/>
    <w:rsid w:val="00E51F1F"/>
    <w:rsid w:val="00E54BA8"/>
    <w:rsid w:val="00E7305D"/>
    <w:rsid w:val="00E84FE9"/>
    <w:rsid w:val="00E92A90"/>
    <w:rsid w:val="00EA7F91"/>
    <w:rsid w:val="00ED7D45"/>
    <w:rsid w:val="00EE3D09"/>
    <w:rsid w:val="00EF363E"/>
    <w:rsid w:val="00EF6846"/>
    <w:rsid w:val="00F01CB1"/>
    <w:rsid w:val="00F10F4A"/>
    <w:rsid w:val="00F16FD1"/>
    <w:rsid w:val="00F223D1"/>
    <w:rsid w:val="00F2525F"/>
    <w:rsid w:val="00F35B30"/>
    <w:rsid w:val="00F66A7D"/>
    <w:rsid w:val="00F94760"/>
    <w:rsid w:val="00FC4CE6"/>
    <w:rsid w:val="00FD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B407D5"/>
  <w14:defaultImageDpi w14:val="0"/>
  <w15:docId w15:val="{D6330968-A04B-47F5-9CF4-6D205BDE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B7D"/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7B7B7D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uiPriority w:val="99"/>
    <w:rsid w:val="007B7B7D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7B7B7D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7B7B7D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Amain">
    <w:name w:val="A main"/>
    <w:basedOn w:val="Normal"/>
    <w:uiPriority w:val="99"/>
    <w:rsid w:val="006232C0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49A7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CC74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A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6A7D"/>
    <w:rPr>
      <w:rFonts w:ascii="Times New Roman" w:hAnsi="Times New Roman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F66A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6A7D"/>
    <w:rPr>
      <w:rFonts w:ascii="Times New Roman" w:hAnsi="Times New Roman"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2917CC"/>
    <w:rPr>
      <w:rFonts w:cs="Times New Roman"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8E3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E36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3699"/>
    <w:rPr>
      <w:rFonts w:ascii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E3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E3699"/>
    <w:rPr>
      <w:rFonts w:ascii="Times New Roman" w:hAnsi="Times New Roman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2423F2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F7C6D-0CD4-41B9-8CA3-BC350AC6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1488</Characters>
  <Application>Microsoft Office Word</Application>
  <DocSecurity>0</DocSecurity>
  <Lines>49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2019-06-14T05:54:00Z</cp:lastPrinted>
  <dcterms:created xsi:type="dcterms:W3CDTF">2023-06-28T06:23:00Z</dcterms:created>
  <dcterms:modified xsi:type="dcterms:W3CDTF">2023-06-28T06:23:00Z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10668619</vt:lpwstr>
  </property>
  <property fmtid="{D5CDD505-2E9C-101B-9397-08002B2CF9AE}" pid="4" name="JMSREQUIREDCHECKIN">
    <vt:lpwstr/>
  </property>
</Properties>
</file>