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ECBF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249488F" w14:textId="3689716B" w:rsidR="00F10CB2" w:rsidRDefault="00A95A1A">
      <w:pPr>
        <w:pStyle w:val="Billname"/>
        <w:spacing w:before="700"/>
      </w:pPr>
      <w:r>
        <w:t>Health (Interest Charge) Determination 20</w:t>
      </w:r>
      <w:r w:rsidR="00D3686F">
        <w:t>2</w:t>
      </w:r>
      <w:r w:rsidR="00DE293B">
        <w:t>3</w:t>
      </w:r>
      <w:r>
        <w:t xml:space="preserve"> (No 1)</w:t>
      </w:r>
    </w:p>
    <w:p w14:paraId="70716273" w14:textId="369E1DF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5F65F4">
        <w:rPr>
          <w:rFonts w:ascii="Arial" w:hAnsi="Arial" w:cs="Arial"/>
          <w:b/>
          <w:bCs/>
          <w:iCs/>
        </w:rPr>
        <w:t>DI</w:t>
      </w:r>
      <w:r w:rsidR="00A95A1A">
        <w:rPr>
          <w:rFonts w:ascii="Arial" w:hAnsi="Arial" w:cs="Arial"/>
          <w:b/>
          <w:bCs/>
          <w:iCs/>
        </w:rPr>
        <w:t>20</w:t>
      </w:r>
      <w:r w:rsidR="00D3686F">
        <w:rPr>
          <w:rFonts w:ascii="Arial" w:hAnsi="Arial" w:cs="Arial"/>
          <w:b/>
          <w:bCs/>
          <w:iCs/>
        </w:rPr>
        <w:t>2</w:t>
      </w:r>
      <w:r w:rsidR="00874B22">
        <w:rPr>
          <w:rFonts w:ascii="Arial" w:hAnsi="Arial" w:cs="Arial"/>
          <w:b/>
          <w:bCs/>
          <w:iCs/>
        </w:rPr>
        <w:t>3-</w:t>
      </w:r>
      <w:r w:rsidR="007E30AC" w:rsidRPr="007E30AC">
        <w:rPr>
          <w:rFonts w:ascii="Arial" w:hAnsi="Arial" w:cs="Arial"/>
          <w:b/>
          <w:bCs/>
          <w:szCs w:val="24"/>
          <w:shd w:val="clear" w:color="auto" w:fill="FFFFFF"/>
        </w:rPr>
        <w:t>231</w:t>
      </w:r>
    </w:p>
    <w:p w14:paraId="48DAC113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B2DD3F1" w14:textId="77777777" w:rsidR="00F10CB2" w:rsidRDefault="00A95A1A" w:rsidP="00CD4E55">
      <w:pPr>
        <w:pStyle w:val="CoverActName"/>
        <w:spacing w:before="320" w:after="0"/>
        <w:rPr>
          <w:rFonts w:cs="Arial"/>
          <w:sz w:val="20"/>
        </w:rPr>
      </w:pPr>
      <w:r>
        <w:rPr>
          <w:i/>
          <w:iCs/>
          <w:sz w:val="20"/>
        </w:rPr>
        <w:t>Health Act 1993</w:t>
      </w:r>
      <w:r>
        <w:rPr>
          <w:i/>
          <w:sz w:val="20"/>
        </w:rPr>
        <w:t xml:space="preserve">, s 193 </w:t>
      </w:r>
      <w:r>
        <w:rPr>
          <w:sz w:val="20"/>
        </w:rPr>
        <w:t>(Payment of Fees and Interest)</w:t>
      </w:r>
    </w:p>
    <w:p w14:paraId="78287673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35518E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2AA45BE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9425759" w14:textId="522810CA" w:rsidR="00F10CB2" w:rsidRDefault="00F10CB2" w:rsidP="00D47F13">
      <w:pPr>
        <w:spacing w:before="140"/>
        <w:ind w:left="720"/>
      </w:pPr>
      <w:r>
        <w:t xml:space="preserve">This instrument is the </w:t>
      </w:r>
      <w:r w:rsidR="00A95A1A" w:rsidRPr="00A95A1A">
        <w:rPr>
          <w:i/>
        </w:rPr>
        <w:t>Health (Interest Charge) Determination 20</w:t>
      </w:r>
      <w:r w:rsidR="00D3686F">
        <w:rPr>
          <w:i/>
        </w:rPr>
        <w:t>2</w:t>
      </w:r>
      <w:r w:rsidR="00874B22">
        <w:rPr>
          <w:i/>
        </w:rPr>
        <w:t>3</w:t>
      </w:r>
      <w:r w:rsidR="00A95A1A" w:rsidRPr="00A95A1A">
        <w:rPr>
          <w:i/>
        </w:rPr>
        <w:t xml:space="preserve"> (No 1)</w:t>
      </w:r>
      <w:r w:rsidRPr="00627F0C">
        <w:rPr>
          <w:bCs/>
          <w:iCs/>
        </w:rPr>
        <w:t>.</w:t>
      </w:r>
    </w:p>
    <w:p w14:paraId="111DDC8F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41A30AA7" w14:textId="44557B6C" w:rsidR="00F10CB2" w:rsidRDefault="00F10CB2" w:rsidP="00D47F13">
      <w:pPr>
        <w:spacing w:before="140"/>
        <w:ind w:left="720"/>
      </w:pPr>
      <w:r>
        <w:t xml:space="preserve">This instrument commences on </w:t>
      </w:r>
      <w:r w:rsidR="00A95A1A" w:rsidRPr="00873FD7">
        <w:t>1</w:t>
      </w:r>
      <w:r w:rsidR="00874B22">
        <w:t xml:space="preserve"> </w:t>
      </w:r>
      <w:r w:rsidR="00926284">
        <w:t>Octo</w:t>
      </w:r>
      <w:r w:rsidR="006836FA">
        <w:t>be</w:t>
      </w:r>
      <w:r w:rsidR="00873FD7" w:rsidRPr="00873FD7">
        <w:t>r</w:t>
      </w:r>
      <w:r w:rsidR="00D3686F" w:rsidRPr="00873FD7">
        <w:t xml:space="preserve"> 202</w:t>
      </w:r>
      <w:r w:rsidR="00874B22">
        <w:t>3</w:t>
      </w:r>
      <w:r w:rsidRPr="00873FD7">
        <w:t>.</w:t>
      </w:r>
      <w:r>
        <w:t xml:space="preserve"> </w:t>
      </w:r>
    </w:p>
    <w:p w14:paraId="26DC850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95A1A">
        <w:rPr>
          <w:rFonts w:ascii="Arial" w:hAnsi="Arial" w:cs="Arial"/>
          <w:b/>
          <w:bCs/>
        </w:rPr>
        <w:t>Determination of fees</w:t>
      </w:r>
    </w:p>
    <w:p w14:paraId="74E94280" w14:textId="77777777" w:rsidR="00A95A1A" w:rsidRDefault="00A95A1A" w:rsidP="00B354B1">
      <w:pPr>
        <w:spacing w:before="140" w:after="240"/>
        <w:ind w:left="720"/>
      </w:pPr>
      <w:r>
        <w:t>I make the following determinations:</w:t>
      </w:r>
    </w:p>
    <w:p w14:paraId="33A90F3A" w14:textId="77777777" w:rsidR="00A95A1A" w:rsidRPr="00EA0185" w:rsidRDefault="00A95A1A" w:rsidP="00E94E59">
      <w:pPr>
        <w:pStyle w:val="ListParagraph"/>
        <w:numPr>
          <w:ilvl w:val="0"/>
          <w:numId w:val="13"/>
        </w:numPr>
        <w:spacing w:before="120" w:after="120"/>
        <w:ind w:left="721" w:hanging="437"/>
      </w:pPr>
      <w:r w:rsidRPr="00EA0185">
        <w:t>Interest Charge</w:t>
      </w:r>
    </w:p>
    <w:p w14:paraId="77B9FF1B" w14:textId="16C320D9" w:rsidR="00A95A1A" w:rsidRDefault="00A95A1A" w:rsidP="00E94E59">
      <w:pPr>
        <w:spacing w:before="120" w:after="120"/>
        <w:ind w:left="720"/>
      </w:pPr>
      <w:r>
        <w:t>I hereby determine that the interest charged on the aggregate amount of fees and charges unpaid a</w:t>
      </w:r>
      <w:r w:rsidR="00530B3E">
        <w:t xml:space="preserve">fter the due date shall be </w:t>
      </w:r>
      <w:r w:rsidR="00DE293B">
        <w:t>12.</w:t>
      </w:r>
      <w:r w:rsidR="00926284">
        <w:t>30</w:t>
      </w:r>
      <w:r w:rsidR="00DE293B">
        <w:t xml:space="preserve"> </w:t>
      </w:r>
      <w:r w:rsidR="00530B3E">
        <w:t>per cent</w:t>
      </w:r>
      <w:r>
        <w:t xml:space="preserve"> per annum.</w:t>
      </w:r>
    </w:p>
    <w:p w14:paraId="357CA340" w14:textId="77777777" w:rsidR="00A95A1A" w:rsidRPr="00EA0185" w:rsidRDefault="00A95A1A" w:rsidP="00E94E59">
      <w:pPr>
        <w:pStyle w:val="ListParagraph"/>
        <w:numPr>
          <w:ilvl w:val="0"/>
          <w:numId w:val="13"/>
        </w:numPr>
        <w:spacing w:before="120" w:after="120"/>
        <w:ind w:left="721" w:hanging="437"/>
      </w:pPr>
      <w:r w:rsidRPr="00EA0185">
        <w:t>Special Condition</w:t>
      </w:r>
    </w:p>
    <w:p w14:paraId="098F8C38" w14:textId="77777777" w:rsidR="00A95A1A" w:rsidRDefault="00A95A1A" w:rsidP="00B354B1">
      <w:pPr>
        <w:spacing w:before="60"/>
        <w:ind w:left="720"/>
      </w:pPr>
      <w:r>
        <w:t>I determine that in respect of the above, interest shall only be charged where the amount outstanding is equal to or exceeds $500.00 (GST inclusive) per invoice.</w:t>
      </w:r>
    </w:p>
    <w:p w14:paraId="6302FC22" w14:textId="77777777" w:rsidR="00F10CB2" w:rsidRDefault="00BC643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048FA29C" w14:textId="76A28C7F" w:rsidR="00BC643A" w:rsidRDefault="0072003E" w:rsidP="00D47F13">
      <w:pPr>
        <w:spacing w:before="140"/>
        <w:ind w:left="720"/>
      </w:pPr>
      <w:r>
        <w:t xml:space="preserve">This instrument revokes </w:t>
      </w:r>
      <w:r w:rsidR="00BC643A">
        <w:t>DI20</w:t>
      </w:r>
      <w:r w:rsidR="00281660">
        <w:t>2</w:t>
      </w:r>
      <w:r w:rsidR="00874B22">
        <w:t>2</w:t>
      </w:r>
      <w:r w:rsidR="00281660">
        <w:t>-</w:t>
      </w:r>
      <w:r w:rsidR="00874B22">
        <w:t>225</w:t>
      </w:r>
      <w:r>
        <w:t>.</w:t>
      </w:r>
    </w:p>
    <w:p w14:paraId="155DF0A0" w14:textId="77777777" w:rsidR="00D47F13" w:rsidRDefault="00BC643A" w:rsidP="00BC643A">
      <w:pPr>
        <w:tabs>
          <w:tab w:val="left" w:pos="4320"/>
        </w:tabs>
        <w:spacing w:before="1200"/>
      </w:pPr>
      <w:r w:rsidRPr="00BC643A">
        <w:t>Rachel Stephen-Smith</w:t>
      </w:r>
    </w:p>
    <w:p w14:paraId="4FE4D535" w14:textId="77777777" w:rsidR="00F10CB2" w:rsidRDefault="00BC643A" w:rsidP="00D47F13">
      <w:pPr>
        <w:tabs>
          <w:tab w:val="left" w:pos="4320"/>
        </w:tabs>
      </w:pPr>
      <w:r w:rsidRPr="00BC643A">
        <w:t>Minister for Health</w:t>
      </w:r>
    </w:p>
    <w:bookmarkEnd w:id="0"/>
    <w:p w14:paraId="4AAB9AF9" w14:textId="77777777" w:rsidR="00BC69CC" w:rsidRDefault="00BC69CC" w:rsidP="00D3686F">
      <w:pPr>
        <w:tabs>
          <w:tab w:val="left" w:pos="4320"/>
        </w:tabs>
      </w:pPr>
    </w:p>
    <w:p w14:paraId="244959E9" w14:textId="6344FA82" w:rsidR="00D3686F" w:rsidRDefault="00874B22" w:rsidP="00D3686F">
      <w:pPr>
        <w:tabs>
          <w:tab w:val="left" w:pos="4320"/>
        </w:tabs>
      </w:pPr>
      <w:r>
        <w:t xml:space="preserve">  </w:t>
      </w:r>
      <w:r w:rsidR="009156EE">
        <w:t>20</w:t>
      </w:r>
      <w:r>
        <w:t xml:space="preserve"> </w:t>
      </w:r>
      <w:r w:rsidR="00BC69CC">
        <w:t xml:space="preserve">September </w:t>
      </w:r>
      <w:r>
        <w:t>2023</w:t>
      </w:r>
    </w:p>
    <w:sectPr w:rsidR="00D3686F" w:rsidSect="00194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8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8048" w14:textId="77777777" w:rsidR="00B96295" w:rsidRDefault="00B96295" w:rsidP="00F10CB2">
      <w:r>
        <w:separator/>
      </w:r>
    </w:p>
  </w:endnote>
  <w:endnote w:type="continuationSeparator" w:id="0">
    <w:p w14:paraId="4EE38B77" w14:textId="77777777" w:rsidR="00B96295" w:rsidRDefault="00B9629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D815" w14:textId="77777777" w:rsidR="0080039B" w:rsidRDefault="00800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F156" w14:textId="1B1E1BB3" w:rsidR="0080039B" w:rsidRPr="0080039B" w:rsidRDefault="0080039B" w:rsidP="0080039B">
    <w:pPr>
      <w:pStyle w:val="Footer"/>
      <w:jc w:val="center"/>
      <w:rPr>
        <w:rFonts w:cs="Arial"/>
        <w:sz w:val="14"/>
      </w:rPr>
    </w:pPr>
    <w:r w:rsidRPr="0080039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4F7" w14:textId="77777777" w:rsidR="0080039B" w:rsidRDefault="0080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B973" w14:textId="77777777" w:rsidR="00B96295" w:rsidRDefault="00B96295" w:rsidP="00F10CB2">
      <w:r>
        <w:separator/>
      </w:r>
    </w:p>
  </w:footnote>
  <w:footnote w:type="continuationSeparator" w:id="0">
    <w:p w14:paraId="44E4A154" w14:textId="77777777" w:rsidR="00B96295" w:rsidRDefault="00B9629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D780" w14:textId="77777777" w:rsidR="0080039B" w:rsidRDefault="00800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D8B0" w14:textId="77777777" w:rsidR="0080039B" w:rsidRDefault="00800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4E61" w14:textId="77777777" w:rsidR="0080039B" w:rsidRDefault="00800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586BA7"/>
    <w:multiLevelType w:val="hybridMultilevel"/>
    <w:tmpl w:val="02B894F8"/>
    <w:lvl w:ilvl="0" w:tplc="524453BA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128107D"/>
    <w:multiLevelType w:val="hybridMultilevel"/>
    <w:tmpl w:val="6CAC7B40"/>
    <w:lvl w:ilvl="0" w:tplc="C2CA4112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95A4F92"/>
    <w:multiLevelType w:val="hybridMultilevel"/>
    <w:tmpl w:val="2F425A86"/>
    <w:lvl w:ilvl="0" w:tplc="C2CA4112">
      <w:start w:val="1"/>
      <w:numFmt w:val="decimal"/>
      <w:lvlText w:val="(%1)"/>
      <w:lvlJc w:val="left"/>
      <w:pPr>
        <w:ind w:left="1440" w:hanging="360"/>
      </w:pPr>
      <w:rPr>
        <w:rFonts w:cs="Times New Roman"/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5985106">
    <w:abstractNumId w:val="3"/>
  </w:num>
  <w:num w:numId="2" w16cid:durableId="1790857032">
    <w:abstractNumId w:val="0"/>
  </w:num>
  <w:num w:numId="3" w16cid:durableId="630743838">
    <w:abstractNumId w:val="4"/>
  </w:num>
  <w:num w:numId="4" w16cid:durableId="1529444008">
    <w:abstractNumId w:val="8"/>
  </w:num>
  <w:num w:numId="5" w16cid:durableId="584724931">
    <w:abstractNumId w:val="10"/>
  </w:num>
  <w:num w:numId="6" w16cid:durableId="795832218">
    <w:abstractNumId w:val="2"/>
  </w:num>
  <w:num w:numId="7" w16cid:durableId="1888370062">
    <w:abstractNumId w:val="6"/>
  </w:num>
  <w:num w:numId="8" w16cid:durableId="1649626143">
    <w:abstractNumId w:val="7"/>
  </w:num>
  <w:num w:numId="9" w16cid:durableId="1147938522">
    <w:abstractNumId w:val="5"/>
  </w:num>
  <w:num w:numId="10" w16cid:durableId="635912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330878">
    <w:abstractNumId w:val="9"/>
  </w:num>
  <w:num w:numId="12" w16cid:durableId="577134571">
    <w:abstractNumId w:val="11"/>
  </w:num>
  <w:num w:numId="13" w16cid:durableId="20579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A1A69"/>
    <w:rsid w:val="000E1AD0"/>
    <w:rsid w:val="00106D32"/>
    <w:rsid w:val="001948B2"/>
    <w:rsid w:val="00194AC7"/>
    <w:rsid w:val="001B2295"/>
    <w:rsid w:val="00232478"/>
    <w:rsid w:val="00281660"/>
    <w:rsid w:val="00303120"/>
    <w:rsid w:val="0045685E"/>
    <w:rsid w:val="00530B3E"/>
    <w:rsid w:val="005B614D"/>
    <w:rsid w:val="005C72A6"/>
    <w:rsid w:val="005F65F4"/>
    <w:rsid w:val="0060591B"/>
    <w:rsid w:val="00627F0C"/>
    <w:rsid w:val="00667281"/>
    <w:rsid w:val="006836FA"/>
    <w:rsid w:val="006B3BC8"/>
    <w:rsid w:val="00704DC3"/>
    <w:rsid w:val="0072003E"/>
    <w:rsid w:val="00771BFB"/>
    <w:rsid w:val="00796A7D"/>
    <w:rsid w:val="007E30AC"/>
    <w:rsid w:val="0080039B"/>
    <w:rsid w:val="00873FD7"/>
    <w:rsid w:val="0087410C"/>
    <w:rsid w:val="00874B22"/>
    <w:rsid w:val="00887277"/>
    <w:rsid w:val="00891D73"/>
    <w:rsid w:val="008A4122"/>
    <w:rsid w:val="008C0121"/>
    <w:rsid w:val="008F2523"/>
    <w:rsid w:val="009156EE"/>
    <w:rsid w:val="00926284"/>
    <w:rsid w:val="00945108"/>
    <w:rsid w:val="00A054A5"/>
    <w:rsid w:val="00A0585C"/>
    <w:rsid w:val="00A95A1A"/>
    <w:rsid w:val="00B30B9A"/>
    <w:rsid w:val="00B354B1"/>
    <w:rsid w:val="00B96295"/>
    <w:rsid w:val="00BA2ACE"/>
    <w:rsid w:val="00BA52F5"/>
    <w:rsid w:val="00BB241F"/>
    <w:rsid w:val="00BC643A"/>
    <w:rsid w:val="00BC69CC"/>
    <w:rsid w:val="00C41B1B"/>
    <w:rsid w:val="00CB2022"/>
    <w:rsid w:val="00CD171F"/>
    <w:rsid w:val="00CD4E55"/>
    <w:rsid w:val="00D10619"/>
    <w:rsid w:val="00D3686F"/>
    <w:rsid w:val="00D47F13"/>
    <w:rsid w:val="00D624B3"/>
    <w:rsid w:val="00DB2978"/>
    <w:rsid w:val="00DE293B"/>
    <w:rsid w:val="00E556F2"/>
    <w:rsid w:val="00E64923"/>
    <w:rsid w:val="00E85EEE"/>
    <w:rsid w:val="00E94E59"/>
    <w:rsid w:val="00EA0185"/>
    <w:rsid w:val="00F10CB2"/>
    <w:rsid w:val="00F15AC3"/>
    <w:rsid w:val="00F16711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9F8D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5B6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8" ma:contentTypeDescription="Create a new document." ma:contentTypeScope="" ma:versionID="1288fba0a1355eefa4b37efa2b3cd186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6d832a9ec4a825aa47180048653499bd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E0FA9-96F8-44C7-AD58-9072051C8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D890C-8A96-44A5-8F5A-554770B80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730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2019-09-20T06:39:00Z</cp:lastPrinted>
  <dcterms:created xsi:type="dcterms:W3CDTF">2023-09-21T04:26:00Z</dcterms:created>
  <dcterms:modified xsi:type="dcterms:W3CDTF">2023-09-21T04:26:00Z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9814835</vt:lpwstr>
  </property>
  <property fmtid="{D5CDD505-2E9C-101B-9397-08002B2CF9AE}" pid="4" name="JMSREQUIREDCHECKIN">
    <vt:lpwstr/>
  </property>
</Properties>
</file>