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78857327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1F1A6C">
        <w:t xml:space="preserve"> </w:t>
      </w:r>
      <w:r w:rsidR="001F1A6C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616513">
        <w:t>7</w:t>
      </w:r>
      <w:r>
        <w:t>)</w:t>
      </w:r>
      <w:r w:rsidR="001F1A6C">
        <w:t>*</w:t>
      </w:r>
      <w:proofErr w:type="gramEnd"/>
    </w:p>
    <w:p w14:paraId="2EADFDA6" w14:textId="74539F44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784AEA">
        <w:rPr>
          <w:rFonts w:ascii="Arial" w:hAnsi="Arial" w:cs="Arial"/>
          <w:b/>
          <w:bCs/>
        </w:rPr>
        <w:t>324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47FB6A36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4A52A4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5C30A26D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1F1A6C">
        <w:rPr>
          <w:i/>
          <w:iCs/>
        </w:rPr>
        <w:t xml:space="preserve"> </w:t>
      </w:r>
      <w:r w:rsidR="001F1A6C" w:rsidRPr="001F1A6C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5F3CC4">
        <w:rPr>
          <w:i/>
          <w:iCs/>
        </w:rPr>
        <w:t xml:space="preserve"> (No 7)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A87A5E" w14:textId="77777777" w:rsidR="007348EE" w:rsidRDefault="007348EE" w:rsidP="007348EE">
      <w:pPr>
        <w:spacing w:before="140"/>
        <w:ind w:left="720"/>
      </w:pPr>
      <w:r>
        <w:t xml:space="preserve">This instrument commences on 23 December 2023. </w:t>
      </w:r>
    </w:p>
    <w:p w14:paraId="519E0A2B" w14:textId="77777777" w:rsidR="00616513" w:rsidRDefault="008665C3" w:rsidP="006165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616513">
        <w:rPr>
          <w:rFonts w:ascii="Arial" w:hAnsi="Arial" w:cs="Arial"/>
          <w:b/>
          <w:bCs/>
        </w:rPr>
        <w:t>Three year</w:t>
      </w:r>
      <w:proofErr w:type="gramEnd"/>
      <w:r w:rsidR="00616513">
        <w:rPr>
          <w:rFonts w:ascii="Arial" w:hAnsi="Arial" w:cs="Arial"/>
          <w:b/>
          <w:bCs/>
        </w:rPr>
        <w:t xml:space="preserve"> appointment – medicine</w:t>
      </w:r>
    </w:p>
    <w:p w14:paraId="36F8EF2F" w14:textId="77777777" w:rsidR="00616513" w:rsidRDefault="00616513" w:rsidP="00616513">
      <w:pPr>
        <w:spacing w:before="140"/>
        <w:ind w:left="720"/>
        <w:rPr>
          <w:rFonts w:ascii="Arial" w:hAnsi="Arial" w:cs="Arial"/>
          <w:b/>
          <w:bCs/>
        </w:rPr>
      </w:pPr>
      <w:r>
        <w:t xml:space="preserve">I appoint MICHAEL ROSIER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medicine category, for a period of three years from commencement.</w:t>
      </w:r>
      <w:r>
        <w:rPr>
          <w:rFonts w:ascii="Arial" w:hAnsi="Arial" w:cs="Arial"/>
          <w:b/>
          <w:bCs/>
        </w:rPr>
        <w:t xml:space="preserve"> </w:t>
      </w:r>
    </w:p>
    <w:p w14:paraId="23467D31" w14:textId="06FCB691" w:rsidR="00670C9F" w:rsidRDefault="00670C9F" w:rsidP="00616513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654F80FD" w:rsidR="008665C3" w:rsidRDefault="00784AEA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5F3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069B" w14:textId="77777777" w:rsidR="0018125C" w:rsidRDefault="0018125C" w:rsidP="0018125C">
      <w:r>
        <w:separator/>
      </w:r>
    </w:p>
  </w:endnote>
  <w:endnote w:type="continuationSeparator" w:id="0">
    <w:p w14:paraId="6C42DD3C" w14:textId="77777777" w:rsidR="0018125C" w:rsidRDefault="0018125C" w:rsidP="0018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2FE9" w14:textId="77777777" w:rsidR="00D9064E" w:rsidRDefault="00D9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47DC" w14:textId="094F7042" w:rsidR="00D9064E" w:rsidRPr="00D9064E" w:rsidRDefault="00D9064E" w:rsidP="00D9064E">
    <w:pPr>
      <w:pStyle w:val="Footer"/>
      <w:jc w:val="center"/>
      <w:rPr>
        <w:rFonts w:ascii="Arial" w:hAnsi="Arial" w:cs="Arial"/>
        <w:sz w:val="14"/>
      </w:rPr>
    </w:pPr>
    <w:r w:rsidRPr="00D906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C8F1" w14:textId="2227DBC0" w:rsidR="0018125C" w:rsidRDefault="005F3CC4" w:rsidP="005F3CC4">
    <w:pPr>
      <w:pStyle w:val="Footer"/>
      <w:rPr>
        <w:rFonts w:ascii="Arial" w:hAnsi="Arial" w:cs="Arial"/>
        <w:sz w:val="18"/>
      </w:rPr>
    </w:pPr>
    <w:r w:rsidRPr="005F3CC4">
      <w:rPr>
        <w:rFonts w:ascii="Arial" w:hAnsi="Arial" w:cs="Arial"/>
        <w:sz w:val="18"/>
      </w:rPr>
      <w:t>*Name amended under Legislation Act, s 60</w:t>
    </w:r>
  </w:p>
  <w:p w14:paraId="48ED5301" w14:textId="38575472" w:rsidR="005F3CC4" w:rsidRPr="00D9064E" w:rsidRDefault="00D9064E" w:rsidP="00D9064E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D9064E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BCA4" w14:textId="77777777" w:rsidR="0018125C" w:rsidRDefault="0018125C" w:rsidP="0018125C">
      <w:r>
        <w:separator/>
      </w:r>
    </w:p>
  </w:footnote>
  <w:footnote w:type="continuationSeparator" w:id="0">
    <w:p w14:paraId="577586A2" w14:textId="77777777" w:rsidR="0018125C" w:rsidRDefault="0018125C" w:rsidP="0018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498F" w14:textId="77777777" w:rsidR="00D9064E" w:rsidRDefault="00D9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034B" w14:textId="77777777" w:rsidR="00D9064E" w:rsidRDefault="00D9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15C0" w14:textId="77777777" w:rsidR="00D9064E" w:rsidRDefault="00D9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18125C"/>
    <w:rsid w:val="001F1A6C"/>
    <w:rsid w:val="00272B24"/>
    <w:rsid w:val="003D6747"/>
    <w:rsid w:val="003E0A08"/>
    <w:rsid w:val="0048716D"/>
    <w:rsid w:val="004A52A4"/>
    <w:rsid w:val="005F3CC4"/>
    <w:rsid w:val="00616513"/>
    <w:rsid w:val="00670C9F"/>
    <w:rsid w:val="006B1E8F"/>
    <w:rsid w:val="00703C08"/>
    <w:rsid w:val="007348EE"/>
    <w:rsid w:val="00764CDF"/>
    <w:rsid w:val="00784AEA"/>
    <w:rsid w:val="00857A96"/>
    <w:rsid w:val="008665C3"/>
    <w:rsid w:val="008B0F9E"/>
    <w:rsid w:val="00C12A44"/>
    <w:rsid w:val="00D9064E"/>
    <w:rsid w:val="00DA7816"/>
    <w:rsid w:val="00DF2CE0"/>
    <w:rsid w:val="00E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18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A44819213</value>
    </field>
    <field name="Objective-Title">
      <value order="0">Disallowable Instrument - Attachment A7 - DI Michael Rosier</value>
    </field>
    <field name="Objective-Description">
      <value order="0"/>
    </field>
    <field name="Objective-CreationStamp">
      <value order="0">2023-12-06T00:03:41Z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2023-12-12T04:16:55Z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vA56108677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2023-12-21T05:33:00Z</dcterms:created>
  <dcterms:modified xsi:type="dcterms:W3CDTF">2023-12-21T05:33:00Z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A44819213</vt:lpwstr>
  </property>
  <property fmtid="{D5CDD505-2E9C-101B-9397-08002B2CF9AE}" pid="4" name="Objective-Title">
    <vt:lpwstr>Disallowable Instrument - Attachment A7 - DI Michael Rosier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2023-12-12T04:16:55Z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vA56108677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11373047</vt:lpwstr>
  </property>
  <property fmtid="{D5CDD505-2E9C-101B-9397-08002B2CF9AE}" pid="35" name="JMSREQUIREDCHECKIN">
    <vt:lpwstr/>
  </property>
</Properties>
</file>