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133224C5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5B94926" w14:textId="3037F765" w:rsidR="00A81EE2" w:rsidRDefault="00A81EE2" w:rsidP="00AF514B">
      <w:pPr>
        <w:spacing w:before="120"/>
        <w:rPr>
          <w:rFonts w:ascii="Arial" w:hAnsi="Arial" w:cs="Arial"/>
        </w:rPr>
      </w:pPr>
    </w:p>
    <w:p w14:paraId="6E1AA732" w14:textId="0F8D0A46" w:rsidR="00A81EE2" w:rsidRDefault="00A81EE2" w:rsidP="00AF514B">
      <w:pPr>
        <w:spacing w:before="120"/>
        <w:rPr>
          <w:rFonts w:ascii="Arial" w:hAnsi="Arial" w:cs="Arial"/>
        </w:rPr>
      </w:pPr>
    </w:p>
    <w:p w14:paraId="30CFE27E" w14:textId="77777777" w:rsidR="00A81EE2" w:rsidRDefault="00A81EE2" w:rsidP="00AF514B">
      <w:pPr>
        <w:spacing w:before="120"/>
        <w:rPr>
          <w:rFonts w:ascii="Arial" w:hAnsi="Arial" w:cs="Arial"/>
        </w:rPr>
      </w:pPr>
    </w:p>
    <w:p w14:paraId="1A844BF7" w14:textId="0B5E3692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B7219A">
        <w:t xml:space="preserve">3 </w:t>
      </w:r>
      <w:r w:rsidR="00811452">
        <w:t xml:space="preserve">(No </w:t>
      </w:r>
      <w:r w:rsidR="00EF5568">
        <w:t>1</w:t>
      </w:r>
      <w:r w:rsidRPr="00AC5F84">
        <w:t>)</w:t>
      </w:r>
    </w:p>
    <w:p w14:paraId="6062FDFF" w14:textId="77777777" w:rsidR="00AF514B" w:rsidRPr="00A81EE2" w:rsidRDefault="00AF514B" w:rsidP="00AF514B">
      <w:pPr>
        <w:pStyle w:val="Heading1"/>
        <w:rPr>
          <w:rFonts w:ascii="Arial" w:hAnsi="Arial" w:cs="Arial"/>
          <w:u w:val="none"/>
        </w:rPr>
      </w:pPr>
    </w:p>
    <w:p w14:paraId="50B7137A" w14:textId="2603B3C8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DC5EC5">
        <w:rPr>
          <w:rFonts w:ascii="Arial" w:hAnsi="Arial" w:cs="Arial"/>
          <w:b/>
          <w:bCs/>
          <w:u w:val="none"/>
        </w:rPr>
        <w:t>3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FC3556">
        <w:rPr>
          <w:rFonts w:ascii="Arial" w:hAnsi="Arial" w:cs="Arial"/>
          <w:b/>
          <w:bCs/>
          <w:u w:val="none"/>
        </w:rPr>
        <w:t>36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5D5F250C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B7219A">
        <w:rPr>
          <w:rFonts w:ascii="Arial" w:hAnsi="Arial" w:cs="Arial"/>
        </w:rPr>
        <w:t>3</w:t>
      </w:r>
      <w:r w:rsidR="00811452">
        <w:rPr>
          <w:rFonts w:ascii="Arial" w:hAnsi="Arial" w:cs="Arial"/>
        </w:rPr>
        <w:t xml:space="preserve"> (No </w:t>
      </w:r>
      <w:r w:rsidR="00EF5568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1E6FAD4" w14:textId="1A00D84E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2EDA2C28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9273CB">
        <w:rPr>
          <w:rFonts w:ascii="Arial" w:hAnsi="Arial" w:cs="Arial"/>
        </w:rPr>
        <w:t>Michael Young</w:t>
      </w:r>
      <w:r w:rsidR="00D44A2C">
        <w:rPr>
          <w:rFonts w:ascii="Arial" w:hAnsi="Arial" w:cs="Arial"/>
        </w:rPr>
        <w:t>, under Section 8 (1) (</w:t>
      </w:r>
      <w:r w:rsidR="00C770D5">
        <w:rPr>
          <w:rFonts w:ascii="Arial" w:hAnsi="Arial" w:cs="Arial"/>
        </w:rPr>
        <w:t>c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>fter consultation with</w:t>
      </w:r>
      <w:r w:rsidR="00455AF9">
        <w:rPr>
          <w:rFonts w:ascii="Arial" w:hAnsi="Arial" w:cs="Arial"/>
        </w:rPr>
        <w:t xml:space="preserve"> </w:t>
      </w:r>
      <w:r w:rsidR="007328D0">
        <w:rPr>
          <w:rFonts w:ascii="Arial" w:hAnsi="Arial" w:cs="Arial"/>
        </w:rPr>
        <w:t>vocational education and training organisations</w:t>
      </w:r>
      <w:r w:rsidR="00A81EE2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19A15F71" w14:textId="77777777" w:rsidR="00267312" w:rsidRPr="00A81EE2" w:rsidRDefault="00267312" w:rsidP="00A81EE2">
      <w:pPr>
        <w:rPr>
          <w:rFonts w:ascii="Arial" w:hAnsi="Arial" w:cs="Arial"/>
        </w:rPr>
      </w:pPr>
    </w:p>
    <w:p w14:paraId="44BE55CF" w14:textId="07DDFF92" w:rsidR="007B5B99" w:rsidRPr="00A81EE2" w:rsidRDefault="007B5B99" w:rsidP="00ED6A4F">
      <w:pPr>
        <w:rPr>
          <w:rFonts w:ascii="Arial" w:hAnsi="Arial" w:cs="Arial"/>
        </w:rPr>
      </w:pPr>
    </w:p>
    <w:p w14:paraId="690771BF" w14:textId="5EB00EC9" w:rsidR="00697B6E" w:rsidRPr="00A81EE2" w:rsidRDefault="00697B6E" w:rsidP="00A81EE2">
      <w:pPr>
        <w:spacing w:before="80" w:after="60"/>
        <w:rPr>
          <w:rFonts w:ascii="Arial" w:hAnsi="Arial" w:cs="Arial"/>
        </w:rPr>
      </w:pPr>
    </w:p>
    <w:p w14:paraId="23342A22" w14:textId="77777777" w:rsidR="008F5016" w:rsidRPr="00A81EE2" w:rsidRDefault="008F5016" w:rsidP="00A81EE2">
      <w:pPr>
        <w:spacing w:before="80" w:after="60"/>
        <w:rPr>
          <w:rFonts w:ascii="Arial" w:hAnsi="Arial" w:cs="Arial"/>
        </w:rPr>
      </w:pPr>
    </w:p>
    <w:p w14:paraId="5DA3A40C" w14:textId="77777777" w:rsidR="007B5B99" w:rsidRPr="00A81EE2" w:rsidRDefault="007B5B99" w:rsidP="00A81EE2">
      <w:pPr>
        <w:spacing w:before="80" w:after="6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46FEE587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EF5568">
        <w:rPr>
          <w:rFonts w:ascii="Arial" w:hAnsi="Arial" w:cs="Arial"/>
        </w:rPr>
        <w:t>Youth Affairs</w:t>
      </w:r>
    </w:p>
    <w:p w14:paraId="65AEDB6F" w14:textId="0B60ACC2" w:rsidR="007B5B99" w:rsidRPr="0083370D" w:rsidRDefault="00FC3556" w:rsidP="007B5B99">
      <w:pPr>
        <w:rPr>
          <w:rFonts w:ascii="Arial" w:hAnsi="Arial" w:cs="Arial"/>
        </w:rPr>
      </w:pPr>
      <w:r>
        <w:rPr>
          <w:rFonts w:ascii="Arial" w:hAnsi="Arial" w:cs="Arial"/>
        </w:rPr>
        <w:t>06/04/2023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884E" w14:textId="77777777" w:rsidR="002C08A0" w:rsidRDefault="002C08A0" w:rsidP="002C08A0">
      <w:r>
        <w:separator/>
      </w:r>
    </w:p>
  </w:endnote>
  <w:endnote w:type="continuationSeparator" w:id="0">
    <w:p w14:paraId="1042A82E" w14:textId="77777777" w:rsidR="002C08A0" w:rsidRDefault="002C08A0" w:rsidP="002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3018" w14:textId="77777777" w:rsidR="002C08A0" w:rsidRDefault="002C0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8A6F" w14:textId="4EE004DC" w:rsidR="002C08A0" w:rsidRPr="002C08A0" w:rsidRDefault="002C08A0" w:rsidP="002C08A0">
    <w:pPr>
      <w:pStyle w:val="Footer"/>
      <w:jc w:val="center"/>
      <w:rPr>
        <w:rFonts w:ascii="Arial" w:hAnsi="Arial" w:cs="Arial"/>
        <w:sz w:val="14"/>
      </w:rPr>
    </w:pPr>
    <w:r w:rsidRPr="002C08A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B5EC" w14:textId="77777777" w:rsidR="002C08A0" w:rsidRDefault="002C0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7887" w14:textId="77777777" w:rsidR="002C08A0" w:rsidRDefault="002C08A0" w:rsidP="002C08A0">
      <w:r>
        <w:separator/>
      </w:r>
    </w:p>
  </w:footnote>
  <w:footnote w:type="continuationSeparator" w:id="0">
    <w:p w14:paraId="0A5C0E10" w14:textId="77777777" w:rsidR="002C08A0" w:rsidRDefault="002C08A0" w:rsidP="002C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74F5" w14:textId="77777777" w:rsidR="002C08A0" w:rsidRDefault="002C0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A08F" w14:textId="77777777" w:rsidR="002C08A0" w:rsidRDefault="002C08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A215" w14:textId="77777777" w:rsidR="002C08A0" w:rsidRDefault="002C0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87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49F0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68A0"/>
    <w:rsid w:val="001772EA"/>
    <w:rsid w:val="00180028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630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2B6"/>
    <w:rsid w:val="0025697A"/>
    <w:rsid w:val="00260466"/>
    <w:rsid w:val="00260E4D"/>
    <w:rsid w:val="0026131B"/>
    <w:rsid w:val="00262A3B"/>
    <w:rsid w:val="0026303C"/>
    <w:rsid w:val="00263429"/>
    <w:rsid w:val="00264743"/>
    <w:rsid w:val="00265DEF"/>
    <w:rsid w:val="00266326"/>
    <w:rsid w:val="00267148"/>
    <w:rsid w:val="0026715C"/>
    <w:rsid w:val="00267312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08A0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5AF9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6FD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28D0"/>
    <w:rsid w:val="00733343"/>
    <w:rsid w:val="00733C82"/>
    <w:rsid w:val="007346D6"/>
    <w:rsid w:val="00734743"/>
    <w:rsid w:val="00734B86"/>
    <w:rsid w:val="007356AD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41D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096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22B5"/>
    <w:rsid w:val="00923957"/>
    <w:rsid w:val="0092398E"/>
    <w:rsid w:val="00924836"/>
    <w:rsid w:val="00924909"/>
    <w:rsid w:val="00925306"/>
    <w:rsid w:val="009259FB"/>
    <w:rsid w:val="00927320"/>
    <w:rsid w:val="009273CB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1EE2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219A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105C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5C59"/>
    <w:rsid w:val="00C76578"/>
    <w:rsid w:val="00C76651"/>
    <w:rsid w:val="00C770D5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55F8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5EC5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6A4F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568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3556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08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8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08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8A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572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2021-06-15T05:54:00Z</cp:lastPrinted>
  <dcterms:created xsi:type="dcterms:W3CDTF">2023-04-13T01:13:00Z</dcterms:created>
  <dcterms:modified xsi:type="dcterms:W3CDTF">2023-04-13T01:13:00Z</dcterms:modified>
</cp:coreProperties>
</file>