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2B41" w14:textId="77777777" w:rsidR="00DC5D22" w:rsidRDefault="00DC5D22" w:rsidP="00D52C20">
      <w:pPr>
        <w:tabs>
          <w:tab w:val="left" w:pos="3374"/>
        </w:tabs>
        <w:spacing w:before="120"/>
        <w:rPr>
          <w:rFonts w:ascii="Arial" w:hAnsi="Arial" w:cs="Arial"/>
        </w:rPr>
      </w:pPr>
      <w:r>
        <w:rPr>
          <w:rFonts w:ascii="Arial" w:hAnsi="Arial" w:cs="Arial"/>
        </w:rPr>
        <w:t>Australian Capital Territory</w:t>
      </w:r>
      <w:r w:rsidR="00D52C20">
        <w:rPr>
          <w:rFonts w:ascii="Arial" w:hAnsi="Arial" w:cs="Arial"/>
        </w:rPr>
        <w:tab/>
      </w:r>
    </w:p>
    <w:p w14:paraId="6F271854" w14:textId="77777777" w:rsidR="00DC5D22" w:rsidRPr="00F44F69" w:rsidRDefault="00DC5D22">
      <w:pPr>
        <w:pStyle w:val="Billname"/>
        <w:tabs>
          <w:tab w:val="clear" w:pos="2400"/>
        </w:tabs>
        <w:spacing w:before="600"/>
      </w:pPr>
      <w:bookmarkStart w:id="0" w:name="Citation"/>
      <w:r>
        <w:t>Legislative Assembly (Members’ Staff) Speaker</w:t>
      </w:r>
      <w:r w:rsidR="001330AD">
        <w:t xml:space="preserve">’s Salary Cap </w:t>
      </w:r>
      <w:r w:rsidR="001330AD" w:rsidRPr="00717027">
        <w:t>Determination 20</w:t>
      </w:r>
      <w:bookmarkEnd w:id="0"/>
      <w:r w:rsidR="005D0864" w:rsidRPr="00717027">
        <w:t>2</w:t>
      </w:r>
      <w:r w:rsidR="0022153A">
        <w:t>4</w:t>
      </w:r>
      <w:r w:rsidR="002B157C">
        <w:t xml:space="preserve"> </w:t>
      </w:r>
      <w:r w:rsidR="00567B5E">
        <w:t xml:space="preserve">(No </w:t>
      </w:r>
      <w:r w:rsidR="0022153A">
        <w:t>2</w:t>
      </w:r>
      <w:r w:rsidR="00A22539" w:rsidRPr="00F44F69">
        <w:t>)</w:t>
      </w:r>
    </w:p>
    <w:p w14:paraId="49DD45CD" w14:textId="77777777" w:rsidR="00DC5D22" w:rsidRPr="00B63940" w:rsidRDefault="003C755C">
      <w:pPr>
        <w:pStyle w:val="Heading4"/>
        <w:numPr>
          <w:ilvl w:val="0"/>
          <w:numId w:val="0"/>
        </w:numPr>
        <w:tabs>
          <w:tab w:val="left" w:pos="6615"/>
        </w:tabs>
      </w:pPr>
      <w:r>
        <w:t xml:space="preserve">Disallowable </w:t>
      </w:r>
      <w:r w:rsidRPr="00322FF9">
        <w:t>instrument DI20</w:t>
      </w:r>
      <w:r w:rsidR="005D0864" w:rsidRPr="00322FF9">
        <w:t>2</w:t>
      </w:r>
      <w:r w:rsidR="0022153A" w:rsidRPr="00322FF9">
        <w:t>4-</w:t>
      </w:r>
      <w:r w:rsidR="0022153A">
        <w:t xml:space="preserve"> </w:t>
      </w:r>
      <w:r w:rsidR="00E3341A">
        <w:t>142</w:t>
      </w:r>
    </w:p>
    <w:p w14:paraId="48CBA9E8" w14:textId="77777777" w:rsidR="00DC5D22" w:rsidRDefault="00DC5D22">
      <w:pPr>
        <w:spacing w:before="240" w:after="120"/>
      </w:pPr>
      <w:r>
        <w:t>made under the</w:t>
      </w:r>
    </w:p>
    <w:p w14:paraId="4841FA5A" w14:textId="77777777"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14:paraId="262E3D11" w14:textId="77777777" w:rsidR="00DC5D22" w:rsidRDefault="00DC5D22">
      <w:pPr>
        <w:pStyle w:val="N-line3"/>
        <w:pBdr>
          <w:bottom w:val="none" w:sz="0" w:space="0" w:color="auto"/>
        </w:pBdr>
      </w:pPr>
    </w:p>
    <w:p w14:paraId="56E97E01" w14:textId="77777777" w:rsidR="00DC5D22" w:rsidRDefault="00DC5D22">
      <w:pPr>
        <w:pStyle w:val="N-line3"/>
        <w:pBdr>
          <w:top w:val="single" w:sz="12" w:space="1" w:color="auto"/>
          <w:bottom w:val="none" w:sz="0" w:space="0" w:color="auto"/>
        </w:pBdr>
      </w:pPr>
    </w:p>
    <w:p w14:paraId="5693DB7B" w14:textId="77777777" w:rsidR="00DC5D22" w:rsidRPr="00F44F69" w:rsidRDefault="00DC5D22">
      <w:pPr>
        <w:pStyle w:val="AH5Sec"/>
      </w:pPr>
      <w:r w:rsidRPr="00F44F69">
        <w:rPr>
          <w:rStyle w:val="CharSectNo"/>
          <w:rFonts w:cs="Arial"/>
        </w:rPr>
        <w:t>1</w:t>
      </w:r>
      <w:r w:rsidRPr="00F44F69">
        <w:tab/>
        <w:t>Name of instrument</w:t>
      </w:r>
    </w:p>
    <w:p w14:paraId="0157E5D7" w14:textId="77777777"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 xml:space="preserve">’s Salary Cap </w:t>
      </w:r>
      <w:r w:rsidR="001330AD" w:rsidRPr="00717027">
        <w:rPr>
          <w:rStyle w:val="charItals"/>
        </w:rPr>
        <w:t>Determination 20</w:t>
      </w:r>
      <w:r w:rsidR="005D0864" w:rsidRPr="00717027">
        <w:rPr>
          <w:rStyle w:val="charItals"/>
        </w:rPr>
        <w:t>2</w:t>
      </w:r>
      <w:r w:rsidR="0022153A">
        <w:rPr>
          <w:rStyle w:val="charItals"/>
        </w:rPr>
        <w:t>4</w:t>
      </w:r>
      <w:r w:rsidR="00A1151A" w:rsidRPr="00F44F69">
        <w:rPr>
          <w:rStyle w:val="charItals"/>
        </w:rPr>
        <w:t xml:space="preserve"> (</w:t>
      </w:r>
      <w:r w:rsidR="00567B5E">
        <w:rPr>
          <w:rStyle w:val="charItals"/>
        </w:rPr>
        <w:t xml:space="preserve">No </w:t>
      </w:r>
      <w:r w:rsidR="0022153A">
        <w:rPr>
          <w:rStyle w:val="charItals"/>
        </w:rPr>
        <w:t>2</w:t>
      </w:r>
      <w:r w:rsidR="00A22539" w:rsidRPr="00F44F69">
        <w:rPr>
          <w:rStyle w:val="charItals"/>
        </w:rPr>
        <w:t>)</w:t>
      </w:r>
      <w:r w:rsidRPr="00F44F69">
        <w:t>.</w:t>
      </w:r>
    </w:p>
    <w:p w14:paraId="241908A7" w14:textId="77777777" w:rsidR="00DC5D22" w:rsidRPr="00F44F69" w:rsidRDefault="00DC5D22">
      <w:pPr>
        <w:pStyle w:val="AH5Sec"/>
      </w:pPr>
      <w:r w:rsidRPr="00F44F69">
        <w:rPr>
          <w:rStyle w:val="CharSectNo"/>
          <w:rFonts w:cs="Arial"/>
        </w:rPr>
        <w:t>2</w:t>
      </w:r>
      <w:r w:rsidRPr="00F44F69">
        <w:tab/>
        <w:t>Commencement</w:t>
      </w:r>
    </w:p>
    <w:p w14:paraId="6F6DB433" w14:textId="77777777" w:rsidR="00DC5D22" w:rsidRPr="00F44F69" w:rsidRDefault="00DC5D22">
      <w:pPr>
        <w:pStyle w:val="Amainreturn"/>
      </w:pPr>
      <w:r w:rsidRPr="00F44F69">
        <w:t>This ins</w:t>
      </w:r>
      <w:r w:rsidR="00B92609" w:rsidRPr="00F44F69">
        <w:t>trument</w:t>
      </w:r>
      <w:r w:rsidR="00061516">
        <w:t xml:space="preserve"> commences, or</w:t>
      </w:r>
      <w:r w:rsidR="00B92609" w:rsidRPr="00F44F69">
        <w:t xml:space="preserve"> </w:t>
      </w:r>
      <w:r w:rsidR="003C755C">
        <w:t>is taken to have commenced</w:t>
      </w:r>
      <w:r w:rsidR="00061516">
        <w:t>,</w:t>
      </w:r>
      <w:r w:rsidR="003C755C" w:rsidRPr="008C1E6C">
        <w:t xml:space="preserve"> o</w:t>
      </w:r>
      <w:r w:rsidR="003C755C">
        <w:t xml:space="preserve">n </w:t>
      </w:r>
      <w:r w:rsidR="003C755C" w:rsidRPr="00322FF9">
        <w:t>1 July 20</w:t>
      </w:r>
      <w:r w:rsidR="005D0864" w:rsidRPr="00322FF9">
        <w:t>2</w:t>
      </w:r>
      <w:r w:rsidR="0022153A" w:rsidRPr="00322FF9">
        <w:t>4</w:t>
      </w:r>
      <w:r w:rsidRPr="00322FF9">
        <w:t>.</w:t>
      </w:r>
    </w:p>
    <w:p w14:paraId="5EA70372" w14:textId="77777777" w:rsidR="00DC5D22" w:rsidRPr="00F44F69" w:rsidRDefault="00DC5D22">
      <w:pPr>
        <w:pStyle w:val="AH5Sec"/>
        <w:ind w:left="697" w:hanging="697"/>
      </w:pPr>
      <w:r w:rsidRPr="00F44F69">
        <w:rPr>
          <w:rStyle w:val="CharSectNo"/>
          <w:rFonts w:cs="Arial"/>
        </w:rPr>
        <w:t>3</w:t>
      </w:r>
      <w:r w:rsidRPr="00F44F69">
        <w:tab/>
        <w:t>Dictionary</w:t>
      </w:r>
    </w:p>
    <w:p w14:paraId="483C18D6" w14:textId="77777777" w:rsidR="00DC5D22" w:rsidRPr="00F44F69" w:rsidRDefault="00DC5D22">
      <w:pPr>
        <w:pStyle w:val="Amainreturn"/>
        <w:keepNext/>
        <w:rPr>
          <w:rFonts w:ascii="Arial" w:hAnsi="Arial" w:cs="Arial"/>
        </w:rPr>
      </w:pPr>
      <w:r w:rsidRPr="00F44F69">
        <w:t>The dictionary at the end of this instrument is part of this instrument.</w:t>
      </w:r>
    </w:p>
    <w:p w14:paraId="44919D36" w14:textId="77777777"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14:paraId="214907CC" w14:textId="77777777"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14:paraId="09BCD529" w14:textId="77777777" w:rsidR="00DC5D22" w:rsidRPr="00F44F69" w:rsidRDefault="00DC5D22">
      <w:pPr>
        <w:pStyle w:val="AH5Sec"/>
        <w:ind w:left="697" w:hanging="697"/>
      </w:pPr>
      <w:r w:rsidRPr="00F44F69">
        <w:rPr>
          <w:rStyle w:val="CharSectNo"/>
          <w:rFonts w:cs="Arial"/>
        </w:rPr>
        <w:t>4</w:t>
      </w:r>
      <w:r w:rsidRPr="00F44F69">
        <w:tab/>
        <w:t>Notes</w:t>
      </w:r>
    </w:p>
    <w:p w14:paraId="2C4A3447" w14:textId="77777777" w:rsidR="00DC5D22" w:rsidRPr="00F44F69" w:rsidRDefault="00DC5D22">
      <w:pPr>
        <w:pStyle w:val="Amainreturn"/>
        <w:keepNext/>
        <w:rPr>
          <w:rFonts w:ascii="Arial" w:hAnsi="Arial" w:cs="Arial"/>
        </w:rPr>
      </w:pPr>
      <w:r w:rsidRPr="00F44F69">
        <w:t>A note included in this instrument is explanatory and is not part of this instrument.</w:t>
      </w:r>
    </w:p>
    <w:p w14:paraId="35C44BFB" w14:textId="77777777"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14:paraId="46A39AE6" w14:textId="77777777" w:rsidR="00DC5D22" w:rsidRPr="00F44F69" w:rsidRDefault="00DC5D22">
      <w:pPr>
        <w:pStyle w:val="AH5Sec"/>
      </w:pPr>
      <w:r w:rsidRPr="00F44F69">
        <w:rPr>
          <w:rStyle w:val="CharSectNo"/>
          <w:rFonts w:cs="Arial"/>
        </w:rPr>
        <w:t>5</w:t>
      </w:r>
      <w:r w:rsidRPr="00F44F69">
        <w:tab/>
        <w:t>Revocation</w:t>
      </w:r>
    </w:p>
    <w:p w14:paraId="0D7A44AC" w14:textId="77777777" w:rsidR="00DC5D22" w:rsidRPr="00F44F69" w:rsidRDefault="003C755C">
      <w:pPr>
        <w:pStyle w:val="Amainreturn"/>
      </w:pPr>
      <w:r w:rsidRPr="00322FF9">
        <w:t>DI20</w:t>
      </w:r>
      <w:r w:rsidR="00396552" w:rsidRPr="00322FF9">
        <w:t>2</w:t>
      </w:r>
      <w:r w:rsidR="00E9160F" w:rsidRPr="00322FF9">
        <w:t>4</w:t>
      </w:r>
      <w:r w:rsidR="00356230" w:rsidRPr="00322FF9">
        <w:t>-</w:t>
      </w:r>
      <w:r w:rsidR="00E9160F" w:rsidRPr="00322FF9">
        <w:t>4</w:t>
      </w:r>
    </w:p>
    <w:p w14:paraId="26A9292B" w14:textId="77777777" w:rsidR="00D52C20" w:rsidRPr="00F44F69" w:rsidRDefault="00D52C20" w:rsidP="00D52C20">
      <w:pPr>
        <w:pStyle w:val="AH5Sec"/>
      </w:pPr>
      <w:r w:rsidRPr="00F44F69">
        <w:rPr>
          <w:rStyle w:val="CharSectNo"/>
          <w:rFonts w:cs="Arial"/>
        </w:rPr>
        <w:t>6</w:t>
      </w:r>
      <w:r w:rsidRPr="00F44F69">
        <w:tab/>
        <w:t>Determination for Act, s 5 and s 17</w:t>
      </w:r>
    </w:p>
    <w:p w14:paraId="429D1051" w14:textId="77777777" w:rsidR="00D52C20" w:rsidRDefault="00D52C20" w:rsidP="00D52C20">
      <w:pPr>
        <w:pStyle w:val="Amainreturn"/>
      </w:pPr>
      <w:r>
        <w:t>This instrument determines conditions subject to which the Speaker may, on behalf of the Territory, hire staff, contractors or consultants under the Act, section 5 or section 17.</w:t>
      </w:r>
    </w:p>
    <w:p w14:paraId="1E87C806" w14:textId="77777777" w:rsidR="00DC5D22" w:rsidRDefault="00DC5D22">
      <w:pPr>
        <w:pStyle w:val="AH5Sec"/>
      </w:pPr>
      <w:r>
        <w:rPr>
          <w:rStyle w:val="CharSectNo"/>
          <w:rFonts w:cs="Arial"/>
        </w:rPr>
        <w:lastRenderedPageBreak/>
        <w:t>7</w:t>
      </w:r>
      <w:r>
        <w:tab/>
        <w:t xml:space="preserve">Application during </w:t>
      </w:r>
      <w:r w:rsidR="006818D7">
        <w:t>the period</w:t>
      </w:r>
    </w:p>
    <w:p w14:paraId="5A11446D" w14:textId="77777777"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 xml:space="preserve">30 </w:t>
      </w:r>
      <w:r w:rsidR="00F362DB" w:rsidRPr="00717027">
        <w:t>June</w:t>
      </w:r>
      <w:r w:rsidR="003C755C" w:rsidRPr="00717027">
        <w:t xml:space="preserve"> 202</w:t>
      </w:r>
      <w:r w:rsidR="0022153A">
        <w:t>5</w:t>
      </w:r>
      <w:r w:rsidR="006818D7" w:rsidRPr="00717027">
        <w:t xml:space="preserve"> or</w:t>
      </w:r>
      <w:r w:rsidR="006818D7">
        <w:t xml:space="preserve"> the date this instrument i</w:t>
      </w:r>
      <w:r w:rsidR="00A83721">
        <w:t>s revoked, whichever is the lat</w:t>
      </w:r>
      <w:r w:rsidR="006818D7">
        <w:t>er</w:t>
      </w:r>
      <w:r>
        <w:t>.</w:t>
      </w:r>
    </w:p>
    <w:p w14:paraId="637AF6EB" w14:textId="77777777" w:rsidR="00DC5D22" w:rsidRDefault="00DC5D22">
      <w:pPr>
        <w:pStyle w:val="AH5Sec"/>
      </w:pPr>
      <w:r>
        <w:rPr>
          <w:rStyle w:val="CharSectNo"/>
          <w:rFonts w:cs="Arial"/>
        </w:rPr>
        <w:t>8</w:t>
      </w:r>
      <w:r>
        <w:tab/>
        <w:t>Salary cap</w:t>
      </w:r>
    </w:p>
    <w:p w14:paraId="7F5F6FBB" w14:textId="77777777"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14:paraId="0B4E5B63" w14:textId="77777777" w:rsidR="00DC5D22" w:rsidRDefault="00DC5D22">
      <w:pPr>
        <w:pStyle w:val="Amain"/>
        <w:keepNext/>
        <w:ind w:left="697" w:hanging="697"/>
      </w:pPr>
      <w:r>
        <w:tab/>
        <w:t>(2)</w:t>
      </w:r>
      <w:r>
        <w:tab/>
        <w:t>The formula for working out the salary cap is—</w:t>
      </w:r>
    </w:p>
    <w:p w14:paraId="5814A195" w14:textId="77777777" w:rsidR="00E35B18" w:rsidRPr="003D5655" w:rsidRDefault="0088737C">
      <w:pPr>
        <w:pStyle w:val="Amain"/>
        <w:keepNext/>
        <w:ind w:left="697" w:hanging="697"/>
        <w:rPr>
          <w:sz w:val="12"/>
          <w:szCs w:val="12"/>
        </w:rPr>
      </w:pPr>
      <w:r>
        <w:rPr>
          <w:noProof/>
        </w:rPr>
        <w:pict w14:anchorId="3EB66EF5">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14:paraId="08DF8208" w14:textId="77777777" w:rsidR="00812011" w:rsidRPr="00322FF9" w:rsidRDefault="00812011" w:rsidP="00F362DB">
                  <w:pPr>
                    <w:jc w:val="center"/>
                    <w:rPr>
                      <w:u w:val="single"/>
                    </w:rPr>
                  </w:pPr>
                  <w:r w:rsidRPr="000C4697">
                    <w:t xml:space="preserve">salary cap </w:t>
                  </w:r>
                  <w:r w:rsidRPr="00322FF9">
                    <w:t xml:space="preserve">= </w:t>
                  </w:r>
                  <w:r w:rsidRPr="00322FF9">
                    <w:rPr>
                      <w:u w:val="single"/>
                    </w:rPr>
                    <w:t>$</w:t>
                  </w:r>
                  <w:r w:rsidR="000C4697" w:rsidRPr="00322FF9">
                    <w:rPr>
                      <w:u w:val="single"/>
                    </w:rPr>
                    <w:t xml:space="preserve">341,625 </w:t>
                  </w:r>
                  <w:r w:rsidRPr="00322FF9">
                    <w:rPr>
                      <w:sz w:val="16"/>
                      <w:u w:val="single"/>
                    </w:rPr>
                    <w:t>X</w:t>
                  </w:r>
                  <w:r w:rsidRPr="00322FF9">
                    <w:rPr>
                      <w:u w:val="single"/>
                    </w:rPr>
                    <w:t xml:space="preserve"> working days</w:t>
                  </w:r>
                  <w:r w:rsidRPr="00322FF9">
                    <w:t xml:space="preserve"> + carry +/- salary</w:t>
                  </w:r>
                </w:p>
                <w:p w14:paraId="018C2854" w14:textId="77777777" w:rsidR="00812011" w:rsidRDefault="00E832FD" w:rsidP="00F362DB">
                  <w:pPr>
                    <w:pStyle w:val="Formula"/>
                    <w:tabs>
                      <w:tab w:val="left" w:pos="2694"/>
                      <w:tab w:val="left" w:pos="6612"/>
                    </w:tabs>
                    <w:spacing w:before="0" w:after="0" w:line="240" w:lineRule="auto"/>
                    <w:jc w:val="left"/>
                  </w:pPr>
                  <w:r w:rsidRPr="00322FF9">
                    <w:rPr>
                      <w:sz w:val="36"/>
                      <w:vertAlign w:val="superscript"/>
                    </w:rPr>
                    <w:t xml:space="preserve">                        </w:t>
                  </w:r>
                  <w:r w:rsidR="00B7216C" w:rsidRPr="00322FF9">
                    <w:rPr>
                      <w:sz w:val="36"/>
                      <w:vertAlign w:val="superscript"/>
                    </w:rPr>
                    <w:t xml:space="preserve">                             </w:t>
                  </w:r>
                  <w:r w:rsidR="003C755C" w:rsidRPr="00322FF9">
                    <w:rPr>
                      <w:sz w:val="36"/>
                      <w:vertAlign w:val="superscript"/>
                    </w:rPr>
                    <w:t>26</w:t>
                  </w:r>
                  <w:r w:rsidR="000C4697" w:rsidRPr="00322FF9">
                    <w:rPr>
                      <w:sz w:val="36"/>
                      <w:vertAlign w:val="superscript"/>
                    </w:rPr>
                    <w:t>1</w:t>
                  </w:r>
                  <w:r>
                    <w:rPr>
                      <w:sz w:val="36"/>
                      <w:vertAlign w:val="superscript"/>
                    </w:rPr>
                    <w:t xml:space="preserve">                   </w:t>
                  </w:r>
                  <w:r w:rsidR="00396552">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14:paraId="2A87A8F2" w14:textId="77777777" w:rsidR="00DC5D22" w:rsidRDefault="00DC5D22">
      <w:pPr>
        <w:pStyle w:val="Formula"/>
        <w:rPr>
          <w:sz w:val="6"/>
        </w:rPr>
      </w:pPr>
    </w:p>
    <w:p w14:paraId="31692142" w14:textId="77777777" w:rsidR="00E35B18" w:rsidRPr="003D5655" w:rsidRDefault="00E35B18">
      <w:pPr>
        <w:pStyle w:val="Amain"/>
        <w:ind w:left="697" w:hanging="697"/>
        <w:rPr>
          <w:sz w:val="12"/>
          <w:szCs w:val="12"/>
        </w:rPr>
      </w:pPr>
    </w:p>
    <w:p w14:paraId="292DB68C" w14:textId="77777777"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14:paraId="59C0DCF8" w14:textId="77777777"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w:t>
      </w:r>
      <w:r w:rsidR="002A095A">
        <w:rPr>
          <w:sz w:val="20"/>
          <w:szCs w:val="20"/>
        </w:rPr>
        <w:t xml:space="preserve"> </w:t>
      </w:r>
      <w:r w:rsidR="00BC1B44">
        <w:rPr>
          <w:sz w:val="20"/>
          <w:szCs w:val="20"/>
        </w:rPr>
        <w:t>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14:paraId="56E9F434" w14:textId="77777777" w:rsidR="00DC5D22" w:rsidRDefault="00DC5D22">
      <w:pPr>
        <w:pStyle w:val="Amain"/>
        <w:ind w:left="697" w:hanging="697"/>
      </w:pPr>
      <w:r>
        <w:tab/>
        <w:t>(3)</w:t>
      </w:r>
      <w:r>
        <w:tab/>
        <w:t>In subclause (2):</w:t>
      </w:r>
    </w:p>
    <w:p w14:paraId="684A4E1F" w14:textId="77777777"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w:t>
      </w:r>
      <w:r w:rsidR="00A22539" w:rsidRPr="00717027">
        <w:t>the 2</w:t>
      </w:r>
      <w:r w:rsidR="003C755C" w:rsidRPr="00717027">
        <w:t>0</w:t>
      </w:r>
      <w:r w:rsidR="00396552" w:rsidRPr="00717027">
        <w:t>2</w:t>
      </w:r>
      <w:r w:rsidR="0022153A">
        <w:t>3</w:t>
      </w:r>
      <w:r w:rsidR="00C47C4E" w:rsidRPr="00717027">
        <w:t>–20</w:t>
      </w:r>
      <w:r w:rsidR="005D0864" w:rsidRPr="00717027">
        <w:t>2</w:t>
      </w:r>
      <w:r w:rsidR="0022153A">
        <w:t>4</w:t>
      </w:r>
      <w:r w:rsidRPr="00B63940">
        <w:t xml:space="preserve"> financial year.  The carry over cannot exceed 10% of the Speaker’s annua</w:t>
      </w:r>
      <w:r w:rsidR="00A1151A" w:rsidRPr="00B63940">
        <w:t xml:space="preserve">l salary allocation for </w:t>
      </w:r>
      <w:r w:rsidR="00A1151A" w:rsidRPr="00717027">
        <w:t>the 20</w:t>
      </w:r>
      <w:r w:rsidR="00396552" w:rsidRPr="00717027">
        <w:t>2</w:t>
      </w:r>
      <w:r w:rsidR="0022153A">
        <w:t>3</w:t>
      </w:r>
      <w:r w:rsidR="00A1151A" w:rsidRPr="00717027">
        <w:t>–20</w:t>
      </w:r>
      <w:r w:rsidR="005D0864" w:rsidRPr="00717027">
        <w:t>2</w:t>
      </w:r>
      <w:r w:rsidR="0022153A">
        <w:t>4</w:t>
      </w:r>
      <w:r w:rsidRPr="00717027">
        <w:t xml:space="preserve"> financial year</w:t>
      </w:r>
      <w:r w:rsidR="00A147DA" w:rsidRPr="00717027">
        <w:t>.</w:t>
      </w:r>
    </w:p>
    <w:p w14:paraId="05A3F64C" w14:textId="77777777" w:rsidR="00057A73" w:rsidRPr="00F44F69" w:rsidRDefault="00057A73" w:rsidP="00057A73">
      <w:pPr>
        <w:pStyle w:val="aDef"/>
      </w:pPr>
      <w:r w:rsidRPr="00F44F69">
        <w:rPr>
          <w:b/>
          <w:i/>
        </w:rPr>
        <w:t>pledging member</w:t>
      </w:r>
      <w:r w:rsidRPr="00F44F69">
        <w:t xml:space="preserve"> means the member who makes the salary pledge.</w:t>
      </w:r>
    </w:p>
    <w:p w14:paraId="7E2C7ED3" w14:textId="77777777" w:rsidR="00057A73" w:rsidRDefault="00057A73" w:rsidP="00057A73">
      <w:pPr>
        <w:pStyle w:val="aDef"/>
      </w:pPr>
      <w:r w:rsidRPr="00B219AB">
        <w:rPr>
          <w:b/>
          <w:i/>
        </w:rPr>
        <w:t>recipient member</w:t>
      </w:r>
      <w:r>
        <w:t xml:space="preserve"> means the member who receives the salary pledge.</w:t>
      </w:r>
    </w:p>
    <w:p w14:paraId="0C0A4DDB" w14:textId="77777777"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02597EF0" w14:textId="77777777" w:rsidR="00DC5D22" w:rsidRDefault="00DC5D22">
      <w:pPr>
        <w:pStyle w:val="aDef"/>
      </w:pPr>
      <w:r>
        <w:rPr>
          <w:rStyle w:val="charBoldItals"/>
        </w:rPr>
        <w:t xml:space="preserve">working days </w:t>
      </w:r>
      <w:r>
        <w:t>means the number of working days the Speaker ho</w:t>
      </w:r>
      <w:r w:rsidR="00E35B18">
        <w:t>lds office in the period</w:t>
      </w:r>
      <w:r>
        <w:t>.</w:t>
      </w:r>
    </w:p>
    <w:p w14:paraId="3E676F64" w14:textId="77777777"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14:paraId="21291DA2" w14:textId="77777777"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14:paraId="41629336" w14:textId="77777777" w:rsidR="00DC5D22" w:rsidRDefault="00DC5D22">
      <w:pPr>
        <w:pStyle w:val="Apara"/>
      </w:pPr>
      <w:r>
        <w:tab/>
        <w:t>(b)</w:t>
      </w:r>
      <w:r>
        <w:tab/>
        <w:t>the Speaker hires, or is to hire, a replacement employee, contractor or consultant during the employee’s absence on paid leave; and</w:t>
      </w:r>
    </w:p>
    <w:p w14:paraId="7DB663C4" w14:textId="77777777" w:rsidR="00DC5D22" w:rsidRDefault="00DC5D22">
      <w:pPr>
        <w:pStyle w:val="Apara"/>
      </w:pPr>
      <w:r>
        <w:tab/>
        <w:t>(c)</w:t>
      </w:r>
      <w:r>
        <w:tab/>
      </w:r>
      <w:r w:rsidR="003B0ED1">
        <w:t>the requirement for leave is beyond the Speaker’s control; and</w:t>
      </w:r>
    </w:p>
    <w:p w14:paraId="591E5EA5" w14:textId="77777777" w:rsidR="00DC5D22" w:rsidRDefault="003B0ED1">
      <w:pPr>
        <w:pStyle w:val="Apara"/>
      </w:pPr>
      <w:r>
        <w:tab/>
        <w:t>(d)</w:t>
      </w:r>
      <w:r>
        <w:tab/>
        <w:t>the Speaker would be, or would have been, unable to exercise his or her functions as Speaker without hiring the replacement during the employee’s absence on paid leave.</w:t>
      </w:r>
    </w:p>
    <w:p w14:paraId="7D21D74C" w14:textId="77777777"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14:paraId="164D8C60" w14:textId="77777777" w:rsidR="00DC5D22" w:rsidRPr="007427EA" w:rsidRDefault="00DC5D22" w:rsidP="00F050C5">
      <w:pPr>
        <w:pStyle w:val="Asubpara"/>
        <w:keepLines/>
        <w:tabs>
          <w:tab w:val="clear" w:pos="1540"/>
          <w:tab w:val="clear" w:pos="1740"/>
          <w:tab w:val="left" w:pos="0"/>
        </w:tabs>
        <w:ind w:left="0" w:firstLine="0"/>
      </w:pPr>
    </w:p>
    <w:p w14:paraId="380F0BD4" w14:textId="77777777" w:rsidR="00DC5D22" w:rsidRPr="007427EA" w:rsidRDefault="00DC5D22"/>
    <w:p w14:paraId="34458C66" w14:textId="77777777"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Dated</w:t>
      </w:r>
      <w:r w:rsidR="00096A59">
        <w:rPr>
          <w:rFonts w:ascii="Times New Roman" w:hAnsi="Times New Roman" w:cs="Times New Roman"/>
        </w:rPr>
        <w:t xml:space="preserve"> 17 June </w:t>
      </w:r>
      <w:r w:rsidR="00567B5E">
        <w:rPr>
          <w:rFonts w:ascii="Times New Roman" w:hAnsi="Times New Roman" w:cs="Times New Roman"/>
        </w:rPr>
        <w:t>20</w:t>
      </w:r>
      <w:r w:rsidR="005D0864">
        <w:rPr>
          <w:rFonts w:ascii="Times New Roman" w:hAnsi="Times New Roman" w:cs="Times New Roman"/>
        </w:rPr>
        <w:t>2</w:t>
      </w:r>
      <w:r w:rsidR="00BF2CB5">
        <w:rPr>
          <w:rFonts w:ascii="Times New Roman" w:hAnsi="Times New Roman" w:cs="Times New Roman"/>
        </w:rPr>
        <w:t>4</w:t>
      </w:r>
    </w:p>
    <w:p w14:paraId="6B27EA5C" w14:textId="77777777" w:rsidR="00DC5D22" w:rsidRPr="007427EA" w:rsidRDefault="00DC5D22">
      <w:pPr>
        <w:jc w:val="both"/>
      </w:pPr>
    </w:p>
    <w:p w14:paraId="7556CC4C" w14:textId="77777777" w:rsidR="007427EA" w:rsidRPr="007427EA" w:rsidRDefault="007427EA">
      <w:pPr>
        <w:jc w:val="both"/>
      </w:pPr>
    </w:p>
    <w:p w14:paraId="1DE869A3" w14:textId="77777777" w:rsidR="007427EA" w:rsidRPr="007427EA" w:rsidRDefault="007427EA">
      <w:pPr>
        <w:jc w:val="both"/>
      </w:pPr>
    </w:p>
    <w:p w14:paraId="78294696" w14:textId="77777777" w:rsidR="00DC5D22" w:rsidRDefault="006F6EF9">
      <w:pPr>
        <w:jc w:val="both"/>
      </w:pPr>
      <w:r>
        <w:t>Andrew Barr</w:t>
      </w:r>
    </w:p>
    <w:p w14:paraId="6285E76B" w14:textId="77777777" w:rsidR="00DC5D22" w:rsidRDefault="00DC5D22">
      <w:pPr>
        <w:spacing w:before="40"/>
        <w:rPr>
          <w:rStyle w:val="charItals"/>
        </w:rPr>
      </w:pPr>
      <w:r>
        <w:rPr>
          <w:rStyle w:val="charItals"/>
        </w:rPr>
        <w:t>Chief Minister</w:t>
      </w:r>
    </w:p>
    <w:p w14:paraId="460BE8AF" w14:textId="77777777" w:rsidR="00073517" w:rsidRDefault="00073517">
      <w:pPr>
        <w:pStyle w:val="02Text"/>
      </w:pPr>
    </w:p>
    <w:p w14:paraId="51EA623B" w14:textId="77777777" w:rsidR="00073517" w:rsidRDefault="00073517">
      <w:pPr>
        <w:pStyle w:val="02Text"/>
      </w:pPr>
    </w:p>
    <w:p w14:paraId="27C7576A" w14:textId="77777777" w:rsidR="00073517" w:rsidRDefault="00073517">
      <w:pPr>
        <w:pStyle w:val="02Text"/>
        <w:sectPr w:rsidR="00073517" w:rsidSect="009F6E02">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14:paraId="25713927" w14:textId="77777777" w:rsidR="00073517" w:rsidRPr="00073517" w:rsidRDefault="00073517">
      <w:pPr>
        <w:pStyle w:val="02Text"/>
        <w:rPr>
          <w:sz w:val="4"/>
          <w:szCs w:val="4"/>
        </w:rPr>
      </w:pPr>
      <w:r>
        <w:br w:type="page"/>
      </w:r>
    </w:p>
    <w:p w14:paraId="03AA5720" w14:textId="77777777" w:rsidR="00DC5D22" w:rsidRDefault="00DC5D22">
      <w:pPr>
        <w:pStyle w:val="PageBreak"/>
      </w:pPr>
    </w:p>
    <w:p w14:paraId="38DD24D1" w14:textId="77777777" w:rsidR="00DC5D22" w:rsidRDefault="00DC5D22">
      <w:pPr>
        <w:pStyle w:val="Dict-Heading"/>
      </w:pPr>
      <w:r>
        <w:t>Dictionary</w:t>
      </w:r>
    </w:p>
    <w:p w14:paraId="16DA36A0" w14:textId="77777777" w:rsidR="00DC5D22" w:rsidRDefault="00DC5D22">
      <w:pPr>
        <w:pStyle w:val="ref"/>
        <w:keepNext/>
        <w:rPr>
          <w:rStyle w:val="charItals"/>
        </w:rPr>
      </w:pPr>
      <w:r>
        <w:t>(see cl 3)</w:t>
      </w:r>
    </w:p>
    <w:p w14:paraId="4C6E63A7" w14:textId="77777777" w:rsidR="00DC5D22" w:rsidRDefault="00DC5D22">
      <w:pPr>
        <w:pStyle w:val="aNote"/>
        <w:keepNext/>
      </w:pPr>
      <w:r>
        <w:rPr>
          <w:rStyle w:val="charItals"/>
        </w:rPr>
        <w:t>Note 1</w:t>
      </w:r>
      <w:r>
        <w:rPr>
          <w:rStyle w:val="charItals"/>
        </w:rPr>
        <w:tab/>
      </w:r>
      <w:r>
        <w:t>The Legislation Act contains definitions and other provisions relevant to this instrument.</w:t>
      </w:r>
    </w:p>
    <w:p w14:paraId="41F1DB1B" w14:textId="77777777" w:rsidR="00DC5D22" w:rsidRDefault="00DC5D22">
      <w:pPr>
        <w:pStyle w:val="aNote"/>
      </w:pPr>
      <w:r>
        <w:rPr>
          <w:rStyle w:val="charItals"/>
        </w:rPr>
        <w:t>Note 2</w:t>
      </w:r>
      <w:r>
        <w:rPr>
          <w:rStyle w:val="charItals"/>
        </w:rPr>
        <w:tab/>
      </w:r>
      <w:r>
        <w:t>For example, the Legislation Act, dict, pt 1, defines the following terms:</w:t>
      </w:r>
    </w:p>
    <w:p w14:paraId="766F61B0" w14:textId="77777777" w:rsidR="00DC5D22" w:rsidRDefault="00DC5D22">
      <w:pPr>
        <w:pStyle w:val="aNoteBullet"/>
      </w:pPr>
      <w:r>
        <w:rPr>
          <w:rFonts w:ascii="Symbol" w:hAnsi="Symbol"/>
        </w:rPr>
        <w:t>·</w:t>
      </w:r>
      <w:r>
        <w:rPr>
          <w:rFonts w:ascii="Symbol" w:hAnsi="Symbol"/>
        </w:rPr>
        <w:tab/>
      </w:r>
      <w:r>
        <w:t>function</w:t>
      </w:r>
    </w:p>
    <w:p w14:paraId="2A0396B3" w14:textId="77777777" w:rsidR="00DC5D22" w:rsidRDefault="00DC5D22">
      <w:pPr>
        <w:pStyle w:val="aNoteBullet"/>
      </w:pPr>
      <w:r>
        <w:rPr>
          <w:rFonts w:ascii="Symbol" w:hAnsi="Symbol"/>
        </w:rPr>
        <w:t>·</w:t>
      </w:r>
      <w:r>
        <w:rPr>
          <w:rFonts w:ascii="Symbol" w:hAnsi="Symbol"/>
        </w:rPr>
        <w:tab/>
      </w:r>
      <w:r>
        <w:t>working day.</w:t>
      </w:r>
    </w:p>
    <w:p w14:paraId="66B90AF2" w14:textId="77777777" w:rsidR="00DC5D22" w:rsidRDefault="00DC5D22">
      <w:pPr>
        <w:pStyle w:val="aDef"/>
        <w:spacing w:before="120"/>
        <w:ind w:left="697"/>
      </w:pPr>
      <w:r>
        <w:rPr>
          <w:rStyle w:val="charBoldItals"/>
        </w:rPr>
        <w:t>hire</w:t>
      </w:r>
      <w:r>
        <w:t>, in relation to an employee on the Speaker’s staff, or a contractor or a consultant, means—</w:t>
      </w:r>
    </w:p>
    <w:p w14:paraId="63E5CF69" w14:textId="77777777" w:rsidR="00DC5D22" w:rsidRDefault="00DC5D22">
      <w:pPr>
        <w:pStyle w:val="aDefpara"/>
      </w:pPr>
      <w:r>
        <w:tab/>
        <w:t>(a)</w:t>
      </w:r>
      <w:r>
        <w:tab/>
        <w:t>employ the employee; or</w:t>
      </w:r>
    </w:p>
    <w:p w14:paraId="0252E5C3" w14:textId="77777777" w:rsidR="00DC5D22" w:rsidRDefault="00DC5D22">
      <w:pPr>
        <w:pStyle w:val="aDefpara"/>
      </w:pPr>
      <w:r>
        <w:tab/>
        <w:t>(b)</w:t>
      </w:r>
      <w:r>
        <w:tab/>
        <w:t>engage the contractor or consultant.</w:t>
      </w:r>
    </w:p>
    <w:p w14:paraId="41450B8F" w14:textId="77777777" w:rsidR="00DC5D22" w:rsidRDefault="00DC5D22">
      <w:pPr>
        <w:pStyle w:val="aDef"/>
        <w:spacing w:before="120"/>
        <w:ind w:left="697"/>
      </w:pPr>
      <w:r>
        <w:rPr>
          <w:rStyle w:val="charBoldItals"/>
        </w:rPr>
        <w:t>period or periods of office</w:t>
      </w:r>
      <w:r w:rsidR="002343D8">
        <w:t>—see clause 7</w:t>
      </w:r>
      <w:r>
        <w:t>.</w:t>
      </w:r>
    </w:p>
    <w:p w14:paraId="10D93CC1" w14:textId="77777777" w:rsidR="00DC5D22" w:rsidRDefault="00DC5D22">
      <w:pPr>
        <w:pStyle w:val="aDef"/>
        <w:spacing w:before="120"/>
        <w:ind w:left="697"/>
      </w:pPr>
      <w:r>
        <w:rPr>
          <w:rStyle w:val="charBoldItals"/>
        </w:rPr>
        <w:t>salary cap</w:t>
      </w:r>
      <w:r>
        <w:t>—see clause 8 (1).</w:t>
      </w:r>
    </w:p>
    <w:p w14:paraId="78FC6D62" w14:textId="77777777" w:rsidR="00DC5D22" w:rsidRDefault="00DC5D22">
      <w:pPr>
        <w:pStyle w:val="04Dictionary"/>
      </w:pPr>
    </w:p>
    <w:p w14:paraId="06FD4E6D" w14:textId="77777777" w:rsidR="00DC5D22" w:rsidRDefault="00DC5D22"/>
    <w:sectPr w:rsidR="00DC5D22" w:rsidSect="009F6E02">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8255" w14:textId="77777777" w:rsidR="009F6E02" w:rsidRDefault="009F6E02">
      <w:r>
        <w:separator/>
      </w:r>
    </w:p>
  </w:endnote>
  <w:endnote w:type="continuationSeparator" w:id="0">
    <w:p w14:paraId="1F8F5B2C" w14:textId="77777777" w:rsidR="009F6E02" w:rsidRDefault="009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817B" w14:textId="77777777"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14:paraId="759FFA8B" w14:textId="77777777" w:rsidTr="007427EA">
      <w:trPr>
        <w:jc w:val="center"/>
      </w:trPr>
      <w:tc>
        <w:tcPr>
          <w:tcW w:w="1240" w:type="dxa"/>
          <w:tcBorders>
            <w:top w:val="single" w:sz="4" w:space="0" w:color="auto"/>
            <w:left w:val="nil"/>
            <w:bottom w:val="nil"/>
            <w:right w:val="nil"/>
          </w:tcBorders>
        </w:tcPr>
        <w:p w14:paraId="58AE4C7C" w14:textId="77777777"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14:paraId="31B9142E" w14:textId="77777777" w:rsidR="00812011" w:rsidRPr="00F44F69" w:rsidRDefault="00812011" w:rsidP="007427EA">
          <w:pPr>
            <w:pStyle w:val="Footer"/>
            <w:jc w:val="center"/>
          </w:pPr>
          <w:r w:rsidRPr="00F44F69">
            <w:t>Legislative Assembly (Members’ Staff) Speaker</w:t>
          </w:r>
          <w:r w:rsidR="003C755C">
            <w:t>’s Salary Cap Determination 20</w:t>
          </w:r>
          <w:r w:rsidR="005D0864">
            <w:t>2</w:t>
          </w:r>
          <w:r w:rsidR="00E9160F">
            <w:t>4</w:t>
          </w:r>
          <w:r w:rsidR="00567B5E">
            <w:t xml:space="preserve"> (No </w:t>
          </w:r>
          <w:r w:rsidR="00E9160F">
            <w:t>2</w:t>
          </w:r>
          <w:r w:rsidRPr="00F44F69">
            <w:t>)</w:t>
          </w:r>
          <w:r w:rsidRPr="00F44F69">
            <w:br/>
          </w:r>
          <w:r w:rsidRPr="00F44F69">
            <w:fldChar w:fldCharType="begin"/>
          </w:r>
          <w:r w:rsidRPr="00F44F69">
            <w:instrText xml:space="preserve"> DOCPROPERTY "Eff"  </w:instrText>
          </w:r>
          <w:r w:rsidRPr="00F44F69">
            <w:fldChar w:fldCharType="separate"/>
          </w:r>
          <w:r w:rsidR="00073517">
            <w:t xml:space="preserve"> </w:t>
          </w:r>
          <w:r w:rsidRPr="00F44F69">
            <w:fldChar w:fldCharType="end"/>
          </w:r>
          <w:r w:rsidRPr="00F44F69">
            <w:fldChar w:fldCharType="begin"/>
          </w:r>
          <w:r w:rsidRPr="00F44F69">
            <w:instrText xml:space="preserve"> DOCPROPERTY "StartDt"   </w:instrText>
          </w:r>
          <w:r w:rsidRPr="00F44F69">
            <w:fldChar w:fldCharType="separate"/>
          </w:r>
          <w:r w:rsidR="00073517">
            <w:t xml:space="preserve">  </w:t>
          </w:r>
          <w:r w:rsidRPr="00F44F69">
            <w:fldChar w:fldCharType="end"/>
          </w:r>
          <w:r w:rsidRPr="00F44F69">
            <w:fldChar w:fldCharType="begin"/>
          </w:r>
          <w:r w:rsidRPr="00F44F69">
            <w:instrText xml:space="preserve"> DOCPROPERTY "EndDt"  </w:instrText>
          </w:r>
          <w:r w:rsidRPr="00F44F69">
            <w:fldChar w:fldCharType="separate"/>
          </w:r>
          <w:r w:rsidR="00073517">
            <w:t xml:space="preserve">  </w:t>
          </w:r>
          <w:r w:rsidRPr="00F44F69">
            <w:fldChar w:fldCharType="end"/>
          </w:r>
        </w:p>
      </w:tc>
      <w:tc>
        <w:tcPr>
          <w:tcW w:w="942" w:type="dxa"/>
          <w:tcBorders>
            <w:top w:val="single" w:sz="4" w:space="0" w:color="auto"/>
            <w:left w:val="nil"/>
            <w:bottom w:val="nil"/>
            <w:right w:val="nil"/>
          </w:tcBorders>
        </w:tcPr>
        <w:p w14:paraId="2447E81A" w14:textId="77777777"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r w:rsidRPr="00F44F69">
            <w:fldChar w:fldCharType="begin"/>
          </w:r>
          <w:r w:rsidRPr="00F44F69">
            <w:instrText xml:space="preserve"> DOCPROPERTY "RepubDt"  </w:instrText>
          </w:r>
          <w:r w:rsidRPr="00F44F69">
            <w:fldChar w:fldCharType="separate"/>
          </w:r>
          <w:r w:rsidR="00073517">
            <w:t xml:space="preserve">  </w:t>
          </w:r>
          <w:r w:rsidRPr="00F44F69">
            <w:fldChar w:fldCharType="end"/>
          </w:r>
        </w:p>
      </w:tc>
    </w:tr>
  </w:tbl>
  <w:p w14:paraId="155BA32E" w14:textId="718D206B" w:rsidR="00812011" w:rsidRPr="0088737C" w:rsidRDefault="0088737C" w:rsidP="0088737C">
    <w:pPr>
      <w:pStyle w:val="Status"/>
    </w:pPr>
    <w:r w:rsidRPr="0088737C">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258E" w14:textId="77777777"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14:paraId="660018DF" w14:textId="77777777">
      <w:trPr>
        <w:jc w:val="center"/>
      </w:trPr>
      <w:tc>
        <w:tcPr>
          <w:tcW w:w="1553" w:type="dxa"/>
          <w:tcBorders>
            <w:top w:val="single" w:sz="4" w:space="0" w:color="auto"/>
            <w:left w:val="nil"/>
            <w:bottom w:val="nil"/>
            <w:right w:val="nil"/>
          </w:tcBorders>
        </w:tcPr>
        <w:p w14:paraId="09B99BB8" w14:textId="77777777"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r w:rsidRPr="00F44F69">
            <w:fldChar w:fldCharType="begin"/>
          </w:r>
          <w:r w:rsidRPr="00F44F69">
            <w:instrText xml:space="preserve"> DOCPROPERTY "RepubDt"  </w:instrText>
          </w:r>
          <w:r w:rsidRPr="00F44F69">
            <w:fldChar w:fldCharType="separate"/>
          </w:r>
          <w:r w:rsidR="00073517">
            <w:t xml:space="preserve">  </w:t>
          </w:r>
          <w:r w:rsidRPr="00F44F69">
            <w:fldChar w:fldCharType="end"/>
          </w:r>
        </w:p>
      </w:tc>
      <w:tc>
        <w:tcPr>
          <w:tcW w:w="4527" w:type="dxa"/>
          <w:tcBorders>
            <w:top w:val="single" w:sz="4" w:space="0" w:color="auto"/>
            <w:left w:val="nil"/>
            <w:bottom w:val="nil"/>
            <w:right w:val="nil"/>
          </w:tcBorders>
        </w:tcPr>
        <w:p w14:paraId="3097A13C" w14:textId="77777777" w:rsidR="00812011" w:rsidRPr="00F44F69" w:rsidRDefault="00812011" w:rsidP="00041E31">
          <w:pPr>
            <w:pStyle w:val="Footer"/>
            <w:jc w:val="center"/>
          </w:pPr>
          <w:r w:rsidRPr="00F44F69">
            <w:t>Legislative Assembly (Members’ Staff) Speaker</w:t>
          </w:r>
          <w:r w:rsidR="003C755C">
            <w:t>’s Salary Cap Determination 20</w:t>
          </w:r>
          <w:r w:rsidR="005D0864">
            <w:t>2</w:t>
          </w:r>
          <w:r w:rsidR="00E9160F">
            <w:t>4</w:t>
          </w:r>
          <w:r w:rsidR="00567B5E">
            <w:t xml:space="preserve"> (No </w:t>
          </w:r>
          <w:r w:rsidR="00E9160F">
            <w:t>2</w:t>
          </w:r>
          <w:r w:rsidRPr="00F44F69">
            <w:t>)</w:t>
          </w:r>
          <w:r w:rsidRPr="00F44F69">
            <w:br/>
          </w:r>
          <w:r w:rsidRPr="00F44F69">
            <w:fldChar w:fldCharType="begin"/>
          </w:r>
          <w:r w:rsidRPr="00F44F69">
            <w:instrText xml:space="preserve"> DOCPROPERTY "Eff"  </w:instrText>
          </w:r>
          <w:r w:rsidRPr="00F44F69">
            <w:fldChar w:fldCharType="separate"/>
          </w:r>
          <w:r w:rsidR="00073517">
            <w:t xml:space="preserve"> </w:t>
          </w:r>
          <w:r w:rsidRPr="00F44F69">
            <w:fldChar w:fldCharType="end"/>
          </w:r>
          <w:r w:rsidRPr="00F44F69">
            <w:fldChar w:fldCharType="begin"/>
          </w:r>
          <w:r w:rsidRPr="00F44F69">
            <w:instrText xml:space="preserve"> DOCPROPERTY "StartDt"   </w:instrText>
          </w:r>
          <w:r w:rsidRPr="00F44F69">
            <w:fldChar w:fldCharType="separate"/>
          </w:r>
          <w:r w:rsidR="00073517">
            <w:t xml:space="preserve">  </w:t>
          </w:r>
          <w:r w:rsidRPr="00F44F69">
            <w:fldChar w:fldCharType="end"/>
          </w:r>
          <w:r w:rsidRPr="00F44F69">
            <w:fldChar w:fldCharType="begin"/>
          </w:r>
          <w:r w:rsidRPr="00F44F69">
            <w:instrText xml:space="preserve"> DOCPROPERTY "EndDt"  </w:instrText>
          </w:r>
          <w:r w:rsidRPr="00F44F69">
            <w:fldChar w:fldCharType="separate"/>
          </w:r>
          <w:r w:rsidR="00073517">
            <w:t xml:space="preserve">  </w:t>
          </w:r>
          <w:r w:rsidRPr="00F44F69">
            <w:fldChar w:fldCharType="end"/>
          </w:r>
        </w:p>
      </w:tc>
      <w:tc>
        <w:tcPr>
          <w:tcW w:w="1240" w:type="dxa"/>
          <w:tcBorders>
            <w:top w:val="single" w:sz="4" w:space="0" w:color="auto"/>
            <w:left w:val="nil"/>
            <w:bottom w:val="nil"/>
            <w:right w:val="nil"/>
          </w:tcBorders>
        </w:tcPr>
        <w:p w14:paraId="441147E6" w14:textId="77777777"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3</w:t>
          </w:r>
          <w:r w:rsidRPr="00F44F69">
            <w:rPr>
              <w:rStyle w:val="PageNumber"/>
              <w:rFonts w:cs="Arial"/>
            </w:rPr>
            <w:fldChar w:fldCharType="end"/>
          </w:r>
        </w:p>
      </w:tc>
    </w:tr>
  </w:tbl>
  <w:p w14:paraId="2CC70671" w14:textId="50E80ED0" w:rsidR="00812011" w:rsidRPr="0088737C" w:rsidRDefault="0088737C" w:rsidP="0088737C">
    <w:pPr>
      <w:pStyle w:val="Status"/>
    </w:pPr>
    <w:r w:rsidRPr="0088737C">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F80A" w14:textId="77777777" w:rsidR="00812011" w:rsidRDefault="00812011">
    <w:pPr>
      <w:rPr>
        <w:sz w:val="16"/>
        <w:szCs w:val="16"/>
      </w:rPr>
    </w:pPr>
  </w:p>
  <w:p w14:paraId="717095CF" w14:textId="77777777" w:rsidR="00812011" w:rsidRDefault="00812011">
    <w:pPr>
      <w:pBdr>
        <w:top w:val="single" w:sz="4" w:space="1" w:color="auto"/>
      </w:pBdr>
      <w:tabs>
        <w:tab w:val="right" w:pos="7320"/>
      </w:tabs>
      <w:spacing w:before="60"/>
      <w:rPr>
        <w:rFonts w:ascii="Arial" w:hAnsi="Arial" w:cs="Arial"/>
        <w:sz w:val="12"/>
        <w:szCs w:val="12"/>
      </w:rPr>
    </w:pPr>
  </w:p>
  <w:p w14:paraId="073021E9" w14:textId="77777777" w:rsidR="00812011" w:rsidRDefault="00812011">
    <w:pPr>
      <w:pStyle w:val="Footer"/>
      <w:spacing w:before="0" w:after="0"/>
    </w:pPr>
  </w:p>
  <w:p w14:paraId="5C9196EC" w14:textId="3E334B99" w:rsidR="00812011" w:rsidRPr="0088737C" w:rsidRDefault="0088737C" w:rsidP="0088737C">
    <w:pPr>
      <w:tabs>
        <w:tab w:val="right" w:pos="7320"/>
      </w:tabs>
      <w:spacing w:before="60"/>
      <w:jc w:val="center"/>
      <w:rPr>
        <w:rFonts w:ascii="Arial" w:hAnsi="Arial" w:cs="Arial"/>
        <w:sz w:val="14"/>
        <w:szCs w:val="12"/>
      </w:rPr>
    </w:pPr>
    <w:r w:rsidRPr="0088737C">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E29E" w14:textId="77777777" w:rsidR="00812011" w:rsidRDefault="00812011">
    <w:pPr>
      <w:pStyle w:val="Footer"/>
      <w:jc w:val="center"/>
      <w:rPr>
        <w:sz w:val="14"/>
        <w:szCs w:val="14"/>
      </w:rPr>
    </w:pPr>
    <w:r>
      <w:rPr>
        <w:sz w:val="14"/>
        <w:szCs w:val="14"/>
      </w:rPr>
      <w:t>Unauthorised version prepared by ACT Parliamentary Counsel’s Office</w:t>
    </w:r>
  </w:p>
  <w:p w14:paraId="212AAECD" w14:textId="77777777" w:rsidR="00812011" w:rsidRDefault="00812011" w:rsidP="009C1371">
    <w:pPr>
      <w:pStyle w:val="Footer"/>
      <w:jc w:val="center"/>
      <w:rPr>
        <w:sz w:val="14"/>
        <w:szCs w:val="14"/>
      </w:rPr>
    </w:pPr>
    <w:r w:rsidRPr="009C1371">
      <w:rPr>
        <w:sz w:val="14"/>
        <w:szCs w:val="14"/>
      </w:rPr>
      <w:t>Unauthorised version prepared by ACT Parliamentary Counsel’s Office</w:t>
    </w:r>
  </w:p>
  <w:p w14:paraId="7D80BB6C" w14:textId="77777777"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1BED" w14:textId="77777777" w:rsidR="009F6E02" w:rsidRDefault="009F6E02">
      <w:r>
        <w:separator/>
      </w:r>
    </w:p>
  </w:footnote>
  <w:footnote w:type="continuationSeparator" w:id="0">
    <w:p w14:paraId="2673D56A" w14:textId="77777777" w:rsidR="009F6E02" w:rsidRDefault="009F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12011" w14:paraId="634F575B" w14:textId="77777777">
      <w:trPr>
        <w:jc w:val="center"/>
      </w:trPr>
      <w:tc>
        <w:tcPr>
          <w:tcW w:w="1560" w:type="dxa"/>
          <w:tcBorders>
            <w:top w:val="nil"/>
            <w:left w:val="nil"/>
            <w:bottom w:val="nil"/>
            <w:right w:val="nil"/>
          </w:tcBorders>
        </w:tcPr>
        <w:p w14:paraId="61CBFDC3" w14:textId="77777777" w:rsidR="00812011" w:rsidRDefault="00812011">
          <w:pPr>
            <w:pStyle w:val="HeaderEven"/>
            <w:rPr>
              <w:b/>
              <w:bCs/>
            </w:rPr>
          </w:pPr>
        </w:p>
      </w:tc>
      <w:tc>
        <w:tcPr>
          <w:tcW w:w="5741" w:type="dxa"/>
          <w:tcBorders>
            <w:top w:val="nil"/>
            <w:left w:val="nil"/>
            <w:bottom w:val="nil"/>
            <w:right w:val="nil"/>
          </w:tcBorders>
        </w:tcPr>
        <w:p w14:paraId="69D31EBE" w14:textId="77777777" w:rsidR="00812011" w:rsidRDefault="00812011">
          <w:pPr>
            <w:pStyle w:val="HeaderEven"/>
          </w:pPr>
        </w:p>
      </w:tc>
    </w:tr>
    <w:tr w:rsidR="00812011" w14:paraId="23A08272" w14:textId="77777777">
      <w:trPr>
        <w:jc w:val="center"/>
      </w:trPr>
      <w:tc>
        <w:tcPr>
          <w:tcW w:w="1560" w:type="dxa"/>
          <w:tcBorders>
            <w:top w:val="nil"/>
            <w:left w:val="nil"/>
            <w:bottom w:val="nil"/>
            <w:right w:val="nil"/>
          </w:tcBorders>
        </w:tcPr>
        <w:p w14:paraId="75D73352" w14:textId="77777777" w:rsidR="00812011" w:rsidRDefault="00812011">
          <w:pPr>
            <w:pStyle w:val="HeaderEven"/>
            <w:rPr>
              <w:b/>
              <w:bCs/>
            </w:rPr>
          </w:pPr>
        </w:p>
      </w:tc>
      <w:tc>
        <w:tcPr>
          <w:tcW w:w="5741" w:type="dxa"/>
          <w:tcBorders>
            <w:top w:val="nil"/>
            <w:left w:val="nil"/>
            <w:bottom w:val="nil"/>
            <w:right w:val="nil"/>
          </w:tcBorders>
        </w:tcPr>
        <w:p w14:paraId="5BD8B4E4" w14:textId="77777777" w:rsidR="00812011" w:rsidRDefault="00812011">
          <w:pPr>
            <w:pStyle w:val="HeaderEven"/>
          </w:pPr>
        </w:p>
      </w:tc>
    </w:tr>
    <w:tr w:rsidR="00812011" w14:paraId="59404486" w14:textId="77777777" w:rsidTr="007427EA">
      <w:trPr>
        <w:cantSplit/>
        <w:jc w:val="center"/>
      </w:trPr>
      <w:tc>
        <w:tcPr>
          <w:tcW w:w="7301" w:type="dxa"/>
          <w:gridSpan w:val="2"/>
          <w:tcBorders>
            <w:top w:val="nil"/>
            <w:left w:val="nil"/>
            <w:bottom w:val="single" w:sz="4" w:space="0" w:color="auto"/>
            <w:right w:val="nil"/>
          </w:tcBorders>
        </w:tcPr>
        <w:p w14:paraId="5FB90D4E" w14:textId="77777777" w:rsidR="00812011" w:rsidRDefault="00073517" w:rsidP="007427EA">
          <w:pPr>
            <w:pStyle w:val="HeaderOdd6"/>
          </w:pPr>
          <w:r>
            <w:t xml:space="preserve">Clause </w:t>
          </w:r>
          <w:r w:rsidR="00C63FAD">
            <w:t>7</w:t>
          </w:r>
        </w:p>
      </w:tc>
    </w:tr>
  </w:tbl>
  <w:p w14:paraId="1191A4B2" w14:textId="77777777"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5BF5E60E" w14:textId="77777777">
      <w:trPr>
        <w:jc w:val="center"/>
      </w:trPr>
      <w:tc>
        <w:tcPr>
          <w:tcW w:w="5741" w:type="dxa"/>
          <w:tcBorders>
            <w:top w:val="nil"/>
            <w:left w:val="nil"/>
            <w:bottom w:val="nil"/>
            <w:right w:val="nil"/>
          </w:tcBorders>
        </w:tcPr>
        <w:p w14:paraId="7E5E5720" w14:textId="77777777" w:rsidR="00812011" w:rsidRDefault="00812011">
          <w:pPr>
            <w:pStyle w:val="HeaderEven"/>
            <w:jc w:val="right"/>
          </w:pPr>
        </w:p>
      </w:tc>
      <w:tc>
        <w:tcPr>
          <w:tcW w:w="1560" w:type="dxa"/>
          <w:tcBorders>
            <w:top w:val="nil"/>
            <w:left w:val="nil"/>
            <w:bottom w:val="nil"/>
            <w:right w:val="nil"/>
          </w:tcBorders>
        </w:tcPr>
        <w:p w14:paraId="04416615" w14:textId="77777777" w:rsidR="00812011" w:rsidRDefault="00812011">
          <w:pPr>
            <w:pStyle w:val="HeaderEven"/>
            <w:jc w:val="right"/>
            <w:rPr>
              <w:b/>
              <w:bCs/>
            </w:rPr>
          </w:pPr>
        </w:p>
      </w:tc>
    </w:tr>
    <w:tr w:rsidR="00812011" w14:paraId="4F9C744A" w14:textId="77777777">
      <w:trPr>
        <w:jc w:val="center"/>
      </w:trPr>
      <w:tc>
        <w:tcPr>
          <w:tcW w:w="5741" w:type="dxa"/>
          <w:tcBorders>
            <w:top w:val="nil"/>
            <w:left w:val="nil"/>
            <w:bottom w:val="nil"/>
            <w:right w:val="nil"/>
          </w:tcBorders>
        </w:tcPr>
        <w:p w14:paraId="03878A4C" w14:textId="77777777" w:rsidR="00812011" w:rsidRDefault="00812011">
          <w:pPr>
            <w:pStyle w:val="HeaderEven"/>
            <w:jc w:val="right"/>
          </w:pPr>
        </w:p>
      </w:tc>
      <w:tc>
        <w:tcPr>
          <w:tcW w:w="1560" w:type="dxa"/>
          <w:tcBorders>
            <w:top w:val="nil"/>
            <w:left w:val="nil"/>
            <w:bottom w:val="nil"/>
            <w:right w:val="nil"/>
          </w:tcBorders>
        </w:tcPr>
        <w:p w14:paraId="01D1259C" w14:textId="77777777" w:rsidR="00812011" w:rsidRDefault="00812011">
          <w:pPr>
            <w:pStyle w:val="HeaderEven"/>
            <w:jc w:val="right"/>
            <w:rPr>
              <w:b/>
              <w:bCs/>
            </w:rPr>
          </w:pPr>
        </w:p>
      </w:tc>
    </w:tr>
    <w:tr w:rsidR="00812011" w14:paraId="0F7D2B51" w14:textId="77777777">
      <w:trPr>
        <w:cantSplit/>
        <w:jc w:val="center"/>
      </w:trPr>
      <w:tc>
        <w:tcPr>
          <w:tcW w:w="7296" w:type="dxa"/>
          <w:gridSpan w:val="2"/>
          <w:tcBorders>
            <w:top w:val="nil"/>
            <w:left w:val="nil"/>
            <w:bottom w:val="single" w:sz="4" w:space="0" w:color="auto"/>
            <w:right w:val="nil"/>
          </w:tcBorders>
        </w:tcPr>
        <w:p w14:paraId="40261194" w14:textId="70E0B7B7" w:rsidR="00812011" w:rsidRDefault="00812011" w:rsidP="00C360D0">
          <w:pPr>
            <w:pStyle w:val="HeaderOdd6"/>
            <w:jc w:val="left"/>
          </w:pPr>
          <w:r>
            <w:t xml:space="preserve">Clause </w:t>
          </w:r>
          <w:r>
            <w:fldChar w:fldCharType="begin"/>
          </w:r>
          <w:r>
            <w:instrText xml:space="preserve"> STYLEREF CharSectNo \*charformat </w:instrText>
          </w:r>
          <w:r>
            <w:fldChar w:fldCharType="separate"/>
          </w:r>
          <w:r w:rsidR="0088737C">
            <w:rPr>
              <w:noProof/>
            </w:rPr>
            <w:t>8</w:t>
          </w:r>
          <w:r>
            <w:fldChar w:fldCharType="end"/>
          </w:r>
        </w:p>
      </w:tc>
    </w:tr>
  </w:tbl>
  <w:p w14:paraId="4FF38004" w14:textId="77777777"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6609" w14:textId="77777777" w:rsidR="0088737C" w:rsidRDefault="008873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12011" w14:paraId="30CE4F58" w14:textId="77777777">
      <w:trPr>
        <w:jc w:val="center"/>
      </w:trPr>
      <w:tc>
        <w:tcPr>
          <w:tcW w:w="1560" w:type="dxa"/>
          <w:tcBorders>
            <w:top w:val="nil"/>
            <w:left w:val="nil"/>
            <w:bottom w:val="nil"/>
            <w:right w:val="nil"/>
          </w:tcBorders>
        </w:tcPr>
        <w:p w14:paraId="3B671156" w14:textId="77777777" w:rsidR="00812011" w:rsidRDefault="00812011">
          <w:pPr>
            <w:pStyle w:val="HeaderEven"/>
            <w:rPr>
              <w:b/>
              <w:bCs/>
            </w:rPr>
          </w:pPr>
        </w:p>
      </w:tc>
      <w:tc>
        <w:tcPr>
          <w:tcW w:w="5741" w:type="dxa"/>
          <w:tcBorders>
            <w:top w:val="nil"/>
            <w:left w:val="nil"/>
            <w:bottom w:val="nil"/>
            <w:right w:val="nil"/>
          </w:tcBorders>
        </w:tcPr>
        <w:p w14:paraId="7C10EFD9" w14:textId="77777777" w:rsidR="00812011" w:rsidRDefault="00812011">
          <w:pPr>
            <w:pStyle w:val="HeaderEven"/>
          </w:pPr>
        </w:p>
      </w:tc>
    </w:tr>
    <w:tr w:rsidR="00812011" w14:paraId="6A190E4B" w14:textId="77777777">
      <w:trPr>
        <w:jc w:val="center"/>
      </w:trPr>
      <w:tc>
        <w:tcPr>
          <w:tcW w:w="1560" w:type="dxa"/>
          <w:tcBorders>
            <w:top w:val="nil"/>
            <w:left w:val="nil"/>
            <w:bottom w:val="nil"/>
            <w:right w:val="nil"/>
          </w:tcBorders>
        </w:tcPr>
        <w:p w14:paraId="75C6B204" w14:textId="77777777" w:rsidR="00812011" w:rsidRDefault="00812011">
          <w:pPr>
            <w:pStyle w:val="HeaderEven"/>
            <w:rPr>
              <w:b/>
              <w:bCs/>
            </w:rPr>
          </w:pPr>
        </w:p>
      </w:tc>
      <w:tc>
        <w:tcPr>
          <w:tcW w:w="5741" w:type="dxa"/>
          <w:tcBorders>
            <w:top w:val="nil"/>
            <w:left w:val="nil"/>
            <w:bottom w:val="nil"/>
            <w:right w:val="nil"/>
          </w:tcBorders>
        </w:tcPr>
        <w:p w14:paraId="62A8357E" w14:textId="77777777" w:rsidR="00812011" w:rsidRDefault="00812011">
          <w:pPr>
            <w:pStyle w:val="HeaderEven"/>
          </w:pPr>
        </w:p>
      </w:tc>
    </w:tr>
    <w:tr w:rsidR="00812011" w14:paraId="48FF6B57" w14:textId="77777777" w:rsidTr="007427EA">
      <w:trPr>
        <w:cantSplit/>
        <w:jc w:val="center"/>
      </w:trPr>
      <w:tc>
        <w:tcPr>
          <w:tcW w:w="7301" w:type="dxa"/>
          <w:gridSpan w:val="2"/>
          <w:tcBorders>
            <w:top w:val="nil"/>
            <w:left w:val="nil"/>
            <w:bottom w:val="single" w:sz="4" w:space="0" w:color="auto"/>
            <w:right w:val="nil"/>
          </w:tcBorders>
        </w:tcPr>
        <w:p w14:paraId="5E46462F" w14:textId="77777777" w:rsidR="00812011" w:rsidRDefault="00812011" w:rsidP="007427EA">
          <w:pPr>
            <w:pStyle w:val="HeaderOdd6"/>
          </w:pPr>
          <w:r>
            <w:t>Dictionary</w:t>
          </w:r>
        </w:p>
      </w:tc>
    </w:tr>
  </w:tbl>
  <w:p w14:paraId="09C5C286" w14:textId="77777777"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69E4DA23" w14:textId="77777777">
      <w:trPr>
        <w:jc w:val="center"/>
      </w:trPr>
      <w:tc>
        <w:tcPr>
          <w:tcW w:w="5741" w:type="dxa"/>
          <w:tcBorders>
            <w:top w:val="nil"/>
            <w:left w:val="nil"/>
            <w:bottom w:val="nil"/>
            <w:right w:val="nil"/>
          </w:tcBorders>
        </w:tcPr>
        <w:p w14:paraId="3DFCCC46" w14:textId="77777777" w:rsidR="00812011" w:rsidRDefault="00812011" w:rsidP="007427EA">
          <w:pPr>
            <w:pStyle w:val="HeaderEven"/>
          </w:pPr>
        </w:p>
      </w:tc>
      <w:tc>
        <w:tcPr>
          <w:tcW w:w="1560" w:type="dxa"/>
          <w:tcBorders>
            <w:top w:val="nil"/>
            <w:left w:val="nil"/>
            <w:bottom w:val="nil"/>
            <w:right w:val="nil"/>
          </w:tcBorders>
        </w:tcPr>
        <w:p w14:paraId="26356809" w14:textId="77777777" w:rsidR="00812011" w:rsidRDefault="00812011">
          <w:pPr>
            <w:pStyle w:val="HeaderEven"/>
            <w:jc w:val="right"/>
            <w:rPr>
              <w:b/>
              <w:bCs/>
            </w:rPr>
          </w:pPr>
        </w:p>
      </w:tc>
    </w:tr>
    <w:tr w:rsidR="00812011" w14:paraId="68BE29ED" w14:textId="77777777">
      <w:trPr>
        <w:jc w:val="center"/>
      </w:trPr>
      <w:tc>
        <w:tcPr>
          <w:tcW w:w="5741" w:type="dxa"/>
          <w:tcBorders>
            <w:top w:val="nil"/>
            <w:left w:val="nil"/>
            <w:bottom w:val="nil"/>
            <w:right w:val="nil"/>
          </w:tcBorders>
        </w:tcPr>
        <w:p w14:paraId="0B916BC0" w14:textId="77777777" w:rsidR="00812011" w:rsidRDefault="00812011">
          <w:pPr>
            <w:pStyle w:val="HeaderEven"/>
            <w:jc w:val="right"/>
          </w:pPr>
        </w:p>
      </w:tc>
      <w:tc>
        <w:tcPr>
          <w:tcW w:w="1560" w:type="dxa"/>
          <w:tcBorders>
            <w:top w:val="nil"/>
            <w:left w:val="nil"/>
            <w:bottom w:val="nil"/>
            <w:right w:val="nil"/>
          </w:tcBorders>
        </w:tcPr>
        <w:p w14:paraId="64DF61F7" w14:textId="77777777" w:rsidR="00812011" w:rsidRDefault="00812011">
          <w:pPr>
            <w:pStyle w:val="HeaderEven"/>
            <w:jc w:val="right"/>
            <w:rPr>
              <w:b/>
              <w:bCs/>
            </w:rPr>
          </w:pPr>
        </w:p>
      </w:tc>
    </w:tr>
    <w:tr w:rsidR="00812011" w14:paraId="6805FF17" w14:textId="77777777">
      <w:trPr>
        <w:cantSplit/>
        <w:jc w:val="center"/>
      </w:trPr>
      <w:tc>
        <w:tcPr>
          <w:tcW w:w="7296" w:type="dxa"/>
          <w:gridSpan w:val="2"/>
          <w:tcBorders>
            <w:top w:val="nil"/>
            <w:left w:val="nil"/>
            <w:bottom w:val="single" w:sz="4" w:space="0" w:color="auto"/>
            <w:right w:val="nil"/>
          </w:tcBorders>
        </w:tcPr>
        <w:p w14:paraId="625B6A33" w14:textId="77777777" w:rsidR="00812011" w:rsidRDefault="00812011">
          <w:pPr>
            <w:pStyle w:val="HeaderOdd6"/>
          </w:pPr>
          <w:r>
            <w:t>Dictionary</w:t>
          </w:r>
        </w:p>
      </w:tc>
    </w:tr>
  </w:tbl>
  <w:p w14:paraId="49180A05" w14:textId="77777777"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59FE" w14:textId="77777777"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891920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F3F"/>
    <w:rsid w:val="00010BEB"/>
    <w:rsid w:val="000261F2"/>
    <w:rsid w:val="00030E8B"/>
    <w:rsid w:val="00041E31"/>
    <w:rsid w:val="00057A73"/>
    <w:rsid w:val="00061516"/>
    <w:rsid w:val="00073517"/>
    <w:rsid w:val="00073CF6"/>
    <w:rsid w:val="00087E87"/>
    <w:rsid w:val="00092756"/>
    <w:rsid w:val="00096A59"/>
    <w:rsid w:val="00096B78"/>
    <w:rsid w:val="000A1B1A"/>
    <w:rsid w:val="000A64FE"/>
    <w:rsid w:val="000B224E"/>
    <w:rsid w:val="000B537C"/>
    <w:rsid w:val="000C11EE"/>
    <w:rsid w:val="000C4697"/>
    <w:rsid w:val="000E784A"/>
    <w:rsid w:val="00112E55"/>
    <w:rsid w:val="00117558"/>
    <w:rsid w:val="001330AD"/>
    <w:rsid w:val="00137423"/>
    <w:rsid w:val="00147A6E"/>
    <w:rsid w:val="00161206"/>
    <w:rsid w:val="00193CCA"/>
    <w:rsid w:val="0019776C"/>
    <w:rsid w:val="001A220C"/>
    <w:rsid w:val="001A551F"/>
    <w:rsid w:val="001B11D1"/>
    <w:rsid w:val="001B18B6"/>
    <w:rsid w:val="001C0FEC"/>
    <w:rsid w:val="001E245E"/>
    <w:rsid w:val="001E66EA"/>
    <w:rsid w:val="001F0BAF"/>
    <w:rsid w:val="00202B3F"/>
    <w:rsid w:val="00204689"/>
    <w:rsid w:val="002153E0"/>
    <w:rsid w:val="0022153A"/>
    <w:rsid w:val="002227F5"/>
    <w:rsid w:val="00222FD9"/>
    <w:rsid w:val="00231285"/>
    <w:rsid w:val="002343D8"/>
    <w:rsid w:val="002429EF"/>
    <w:rsid w:val="002713F6"/>
    <w:rsid w:val="00272AB6"/>
    <w:rsid w:val="00272BBD"/>
    <w:rsid w:val="00290CE1"/>
    <w:rsid w:val="00290E60"/>
    <w:rsid w:val="00296DC2"/>
    <w:rsid w:val="002A095A"/>
    <w:rsid w:val="002A6F35"/>
    <w:rsid w:val="002B053B"/>
    <w:rsid w:val="002B157C"/>
    <w:rsid w:val="002D50CF"/>
    <w:rsid w:val="00306A66"/>
    <w:rsid w:val="00306D2A"/>
    <w:rsid w:val="00312D13"/>
    <w:rsid w:val="00322FD6"/>
    <w:rsid w:val="00322FF9"/>
    <w:rsid w:val="003356C5"/>
    <w:rsid w:val="003475FA"/>
    <w:rsid w:val="00356230"/>
    <w:rsid w:val="00372F1D"/>
    <w:rsid w:val="003859E0"/>
    <w:rsid w:val="003918D0"/>
    <w:rsid w:val="0039360A"/>
    <w:rsid w:val="00396552"/>
    <w:rsid w:val="003A2651"/>
    <w:rsid w:val="003A56DE"/>
    <w:rsid w:val="003B0ED1"/>
    <w:rsid w:val="003C68EA"/>
    <w:rsid w:val="003C755C"/>
    <w:rsid w:val="003D5655"/>
    <w:rsid w:val="004010A2"/>
    <w:rsid w:val="00406CE3"/>
    <w:rsid w:val="00414CED"/>
    <w:rsid w:val="00422911"/>
    <w:rsid w:val="00424D5B"/>
    <w:rsid w:val="00434E33"/>
    <w:rsid w:val="00445394"/>
    <w:rsid w:val="00447F3F"/>
    <w:rsid w:val="00467B59"/>
    <w:rsid w:val="004A6840"/>
    <w:rsid w:val="00502B1B"/>
    <w:rsid w:val="00541A22"/>
    <w:rsid w:val="0054492F"/>
    <w:rsid w:val="00567B5E"/>
    <w:rsid w:val="00575F66"/>
    <w:rsid w:val="0057791B"/>
    <w:rsid w:val="005B7C5D"/>
    <w:rsid w:val="005C12D9"/>
    <w:rsid w:val="005C2CAE"/>
    <w:rsid w:val="005D0864"/>
    <w:rsid w:val="005D1A47"/>
    <w:rsid w:val="005E3F2D"/>
    <w:rsid w:val="005E507B"/>
    <w:rsid w:val="005F2BE3"/>
    <w:rsid w:val="00647E40"/>
    <w:rsid w:val="00650EB2"/>
    <w:rsid w:val="00653706"/>
    <w:rsid w:val="00656660"/>
    <w:rsid w:val="006610E5"/>
    <w:rsid w:val="0067567A"/>
    <w:rsid w:val="00681754"/>
    <w:rsid w:val="006818D7"/>
    <w:rsid w:val="006B0E7E"/>
    <w:rsid w:val="006C688F"/>
    <w:rsid w:val="006C7867"/>
    <w:rsid w:val="006E0696"/>
    <w:rsid w:val="006F6EF9"/>
    <w:rsid w:val="00702E3D"/>
    <w:rsid w:val="00707A46"/>
    <w:rsid w:val="00717027"/>
    <w:rsid w:val="007427EA"/>
    <w:rsid w:val="00744AF5"/>
    <w:rsid w:val="0075135B"/>
    <w:rsid w:val="007567D6"/>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8737C"/>
    <w:rsid w:val="00897D98"/>
    <w:rsid w:val="008A4922"/>
    <w:rsid w:val="008A70C6"/>
    <w:rsid w:val="008B45B8"/>
    <w:rsid w:val="008C1E6C"/>
    <w:rsid w:val="008F6488"/>
    <w:rsid w:val="00934295"/>
    <w:rsid w:val="00934556"/>
    <w:rsid w:val="00934C8C"/>
    <w:rsid w:val="009365A1"/>
    <w:rsid w:val="009616A6"/>
    <w:rsid w:val="00974B69"/>
    <w:rsid w:val="00977DB5"/>
    <w:rsid w:val="00982268"/>
    <w:rsid w:val="00983E7C"/>
    <w:rsid w:val="00991805"/>
    <w:rsid w:val="009A5C54"/>
    <w:rsid w:val="009C1371"/>
    <w:rsid w:val="009C260A"/>
    <w:rsid w:val="009D78C5"/>
    <w:rsid w:val="009E0992"/>
    <w:rsid w:val="009F1E30"/>
    <w:rsid w:val="009F2968"/>
    <w:rsid w:val="009F58DD"/>
    <w:rsid w:val="009F6E02"/>
    <w:rsid w:val="009F72A1"/>
    <w:rsid w:val="00A1151A"/>
    <w:rsid w:val="00A12E99"/>
    <w:rsid w:val="00A1468D"/>
    <w:rsid w:val="00A147DA"/>
    <w:rsid w:val="00A22539"/>
    <w:rsid w:val="00A51FDD"/>
    <w:rsid w:val="00A64C58"/>
    <w:rsid w:val="00A779B9"/>
    <w:rsid w:val="00A83721"/>
    <w:rsid w:val="00A8547E"/>
    <w:rsid w:val="00AA03AC"/>
    <w:rsid w:val="00AC237E"/>
    <w:rsid w:val="00AD7F54"/>
    <w:rsid w:val="00AF12C8"/>
    <w:rsid w:val="00B05EEE"/>
    <w:rsid w:val="00B061FB"/>
    <w:rsid w:val="00B13F50"/>
    <w:rsid w:val="00B219AB"/>
    <w:rsid w:val="00B23C33"/>
    <w:rsid w:val="00B260D3"/>
    <w:rsid w:val="00B43169"/>
    <w:rsid w:val="00B43E00"/>
    <w:rsid w:val="00B54A78"/>
    <w:rsid w:val="00B55C99"/>
    <w:rsid w:val="00B63199"/>
    <w:rsid w:val="00B63940"/>
    <w:rsid w:val="00B7216C"/>
    <w:rsid w:val="00B75792"/>
    <w:rsid w:val="00B810F1"/>
    <w:rsid w:val="00B85D05"/>
    <w:rsid w:val="00B92609"/>
    <w:rsid w:val="00BB07B5"/>
    <w:rsid w:val="00BB1BF5"/>
    <w:rsid w:val="00BC0E5D"/>
    <w:rsid w:val="00BC1B44"/>
    <w:rsid w:val="00BD73CA"/>
    <w:rsid w:val="00BE7AD1"/>
    <w:rsid w:val="00BF2590"/>
    <w:rsid w:val="00BF2CB5"/>
    <w:rsid w:val="00BF3303"/>
    <w:rsid w:val="00C11B18"/>
    <w:rsid w:val="00C360D0"/>
    <w:rsid w:val="00C47C4E"/>
    <w:rsid w:val="00C63FAD"/>
    <w:rsid w:val="00C71953"/>
    <w:rsid w:val="00C77F62"/>
    <w:rsid w:val="00CB413D"/>
    <w:rsid w:val="00CC3B1F"/>
    <w:rsid w:val="00CD1E49"/>
    <w:rsid w:val="00CE26B7"/>
    <w:rsid w:val="00D52C20"/>
    <w:rsid w:val="00D60DC0"/>
    <w:rsid w:val="00D70B04"/>
    <w:rsid w:val="00D80007"/>
    <w:rsid w:val="00DB1B87"/>
    <w:rsid w:val="00DB3D5B"/>
    <w:rsid w:val="00DC379E"/>
    <w:rsid w:val="00DC44DE"/>
    <w:rsid w:val="00DC5D22"/>
    <w:rsid w:val="00DC656B"/>
    <w:rsid w:val="00DC68C0"/>
    <w:rsid w:val="00DE7D30"/>
    <w:rsid w:val="00DF6B42"/>
    <w:rsid w:val="00E056EA"/>
    <w:rsid w:val="00E31530"/>
    <w:rsid w:val="00E3341A"/>
    <w:rsid w:val="00E35B18"/>
    <w:rsid w:val="00E35B5C"/>
    <w:rsid w:val="00E832FD"/>
    <w:rsid w:val="00E9018A"/>
    <w:rsid w:val="00E9160F"/>
    <w:rsid w:val="00EA2EB1"/>
    <w:rsid w:val="00EA6DCD"/>
    <w:rsid w:val="00EB5A30"/>
    <w:rsid w:val="00EB66B6"/>
    <w:rsid w:val="00EC7EF0"/>
    <w:rsid w:val="00F050C5"/>
    <w:rsid w:val="00F11AD7"/>
    <w:rsid w:val="00F362DB"/>
    <w:rsid w:val="00F40078"/>
    <w:rsid w:val="00F44F69"/>
    <w:rsid w:val="00F457D0"/>
    <w:rsid w:val="00F83DBB"/>
    <w:rsid w:val="00FA7F96"/>
    <w:rsid w:val="00FC1437"/>
    <w:rsid w:val="00FC44FE"/>
    <w:rsid w:val="00FD1EE2"/>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258E5C5"/>
  <w14:defaultImageDpi w14:val="0"/>
  <w15:docId w15:val="{38C8BD25-61F8-4A16-92B7-AB253260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rPr>
      <w:rFonts w:cs="Times New Roman"/>
    </w:rPr>
  </w:style>
  <w:style w:type="character" w:customStyle="1" w:styleId="charItals">
    <w:name w:val="charItals"/>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CD1E49"/>
    <w:rPr>
      <w:rFonts w:cs="Times New Roman"/>
      <w:sz w:val="16"/>
      <w:szCs w:val="16"/>
    </w:rPr>
  </w:style>
  <w:style w:type="paragraph" w:styleId="CommentText">
    <w:name w:val="annotation text"/>
    <w:basedOn w:val="Normal"/>
    <w:link w:val="CommentTextChar"/>
    <w:uiPriority w:val="99"/>
    <w:rsid w:val="00CD1E49"/>
    <w:rPr>
      <w:sz w:val="20"/>
      <w:szCs w:val="20"/>
    </w:rPr>
  </w:style>
  <w:style w:type="character" w:customStyle="1" w:styleId="CommentTextChar">
    <w:name w:val="Comment Text Char"/>
    <w:link w:val="CommentText"/>
    <w:uiPriority w:val="99"/>
    <w:locked/>
    <w:rsid w:val="00CD1E49"/>
    <w:rPr>
      <w:rFonts w:cs="Times New Roman"/>
      <w:lang w:val="x-none" w:eastAsia="en-US"/>
    </w:rPr>
  </w:style>
  <w:style w:type="paragraph" w:styleId="CommentSubject">
    <w:name w:val="annotation subject"/>
    <w:basedOn w:val="CommentText"/>
    <w:next w:val="CommentText"/>
    <w:link w:val="CommentSubjectChar"/>
    <w:uiPriority w:val="99"/>
    <w:rsid w:val="00CD1E49"/>
    <w:rPr>
      <w:b/>
      <w:bCs/>
    </w:rPr>
  </w:style>
  <w:style w:type="character" w:customStyle="1" w:styleId="CommentSubjectChar">
    <w:name w:val="Comment Subject Char"/>
    <w:link w:val="CommentSubject"/>
    <w:uiPriority w:val="99"/>
    <w:locked/>
    <w:rsid w:val="00CD1E49"/>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04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4053</Characters>
  <Application>Microsoft Office Word</Application>
  <DocSecurity>0</DocSecurity>
  <Lines>112</Lines>
  <Paragraphs>53</Paragraphs>
  <ScaleCrop>false</ScaleCrop>
  <Company>ACT Government</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2016-06-08T01:35:00Z</cp:lastPrinted>
  <dcterms:created xsi:type="dcterms:W3CDTF">2024-06-18T06:21:00Z</dcterms:created>
  <dcterms:modified xsi:type="dcterms:W3CDTF">2024-06-18T06:21:00Z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2024-05-02T06:10:06Z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8e8439c5-8ac1-4c44-9bac-6bf6f1047d0d</vt:lpwstr>
  </property>
  <property fmtid="{D5CDD505-2E9C-101B-9397-08002B2CF9AE}" pid="13" name="MSIP_Label_69af8531-eb46-4968-8cb3-105d2f5ea87e_ContentBits">
    <vt:lpwstr>0</vt:lpwstr>
  </property>
</Properties>
</file>