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4417" w14:textId="77777777" w:rsidR="00364639" w:rsidRPr="00FD3D7A" w:rsidRDefault="00364639" w:rsidP="00FD3D7A">
      <w:pPr>
        <w:spacing w:before="120"/>
        <w:rPr>
          <w:rFonts w:eastAsia="Times New Roman"/>
          <w:szCs w:val="20"/>
        </w:rPr>
      </w:pPr>
      <w:r w:rsidRPr="00FD3D7A">
        <w:rPr>
          <w:rFonts w:eastAsia="Times New Roman"/>
          <w:szCs w:val="20"/>
        </w:rPr>
        <w:t>Australian Capital Territory</w:t>
      </w:r>
    </w:p>
    <w:p w14:paraId="59C1F913" w14:textId="6905E259" w:rsidR="00364639" w:rsidRPr="00FD3D7A" w:rsidRDefault="00364639" w:rsidP="00FD3D7A">
      <w:pPr>
        <w:pStyle w:val="Billname"/>
        <w:spacing w:before="600"/>
        <w:rPr>
          <w:rFonts w:eastAsia="Times New Roman" w:cs="Times New Roman"/>
          <w:bCs w:val="0"/>
          <w:szCs w:val="20"/>
        </w:rPr>
      </w:pPr>
      <w:bookmarkStart w:id="0" w:name="OLE_LINK1_6"/>
      <w:bookmarkStart w:id="1" w:name="OLE_LINK2_6"/>
      <w:r w:rsidRPr="00FD3D7A">
        <w:rPr>
          <w:rFonts w:eastAsia="Times New Roman" w:cs="Times New Roman"/>
          <w:bCs w:val="0"/>
          <w:szCs w:val="20"/>
        </w:rPr>
        <w:t>Classification (Publications, Films and Computer Games) (Enforcement) (Fees) Determination 2024</w:t>
      </w:r>
    </w:p>
    <w:p w14:paraId="017D3C20" w14:textId="2B1E0402" w:rsidR="00364639" w:rsidRPr="00FD3D7A" w:rsidRDefault="00364639" w:rsidP="00FD3D7A">
      <w:pPr>
        <w:spacing w:before="34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Disallowable instrument DI2024</w:t>
      </w:r>
      <w:r w:rsidR="00FD3D7A">
        <w:rPr>
          <w:rFonts w:eastAsia="Times New Roman"/>
          <w:b/>
          <w:bCs/>
          <w:szCs w:val="20"/>
        </w:rPr>
        <w:t>–</w:t>
      </w:r>
      <w:r w:rsidR="008C0B15">
        <w:rPr>
          <w:rFonts w:eastAsia="Times New Roman"/>
          <w:b/>
          <w:bCs/>
          <w:szCs w:val="20"/>
        </w:rPr>
        <w:t>159</w:t>
      </w:r>
    </w:p>
    <w:p w14:paraId="3C785285" w14:textId="77777777" w:rsidR="00364639" w:rsidRPr="00FD3D7A" w:rsidRDefault="00364639" w:rsidP="00FD3D7A">
      <w:pPr>
        <w:pStyle w:val="madeunder"/>
        <w:spacing w:before="240" w:after="0"/>
        <w:rPr>
          <w:rFonts w:ascii="Times New Roman" w:eastAsia="Times New Roman" w:hAnsi="Times New Roman" w:cs="Times New Roman"/>
          <w:szCs w:val="20"/>
        </w:rPr>
      </w:pPr>
      <w:r w:rsidRPr="00FD3D7A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6F028950" w14:textId="77777777" w:rsidR="00364639" w:rsidRPr="00FD3D7A" w:rsidRDefault="00364639" w:rsidP="00FD3D7A">
      <w:pPr>
        <w:pStyle w:val="CoverActName"/>
        <w:spacing w:before="260" w:after="0"/>
        <w:jc w:val="left"/>
        <w:rPr>
          <w:rFonts w:eastAsia="Times New Roman"/>
          <w:bCs w:val="0"/>
          <w:sz w:val="20"/>
          <w:szCs w:val="20"/>
        </w:rPr>
      </w:pPr>
      <w:r w:rsidRPr="00FD3D7A">
        <w:rPr>
          <w:rFonts w:eastAsia="Times New Roman"/>
          <w:bCs w:val="0"/>
          <w:sz w:val="20"/>
          <w:szCs w:val="20"/>
        </w:rPr>
        <w:t>Classification (Publications, Films and Computer Games) (Enforcement) Act 1995, s 67 (Determination of fees)</w:t>
      </w:r>
    </w:p>
    <w:p w14:paraId="469BC517" w14:textId="77777777" w:rsidR="00FD3D7A" w:rsidRPr="00FD3D7A" w:rsidRDefault="00FD3D7A" w:rsidP="00FD3D7A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60E4E55C" w14:textId="77777777" w:rsidR="00FD3D7A" w:rsidRPr="00FD3D7A" w:rsidRDefault="00FD3D7A" w:rsidP="00FD3D7A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3D4C8799" w14:textId="77777777" w:rsidR="00364639" w:rsidRPr="00FD3D7A" w:rsidRDefault="00364639" w:rsidP="00FD3D7A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1</w:t>
      </w:r>
      <w:r w:rsidRPr="00FD3D7A">
        <w:rPr>
          <w:rFonts w:eastAsia="Times New Roman"/>
          <w:b/>
          <w:bCs/>
          <w:szCs w:val="20"/>
        </w:rPr>
        <w:tab/>
        <w:t>Name of instrument</w:t>
      </w:r>
    </w:p>
    <w:p w14:paraId="3BFACCBA" w14:textId="77777777" w:rsidR="00364639" w:rsidRPr="002F6777" w:rsidRDefault="00364639" w:rsidP="00FD3D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720"/>
        <w:rPr>
          <w:rFonts w:ascii="Times New Roman" w:eastAsia="SimSun" w:hAnsi="Times New Roman" w:cs="Times New Roman"/>
          <w:i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Classification (Publications, Films and Computer Games) (Enforcement) (Fees) Determination </w:t>
      </w:r>
      <w:r w:rsidRPr="00055E52">
        <w:rPr>
          <w:rFonts w:ascii="Times New Roman" w:eastAsia="SimSun" w:hAnsi="Times New Roman" w:cs="Times New Roman"/>
          <w:i/>
          <w:bdr w:val="nil"/>
        </w:rPr>
        <w:t>2024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. </w:t>
      </w:r>
    </w:p>
    <w:p w14:paraId="1F8CD4BD" w14:textId="77777777" w:rsidR="00364639" w:rsidRPr="00FD3D7A" w:rsidRDefault="00364639" w:rsidP="00FD3D7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2</w:t>
      </w:r>
      <w:r w:rsidRPr="00FD3D7A">
        <w:rPr>
          <w:rFonts w:eastAsia="Times New Roman"/>
          <w:b/>
          <w:bCs/>
          <w:szCs w:val="20"/>
        </w:rPr>
        <w:tab/>
        <w:t xml:space="preserve">Commencement </w:t>
      </w:r>
    </w:p>
    <w:p w14:paraId="78CA0FFA" w14:textId="77777777" w:rsidR="00364639" w:rsidRPr="002F6777" w:rsidRDefault="00364639" w:rsidP="00FD3D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055E52">
        <w:rPr>
          <w:rFonts w:ascii="Times New Roman" w:eastAsia="SimSun" w:hAnsi="Times New Roman" w:cs="Times New Roman"/>
          <w:bdr w:val="nil"/>
        </w:rPr>
        <w:t>1 July 2024</w:t>
      </w:r>
      <w:r w:rsidRPr="002F6777">
        <w:rPr>
          <w:rFonts w:ascii="Times New Roman" w:eastAsia="SimSun" w:hAnsi="Times New Roman" w:cs="Times New Roman"/>
          <w:bdr w:val="nil"/>
        </w:rPr>
        <w:t>.</w:t>
      </w:r>
    </w:p>
    <w:p w14:paraId="7AD3E84C" w14:textId="77777777" w:rsidR="00364639" w:rsidRPr="00FD3D7A" w:rsidRDefault="00364639" w:rsidP="00FD3D7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3</w:t>
      </w:r>
      <w:r w:rsidRPr="00FD3D7A">
        <w:rPr>
          <w:rFonts w:eastAsia="Times New Roman"/>
          <w:b/>
          <w:bCs/>
          <w:szCs w:val="20"/>
        </w:rPr>
        <w:tab/>
        <w:t>Revocation</w:t>
      </w:r>
    </w:p>
    <w:p w14:paraId="2E839CD4" w14:textId="77777777" w:rsidR="00364639" w:rsidRPr="002F6777" w:rsidRDefault="00364639" w:rsidP="00FD3D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055E52">
        <w:rPr>
          <w:rFonts w:ascii="Times New Roman" w:eastAsia="SimSun" w:hAnsi="Times New Roman" w:cs="Times New Roman"/>
          <w:bdr w:val="nil"/>
        </w:rPr>
        <w:t>DI2023-182</w:t>
      </w:r>
      <w:r w:rsidRPr="002F6777">
        <w:rPr>
          <w:rFonts w:ascii="Times New Roman" w:eastAsia="SimSun" w:hAnsi="Times New Roman" w:cs="Times New Roman"/>
          <w:bdr w:val="nil"/>
        </w:rPr>
        <w:t xml:space="preserve">, the 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Classification (Publications, Films and Computer Games) (Enforcement) (Fees) Determination </w:t>
      </w:r>
      <w:r w:rsidRPr="00055E52">
        <w:rPr>
          <w:rFonts w:ascii="Times New Roman" w:eastAsia="SimSun" w:hAnsi="Times New Roman" w:cs="Times New Roman"/>
          <w:i/>
          <w:bdr w:val="nil"/>
        </w:rPr>
        <w:t>2023</w:t>
      </w:r>
      <w:r w:rsidRPr="002F6777">
        <w:rPr>
          <w:rFonts w:ascii="Times New Roman" w:eastAsia="SimSun" w:hAnsi="Times New Roman" w:cs="Times New Roman"/>
          <w:i/>
          <w:bdr w:val="nil"/>
        </w:rPr>
        <w:t>.</w:t>
      </w:r>
    </w:p>
    <w:p w14:paraId="0A24362E" w14:textId="77777777" w:rsidR="00364639" w:rsidRPr="00FD3D7A" w:rsidRDefault="00364639" w:rsidP="00FD3D7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4</w:t>
      </w:r>
      <w:r w:rsidRPr="00FD3D7A">
        <w:rPr>
          <w:rFonts w:eastAsia="Times New Roman"/>
          <w:b/>
          <w:bCs/>
          <w:szCs w:val="20"/>
        </w:rPr>
        <w:tab/>
        <w:t>Determination of fees</w:t>
      </w:r>
    </w:p>
    <w:p w14:paraId="2A3F28ED" w14:textId="77777777" w:rsidR="00364639" w:rsidRPr="002F6777" w:rsidRDefault="00364639" w:rsidP="00FD3D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440" w:hanging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(1) </w:t>
      </w:r>
      <w:r w:rsidRPr="002F6777"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5411D800" w14:textId="77777777" w:rsidR="00364639" w:rsidRPr="002F6777" w:rsidRDefault="00364639" w:rsidP="00FD3D7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440" w:hanging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(2) </w:t>
      </w:r>
      <w:r w:rsidRPr="002F6777">
        <w:rPr>
          <w:rFonts w:ascii="Times New Roman" w:eastAsia="SimSun" w:hAnsi="Times New Roman" w:cs="Times New Roman"/>
          <w:bdr w:val="nil"/>
        </w:rPr>
        <w:tab/>
        <w:t>The fee for a matter stated in an item in the schedule, column 2 is payable by the person requesting the service.</w:t>
      </w:r>
    </w:p>
    <w:p w14:paraId="4B9851EA" w14:textId="77777777" w:rsidR="00364639" w:rsidRPr="00FD3D7A" w:rsidRDefault="00364639" w:rsidP="00FD3D7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5</w:t>
      </w:r>
      <w:r w:rsidRPr="00FD3D7A">
        <w:rPr>
          <w:rFonts w:eastAsia="Times New Roman"/>
          <w:b/>
          <w:bCs/>
          <w:szCs w:val="20"/>
        </w:rPr>
        <w:tab/>
        <w:t>Payment of fees</w:t>
      </w:r>
    </w:p>
    <w:p w14:paraId="2D8B56A6" w14:textId="77777777" w:rsidR="00364639" w:rsidRPr="002F6777" w:rsidRDefault="00364639" w:rsidP="00FD3D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5587F392" w14:textId="77777777" w:rsidR="00364639" w:rsidRPr="00FD3D7A" w:rsidRDefault="00364639" w:rsidP="00FD3D7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D3D7A">
        <w:rPr>
          <w:rFonts w:eastAsia="Times New Roman"/>
          <w:b/>
          <w:bCs/>
          <w:szCs w:val="20"/>
        </w:rPr>
        <w:t>6</w:t>
      </w:r>
      <w:r w:rsidRPr="00FD3D7A">
        <w:rPr>
          <w:rFonts w:eastAsia="Times New Roman"/>
          <w:b/>
          <w:bCs/>
          <w:szCs w:val="20"/>
        </w:rPr>
        <w:tab/>
        <w:t>Payment by instalments</w:t>
      </w:r>
    </w:p>
    <w:p w14:paraId="5B981D00" w14:textId="77777777" w:rsidR="00364639" w:rsidRPr="002F6777" w:rsidRDefault="00364639" w:rsidP="00FD3D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720"/>
        <w:rPr>
          <w:rFonts w:ascii="Times New Roman" w:eastAsia="SimSun" w:hAnsi="Times New Roman" w:cs="Times New Roman"/>
          <w:bdr w:val="nil"/>
          <w:lang w:eastAsia="en-AU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The fee payable </w:t>
      </w:r>
      <w:r w:rsidRPr="002F6777">
        <w:rPr>
          <w:rFonts w:ascii="Times New Roman" w:eastAsia="SimSun" w:hAnsi="Times New Roman" w:cs="Times New Roman"/>
          <w:bdr w:val="nil"/>
          <w:lang w:eastAsia="en-AU"/>
        </w:rPr>
        <w:t>may be paid by quarterly or yearly instalments.</w:t>
      </w:r>
    </w:p>
    <w:p w14:paraId="759D7797" w14:textId="77777777" w:rsidR="00364639" w:rsidRPr="002F6777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501DFF4" w14:textId="77777777" w:rsidR="00364639" w:rsidRPr="002F6777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/>
          <w:bdr w:val="nil"/>
        </w:rPr>
      </w:pPr>
    </w:p>
    <w:p w14:paraId="23F97679" w14:textId="77777777" w:rsidR="00364639" w:rsidRPr="00CF676F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Shane Rattenbury MLA</w:t>
      </w:r>
    </w:p>
    <w:p w14:paraId="3442C9D6" w14:textId="77777777" w:rsidR="00364639" w:rsidRPr="00CF676F" w:rsidRDefault="00364639" w:rsidP="00D87AA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Minister for Consumer Affairs</w:t>
      </w:r>
    </w:p>
    <w:p w14:paraId="0145F455" w14:textId="288961C1" w:rsidR="00364639" w:rsidRPr="00CF676F" w:rsidRDefault="008C0B15" w:rsidP="00D87AA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21</w:t>
      </w:r>
      <w:r w:rsidR="00364639">
        <w:rPr>
          <w:rFonts w:ascii="Times New Roman" w:eastAsia="SimSun" w:hAnsi="Times New Roman" w:cs="Times New Roman"/>
          <w:bdr w:val="nil"/>
          <w:lang w:eastAsia="en-AU"/>
        </w:rPr>
        <w:t xml:space="preserve"> June 2024</w:t>
      </w:r>
    </w:p>
    <w:p w14:paraId="73BB0F55" w14:textId="77777777" w:rsidR="00364639" w:rsidRPr="002F6777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A482165" w14:textId="77777777" w:rsidR="00364639" w:rsidRPr="002F6777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364639" w:rsidRPr="002F6777" w:rsidSect="00236E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  <w:docGrid w:linePitch="326"/>
        </w:sectPr>
      </w:pPr>
    </w:p>
    <w:tbl>
      <w:tblPr>
        <w:tblW w:w="10168" w:type="dxa"/>
        <w:tblInd w:w="-429" w:type="dxa"/>
        <w:tblLook w:val="04A0" w:firstRow="1" w:lastRow="0" w:firstColumn="1" w:lastColumn="0" w:noHBand="0" w:noVBand="1"/>
      </w:tblPr>
      <w:tblGrid>
        <w:gridCol w:w="10168"/>
      </w:tblGrid>
      <w:tr w:rsidR="003964B0" w14:paraId="63CC4C28" w14:textId="77777777" w:rsidTr="0036702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60C43" w14:textId="77777777" w:rsidR="00364639" w:rsidRPr="002F6777" w:rsidRDefault="00364639" w:rsidP="00C16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 w:rsidRPr="002F6777"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 w:rsidRPr="002F6777">
              <w:rPr>
                <w:rFonts w:eastAsia="SimSun"/>
                <w:bdr w:val="nil"/>
              </w:rPr>
              <w:t xml:space="preserve"> - </w:t>
            </w:r>
            <w:r w:rsidRPr="002F6777"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708147BE" w14:textId="77777777" w:rsidR="00364639" w:rsidRPr="002F6777" w:rsidRDefault="00364639" w:rsidP="00C16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79"/>
              <w:gridCol w:w="6665"/>
              <w:gridCol w:w="60"/>
              <w:gridCol w:w="2258"/>
            </w:tblGrid>
            <w:tr w:rsidR="003964B0" w14:paraId="37345B17" w14:textId="77777777" w:rsidTr="008936A6">
              <w:trPr>
                <w:trHeight w:val="142"/>
              </w:trPr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AA4953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61CBAE05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FF0D9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73279869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EDD58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424E53B5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51EE1F52" w14:textId="77777777" w:rsidR="00364639" w:rsidRPr="002F6777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3964B0" w14:paraId="776D5E5A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975413" w14:textId="77777777" w:rsidR="00364639" w:rsidRPr="00194A0F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814B1F" w14:textId="77777777" w:rsidR="00364639" w:rsidRPr="00194A0F" w:rsidRDefault="00364639" w:rsidP="008838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54C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- In the case of application for a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each premises that deals in X 18+ films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2BC599" w14:textId="77777777" w:rsidR="00364639" w:rsidRPr="00194A0F" w:rsidRDefault="00364639" w:rsidP="00BA7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$1,244.00 for up to 12 months (GST is not applicable)</w:t>
                  </w:r>
                </w:p>
                <w:p w14:paraId="07483030" w14:textId="77777777" w:rsidR="00364639" w:rsidRPr="00194A0F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3667A318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C9A1E3" w14:textId="77777777" w:rsidR="00364639" w:rsidRPr="00194A0F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545504" w14:textId="77777777" w:rsidR="00364639" w:rsidRPr="00194A0F" w:rsidRDefault="00364639" w:rsidP="00176F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94E1BDF" w14:textId="77777777" w:rsidR="00364639" w:rsidRPr="00194A0F" w:rsidRDefault="00364639" w:rsidP="00176F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Last financial year the fee was $1,198.00 for up to 12 months and $3,594.00 for more than 12 months and up to 3 years.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The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structure has changed from three available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categories (sell, copy, sell and copy) to a single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to deal in X 18+ films. The fee remains the same as for the previous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categories. 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90144D" w14:textId="77777777" w:rsidR="00364639" w:rsidRPr="00194A0F" w:rsidRDefault="00364639" w:rsidP="0066738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$3,732.00 for more than 12 months and up to 3 years (GST is not applicable)</w:t>
                  </w:r>
                </w:p>
              </w:tc>
            </w:tr>
            <w:tr w:rsidR="003964B0" w14:paraId="7FE3FF43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89062" w14:textId="77777777" w:rsidR="00364639" w:rsidRPr="00194A0F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D013" w14:textId="77777777" w:rsidR="00364639" w:rsidRPr="00194A0F" w:rsidRDefault="00364639" w:rsidP="00B656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645E4" w14:textId="77777777" w:rsidR="00364639" w:rsidRPr="00194A0F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0FED0456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C49976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4021E7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54C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- 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In the case of application for a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a period of less than 12 months, for each premises that deals in X 18+ films, for each month or part thereof for which the license is issued </w:t>
                  </w:r>
                </w:p>
                <w:p w14:paraId="0C617330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118CAADE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194A0F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$99.00.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83C37D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$102.00 (GST is not applicable)</w:t>
                  </w:r>
                </w:p>
                <w:p w14:paraId="45EF7F2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07AC08AE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C079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4B4BF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AD6FEF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5F6977BA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D5C16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A0747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60DBA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22AEB09F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30EA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5448E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3BE0C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27290C1B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BA8A9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62CF77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BDEC90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47540EA5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C23FB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129256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84E50E" w14:textId="77777777" w:rsidR="00364639" w:rsidRPr="00194A0F" w:rsidRDefault="00364639" w:rsidP="00D719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 </w:t>
                  </w:r>
                </w:p>
              </w:tc>
            </w:tr>
            <w:tr w:rsidR="00FD3D7A" w14:paraId="6232F331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3E9F4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304B1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7C5FA" w14:textId="77777777" w:rsidR="00FD3D7A" w:rsidRPr="00194A0F" w:rsidRDefault="00FD3D7A" w:rsidP="00D719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082DF144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2B17F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0420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11DB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7857571C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8D73E0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AA440E" w14:textId="04E4CC4A" w:rsidR="00364639" w:rsidRPr="00194A0F" w:rsidRDefault="00364639" w:rsidP="00FD3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B86068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346C2380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B5CB9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4FB0B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B9FBF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01D73049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9AB96C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C8287E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C655D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4AC9D3EA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640F9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B656F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2328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FD3D7A" w14:paraId="1272F193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E652B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BE263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8B98B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23D6E424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D3948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F67ED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D295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48016C70" w14:textId="77777777" w:rsidTr="00FD3D7A"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FAF925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34BF8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A49BFF" w14:textId="77777777" w:rsidR="00364639" w:rsidRPr="00194A0F" w:rsidRDefault="00364639" w:rsidP="00D719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FD3D7A" w14:paraId="5CB87DF3" w14:textId="77777777" w:rsidTr="00FD3D7A"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0F25B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E561D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A7432" w14:textId="77777777" w:rsidR="00FD3D7A" w:rsidRPr="00194A0F" w:rsidRDefault="00FD3D7A" w:rsidP="00D719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0DD4A1E1" w14:textId="77777777" w:rsidTr="00ED2BE0">
              <w:trPr>
                <w:trHeight w:val="80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9E69E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124C0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B9C35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650D3164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52FBB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EB607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EA06A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FD3D7A" w14:paraId="7826B4D9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75A04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53BD8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5B8FE" w14:textId="77777777" w:rsidR="00FD3D7A" w:rsidRPr="00194A0F" w:rsidRDefault="00FD3D7A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21D1D2ED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2CC08A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E3479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3E8DC6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76FC8B37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59A74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530B2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54H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- In the case of application for a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renewal for each premises that deal in X 18+ films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BDF23FE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$1,244.00 for up to 12 months (GST is not applicable)</w:t>
                  </w:r>
                </w:p>
                <w:p w14:paraId="4A749ECA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2344AFC6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75A308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FC5308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730A2DAC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Last financial year the fee was $1,198.00 for up to 12 months and $3,594.00 for more than 12 months and up to 3 years.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872288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$3,732.00 for more than 12 months and up to 3 years (GST is not applicable)</w:t>
                  </w:r>
                </w:p>
              </w:tc>
            </w:tr>
            <w:tr w:rsidR="003964B0" w14:paraId="5D2850C1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7F5C8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CABA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1459D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2E796D59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AEE935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5821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BFB6D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1A0982F9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64C6C7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A72C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2BFEC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7B596437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F253CF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8625B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6268C1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77603042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66835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9C06E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8E8004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617E67BC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84D49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9C65B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B6CED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05ABE269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5E7482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A87791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FD570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61DAA7D1" w14:textId="77777777" w:rsidTr="00F8024D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199CE1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  <w:t xml:space="preserve">59 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42933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CD4B9D" w14:textId="77777777" w:rsidR="00364639" w:rsidRPr="00194A0F" w:rsidRDefault="00364639" w:rsidP="00BF5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1C64D857" w14:textId="77777777" w:rsidR="00364639" w:rsidRPr="00B4180D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16"/>
                <w:szCs w:val="16"/>
                <w:bdr w:val="nil"/>
                <w:lang w:eastAsia="en-AU"/>
              </w:rPr>
            </w:pPr>
            <w:bookmarkStart w:id="2" w:name="_Consumer_Credit__Administration__5"/>
            <w:bookmarkStart w:id="3" w:name="_Liquor_Act_1975_5"/>
            <w:bookmarkEnd w:id="2"/>
            <w:bookmarkEnd w:id="3"/>
          </w:p>
        </w:tc>
      </w:tr>
    </w:tbl>
    <w:p w14:paraId="1F0BDA10" w14:textId="4BFC70BA" w:rsidR="00364639" w:rsidRDefault="00364639" w:rsidP="00FD3D7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sectPr w:rsidR="00364639" w:rsidSect="008B60C9">
      <w:headerReference w:type="default" r:id="rId14"/>
      <w:pgSz w:w="11907" w:h="16840" w:code="9"/>
      <w:pgMar w:top="1247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25A4" w14:textId="77777777" w:rsidR="00236EFD" w:rsidRDefault="00236EFD">
      <w:r>
        <w:separator/>
      </w:r>
    </w:p>
  </w:endnote>
  <w:endnote w:type="continuationSeparator" w:id="0">
    <w:p w14:paraId="6F0B3C08" w14:textId="77777777" w:rsidR="00236EFD" w:rsidRDefault="002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00FE" w14:textId="2BDF6B56" w:rsidR="00364639" w:rsidRPr="00A172DF" w:rsidRDefault="00A172DF" w:rsidP="00A172D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A172DF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3381" w14:textId="16288768" w:rsidR="00364639" w:rsidRPr="00A172DF" w:rsidRDefault="00A172DF" w:rsidP="00A172D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A172DF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A313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1D05" w14:textId="77777777" w:rsidR="00236EFD" w:rsidRDefault="00236EFD">
      <w:r>
        <w:separator/>
      </w:r>
    </w:p>
  </w:footnote>
  <w:footnote w:type="continuationSeparator" w:id="0">
    <w:p w14:paraId="47605AC6" w14:textId="77777777" w:rsidR="00236EFD" w:rsidRDefault="0023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29CC" w14:textId="77777777" w:rsidR="00714FB8" w:rsidRDefault="00714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310C" w14:textId="77777777" w:rsidR="00714FB8" w:rsidRDefault="00714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2CD7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20132"/>
    <w:rsid w:val="0014475A"/>
    <w:rsid w:val="00162BA1"/>
    <w:rsid w:val="00236EFD"/>
    <w:rsid w:val="00241D52"/>
    <w:rsid w:val="00267DA2"/>
    <w:rsid w:val="002E6580"/>
    <w:rsid w:val="003511A2"/>
    <w:rsid w:val="00364639"/>
    <w:rsid w:val="003964B0"/>
    <w:rsid w:val="003A3ACB"/>
    <w:rsid w:val="00472225"/>
    <w:rsid w:val="004B0096"/>
    <w:rsid w:val="00553924"/>
    <w:rsid w:val="005816D7"/>
    <w:rsid w:val="00664306"/>
    <w:rsid w:val="00714FB8"/>
    <w:rsid w:val="00730116"/>
    <w:rsid w:val="00786D82"/>
    <w:rsid w:val="00842D57"/>
    <w:rsid w:val="008770CE"/>
    <w:rsid w:val="008B60C9"/>
    <w:rsid w:val="008C0B15"/>
    <w:rsid w:val="008C2CFD"/>
    <w:rsid w:val="0097298E"/>
    <w:rsid w:val="009D19AA"/>
    <w:rsid w:val="009F5EA6"/>
    <w:rsid w:val="00A172DF"/>
    <w:rsid w:val="00A61BB4"/>
    <w:rsid w:val="00AF7F58"/>
    <w:rsid w:val="00B45D3B"/>
    <w:rsid w:val="00B62B81"/>
    <w:rsid w:val="00C17ECE"/>
    <w:rsid w:val="00C34D77"/>
    <w:rsid w:val="00C81730"/>
    <w:rsid w:val="00CB3023"/>
    <w:rsid w:val="00D14BDA"/>
    <w:rsid w:val="00D47B2A"/>
    <w:rsid w:val="00D70BE2"/>
    <w:rsid w:val="00D83547"/>
    <w:rsid w:val="00DD5703"/>
    <w:rsid w:val="00E62D7E"/>
    <w:rsid w:val="00EF473F"/>
    <w:rsid w:val="00EF63A8"/>
    <w:rsid w:val="00F530AF"/>
    <w:rsid w:val="00FD3D7A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2461</Characters>
  <Application>Microsoft Office Word</Application>
  <DocSecurity>0</DocSecurity>
  <Lines>174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2024-06-23T23:22:00Z</dcterms:created>
  <dcterms:modified xsi:type="dcterms:W3CDTF">2024-06-23T23:22:00Z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12836430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