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A39C" w14:textId="77777777" w:rsidR="00FE0D28" w:rsidRDefault="00DC38DA" w:rsidP="00FE0D28">
      <w:pPr>
        <w:rPr>
          <w:rFonts w:ascii="Arial" w:hAnsi="Arial" w:cs="Arial"/>
        </w:rPr>
      </w:pPr>
      <w:bookmarkStart w:id="0" w:name="_Hlk1658110"/>
      <w:r>
        <w:rPr>
          <w:rFonts w:ascii="Arial" w:hAnsi="Arial" w:cs="Arial"/>
        </w:rPr>
        <w:t>Australian Capital Territory</w:t>
      </w:r>
    </w:p>
    <w:p w14:paraId="71418763" w14:textId="734FE77C" w:rsidR="00FE0D28" w:rsidRPr="005A1C91" w:rsidRDefault="00093C31" w:rsidP="005A1C91">
      <w:pPr>
        <w:pStyle w:val="Billname"/>
        <w:spacing w:before="700"/>
      </w:pPr>
      <w:bookmarkStart w:id="1" w:name="_Hlk1655107"/>
      <w:r w:rsidRPr="005A1C91">
        <w:t>Rail Safety National Law (</w:t>
      </w:r>
      <w:r w:rsidR="00BA64D1" w:rsidRPr="005A1C91">
        <w:t>Drug and Alcohol Analysts</w:t>
      </w:r>
      <w:r w:rsidRPr="005A1C91">
        <w:t>)</w:t>
      </w:r>
      <w:r w:rsidR="00FE0D28" w:rsidRPr="005A1C91">
        <w:t xml:space="preserve"> Appointment 20</w:t>
      </w:r>
      <w:r w:rsidR="0096410C">
        <w:t>24</w:t>
      </w:r>
      <w:r w:rsidR="001668F9" w:rsidRPr="005A1C91">
        <w:t xml:space="preserve"> (No</w:t>
      </w:r>
      <w:r w:rsidR="00B109FD" w:rsidRPr="005A1C91">
        <w:t xml:space="preserve"> </w:t>
      </w:r>
      <w:r w:rsidR="005F0CE4">
        <w:t>2</w:t>
      </w:r>
      <w:r w:rsidR="00FE0D28" w:rsidRPr="005A1C91">
        <w:t>)</w:t>
      </w:r>
      <w:bookmarkEnd w:id="1"/>
    </w:p>
    <w:p w14:paraId="79F3DA92" w14:textId="7591FCD1" w:rsidR="00FE0D28" w:rsidRDefault="00C13A7E" w:rsidP="005A1C91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</w:t>
      </w:r>
      <w:r w:rsidR="005A48D0">
        <w:rPr>
          <w:rFonts w:ascii="Arial" w:hAnsi="Arial" w:cs="Arial"/>
          <w:b/>
          <w:bCs/>
        </w:rPr>
        <w:t>I</w:t>
      </w:r>
      <w:r w:rsidR="006C4B0C">
        <w:rPr>
          <w:rFonts w:ascii="Arial" w:hAnsi="Arial" w:cs="Arial"/>
          <w:b/>
          <w:bCs/>
        </w:rPr>
        <w:t>20</w:t>
      </w:r>
      <w:r w:rsidR="0096410C">
        <w:rPr>
          <w:rFonts w:ascii="Arial" w:hAnsi="Arial" w:cs="Arial"/>
          <w:b/>
          <w:bCs/>
        </w:rPr>
        <w:t>24</w:t>
      </w:r>
      <w:r w:rsidR="001A6F47">
        <w:rPr>
          <w:rFonts w:ascii="Arial" w:hAnsi="Arial" w:cs="Arial"/>
          <w:b/>
          <w:bCs/>
        </w:rPr>
        <w:t>–</w:t>
      </w:r>
      <w:r w:rsidR="00267F96">
        <w:rPr>
          <w:rFonts w:ascii="Arial" w:hAnsi="Arial" w:cs="Arial"/>
          <w:b/>
          <w:bCs/>
        </w:rPr>
        <w:t>221</w:t>
      </w:r>
    </w:p>
    <w:p w14:paraId="1B150BC0" w14:textId="77777777" w:rsidR="00DC38DA" w:rsidRDefault="00DC38DA" w:rsidP="005A1C91">
      <w:pPr>
        <w:pStyle w:val="madeunder"/>
        <w:spacing w:before="300" w:after="0"/>
      </w:pPr>
      <w:r>
        <w:t xml:space="preserve">made under the  </w:t>
      </w:r>
    </w:p>
    <w:p w14:paraId="11709035" w14:textId="77777777" w:rsidR="00FE0D28" w:rsidRPr="005A1C91" w:rsidRDefault="00BA64D1" w:rsidP="005A1C91">
      <w:pPr>
        <w:pStyle w:val="CoverActName"/>
        <w:spacing w:before="320" w:after="0"/>
        <w:rPr>
          <w:rFonts w:cs="Arial"/>
          <w:i/>
          <w:sz w:val="20"/>
        </w:rPr>
      </w:pPr>
      <w:bookmarkStart w:id="2" w:name="_Hlk165885076"/>
      <w:r w:rsidRPr="005A1C91">
        <w:rPr>
          <w:rFonts w:cs="Arial"/>
          <w:i/>
          <w:sz w:val="20"/>
        </w:rPr>
        <w:t>Rail Safety National Law (ACT) Act 2014</w:t>
      </w:r>
      <w:bookmarkEnd w:id="2"/>
      <w:r w:rsidR="00DC38DA" w:rsidRPr="005A1C91">
        <w:rPr>
          <w:rFonts w:cs="Arial"/>
          <w:sz w:val="20"/>
        </w:rPr>
        <w:t xml:space="preserve">, </w:t>
      </w:r>
      <w:r w:rsidR="00055F13" w:rsidRPr="005A1C91">
        <w:rPr>
          <w:rFonts w:cs="Arial"/>
          <w:sz w:val="20"/>
        </w:rPr>
        <w:t>section 11</w:t>
      </w:r>
      <w:r w:rsidR="00DC38DA" w:rsidRPr="005A1C91">
        <w:t xml:space="preserve"> </w:t>
      </w:r>
      <w:r w:rsidR="00DC38DA">
        <w:t>(</w:t>
      </w:r>
      <w:r w:rsidR="00DC38DA" w:rsidRPr="005A1C91">
        <w:rPr>
          <w:rFonts w:cs="Arial"/>
          <w:sz w:val="20"/>
        </w:rPr>
        <w:t>Appointment of analysts)</w:t>
      </w:r>
    </w:p>
    <w:bookmarkEnd w:id="0"/>
    <w:p w14:paraId="2658F15C" w14:textId="77777777" w:rsidR="00FE0D28" w:rsidRDefault="00FE0D28" w:rsidP="00FE0D28">
      <w:pPr>
        <w:ind w:left="709" w:hanging="709"/>
        <w:rPr>
          <w:b/>
          <w:bCs/>
        </w:rPr>
      </w:pPr>
    </w:p>
    <w:p w14:paraId="3D30216D" w14:textId="77777777" w:rsidR="00FE0D28" w:rsidRDefault="00FE0D28" w:rsidP="00FE0D28">
      <w:pPr>
        <w:pStyle w:val="N-line3"/>
        <w:pBdr>
          <w:top w:val="single" w:sz="12" w:space="1" w:color="auto"/>
          <w:bottom w:val="none" w:sz="0" w:space="0" w:color="auto"/>
        </w:pBdr>
      </w:pPr>
    </w:p>
    <w:p w14:paraId="7A7F259D" w14:textId="77777777" w:rsidR="00DC38DA" w:rsidRDefault="00DC38DA" w:rsidP="00DC38D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AD30220" w14:textId="4290C581" w:rsidR="00DC38DA" w:rsidRDefault="00DC38DA" w:rsidP="00DC38DA">
      <w:pPr>
        <w:spacing w:before="80" w:after="60"/>
        <w:ind w:left="720"/>
      </w:pPr>
      <w:r>
        <w:t xml:space="preserve">This instrument is the </w:t>
      </w:r>
      <w:r w:rsidRPr="00DC38DA">
        <w:rPr>
          <w:i/>
          <w:iCs/>
        </w:rPr>
        <w:t>Rail Safety National Law (Drug and Alcohol Analysts) Appointment 20</w:t>
      </w:r>
      <w:r w:rsidR="0096410C">
        <w:rPr>
          <w:i/>
          <w:iCs/>
        </w:rPr>
        <w:t>24</w:t>
      </w:r>
      <w:r w:rsidRPr="00DC38DA">
        <w:rPr>
          <w:i/>
          <w:iCs/>
        </w:rPr>
        <w:t xml:space="preserve"> (No </w:t>
      </w:r>
      <w:r w:rsidR="005F0CE4">
        <w:rPr>
          <w:i/>
          <w:iCs/>
        </w:rPr>
        <w:t>2</w:t>
      </w:r>
      <w:r w:rsidRPr="00DC38DA">
        <w:rPr>
          <w:i/>
          <w:iCs/>
        </w:rPr>
        <w:t>).</w:t>
      </w:r>
    </w:p>
    <w:p w14:paraId="0C057CD7" w14:textId="77777777" w:rsidR="00DC38DA" w:rsidRDefault="00DC38DA" w:rsidP="00DC38D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2C1D92" w14:textId="1FF1F325" w:rsidR="00F32964" w:rsidRDefault="00DC38DA" w:rsidP="00F32964">
      <w:pPr>
        <w:spacing w:before="80" w:after="60"/>
        <w:ind w:left="720"/>
      </w:pPr>
      <w:r>
        <w:t xml:space="preserve">This instrument commences on the day after </w:t>
      </w:r>
      <w:r w:rsidR="00050692">
        <w:t>it is notified.</w:t>
      </w:r>
    </w:p>
    <w:p w14:paraId="26256152" w14:textId="4360C305" w:rsidR="00130301" w:rsidRDefault="00C9348E" w:rsidP="0013030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C38DA">
        <w:rPr>
          <w:rFonts w:ascii="Arial" w:hAnsi="Arial" w:cs="Arial"/>
          <w:b/>
          <w:bCs/>
        </w:rPr>
        <w:tab/>
      </w:r>
      <w:r w:rsidR="00130301">
        <w:rPr>
          <w:rFonts w:ascii="Arial" w:hAnsi="Arial" w:cs="Arial"/>
          <w:b/>
          <w:bCs/>
        </w:rPr>
        <w:t>Appointment</w:t>
      </w:r>
      <w:r w:rsidR="00130301" w:rsidRPr="005A1C91">
        <w:rPr>
          <w:rFonts w:ascii="Arial" w:hAnsi="Arial" w:cs="Arial"/>
          <w:b/>
          <w:bCs/>
        </w:rPr>
        <w:t xml:space="preserve"> </w:t>
      </w:r>
      <w:r w:rsidR="00130301" w:rsidRPr="00DC38DA">
        <w:rPr>
          <w:rFonts w:ascii="Arial" w:hAnsi="Arial" w:cs="Arial"/>
          <w:b/>
          <w:bCs/>
        </w:rPr>
        <w:t>of Rail Safety National Law Drug and Alcohol Analysts</w:t>
      </w:r>
    </w:p>
    <w:p w14:paraId="03134A4E" w14:textId="1BBC4FBA" w:rsidR="00130301" w:rsidRDefault="00130301" w:rsidP="000A42B3">
      <w:pPr>
        <w:spacing w:before="80" w:after="60"/>
        <w:ind w:left="720"/>
      </w:pPr>
      <w:r>
        <w:t>I appoint</w:t>
      </w:r>
      <w:r w:rsidR="0096410C">
        <w:t xml:space="preserve"> </w:t>
      </w:r>
      <w:r w:rsidR="005F0CE4">
        <w:t>Amanda Mudege</w:t>
      </w:r>
      <w:r w:rsidR="0096410C">
        <w:t xml:space="preserve"> </w:t>
      </w:r>
      <w:r>
        <w:t xml:space="preserve">as </w:t>
      </w:r>
      <w:r w:rsidR="001F1252">
        <w:t>an</w:t>
      </w:r>
      <w:r>
        <w:t xml:space="preserve"> analyst </w:t>
      </w:r>
      <w:r w:rsidR="00BB222A" w:rsidRPr="000A42B3">
        <w:t>for a period of 5 years.</w:t>
      </w:r>
    </w:p>
    <w:p w14:paraId="7685A0E7" w14:textId="4152B1AA" w:rsidR="00FE0D28" w:rsidRPr="005A1C91" w:rsidRDefault="00665D12" w:rsidP="000A42B3">
      <w:pPr>
        <w:pStyle w:val="Header"/>
        <w:widowControl/>
        <w:tabs>
          <w:tab w:val="left" w:pos="4320"/>
        </w:tabs>
        <w:spacing w:before="1680"/>
        <w:rPr>
          <w:szCs w:val="24"/>
          <w:lang w:val="en-AU" w:eastAsia="en-AU"/>
        </w:rPr>
      </w:pPr>
      <w:r>
        <w:rPr>
          <w:szCs w:val="24"/>
          <w:lang w:val="en-AU" w:eastAsia="en-AU"/>
        </w:rPr>
        <w:t>Chris Steel</w:t>
      </w:r>
      <w:r w:rsidR="00FE0D28" w:rsidRPr="005A1C91">
        <w:rPr>
          <w:szCs w:val="24"/>
          <w:lang w:val="en-AU" w:eastAsia="en-AU"/>
        </w:rPr>
        <w:t xml:space="preserve"> MLA</w:t>
      </w:r>
    </w:p>
    <w:p w14:paraId="7F7AC3A9" w14:textId="1C448F52" w:rsidR="00FE0D28" w:rsidRPr="005A1C91" w:rsidRDefault="0090789A" w:rsidP="00FE0D28">
      <w:pPr>
        <w:rPr>
          <w:szCs w:val="24"/>
          <w:lang w:eastAsia="en-AU"/>
        </w:rPr>
      </w:pPr>
      <w:r w:rsidRPr="005A1C91">
        <w:rPr>
          <w:szCs w:val="24"/>
          <w:lang w:eastAsia="en-AU"/>
        </w:rPr>
        <w:t xml:space="preserve">Minister for </w:t>
      </w:r>
      <w:r w:rsidR="005A1C91" w:rsidRPr="005A1C91">
        <w:rPr>
          <w:szCs w:val="24"/>
          <w:lang w:eastAsia="en-AU"/>
        </w:rPr>
        <w:t>Transport</w:t>
      </w:r>
      <w:r w:rsidR="00665D12">
        <w:rPr>
          <w:szCs w:val="24"/>
          <w:lang w:eastAsia="en-AU"/>
        </w:rPr>
        <w:t xml:space="preserve"> </w:t>
      </w:r>
    </w:p>
    <w:p w14:paraId="4200A2F9" w14:textId="5AF129D5" w:rsidR="004F2359" w:rsidRPr="005A1C91" w:rsidRDefault="00267F96" w:rsidP="00481C85">
      <w:r>
        <w:t xml:space="preserve">12 July </w:t>
      </w:r>
      <w:r w:rsidR="005A1C91" w:rsidRPr="005A1C91">
        <w:t>20</w:t>
      </w:r>
      <w:r w:rsidR="00F721B3">
        <w:t>24</w:t>
      </w:r>
    </w:p>
    <w:sectPr w:rsidR="004F2359" w:rsidRPr="005A1C91" w:rsidSect="006739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B3775" w14:textId="77777777" w:rsidR="0067398C" w:rsidRDefault="0067398C" w:rsidP="00093C31">
      <w:r>
        <w:separator/>
      </w:r>
    </w:p>
  </w:endnote>
  <w:endnote w:type="continuationSeparator" w:id="0">
    <w:p w14:paraId="4AD174A8" w14:textId="77777777" w:rsidR="0067398C" w:rsidRDefault="0067398C" w:rsidP="0009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179D" w14:textId="77777777" w:rsidR="00FB368F" w:rsidRDefault="00FB3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A816" w14:textId="0D680E84" w:rsidR="00DD7B1F" w:rsidRPr="00FB368F" w:rsidRDefault="00FB368F" w:rsidP="00FB368F">
    <w:pPr>
      <w:pStyle w:val="Footer"/>
      <w:jc w:val="center"/>
      <w:rPr>
        <w:rFonts w:ascii="Arial" w:hAnsi="Arial" w:cs="Arial"/>
        <w:sz w:val="14"/>
      </w:rPr>
    </w:pPr>
    <w:r w:rsidRPr="00FB368F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8E91" w14:textId="315B0F55" w:rsidR="00DD7B1F" w:rsidRPr="00FB368F" w:rsidRDefault="00FB368F" w:rsidP="00FB368F">
    <w:pPr>
      <w:pStyle w:val="Footer"/>
      <w:jc w:val="center"/>
      <w:rPr>
        <w:rFonts w:ascii="Arial" w:hAnsi="Arial" w:cs="Arial"/>
        <w:sz w:val="14"/>
      </w:rPr>
    </w:pPr>
    <w:r w:rsidRPr="00FB368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3044" w14:textId="77777777" w:rsidR="0067398C" w:rsidRDefault="0067398C" w:rsidP="00093C31">
      <w:r>
        <w:separator/>
      </w:r>
    </w:p>
  </w:footnote>
  <w:footnote w:type="continuationSeparator" w:id="0">
    <w:p w14:paraId="346C9388" w14:textId="77777777" w:rsidR="0067398C" w:rsidRDefault="0067398C" w:rsidP="00093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A70E" w14:textId="77777777" w:rsidR="00FB368F" w:rsidRDefault="00FB3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A127" w14:textId="77777777" w:rsidR="00FB368F" w:rsidRDefault="00FB3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C914" w14:textId="77777777" w:rsidR="00FB368F" w:rsidRDefault="00FB3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04A2"/>
    <w:multiLevelType w:val="hybridMultilevel"/>
    <w:tmpl w:val="B27E01AC"/>
    <w:lvl w:ilvl="0" w:tplc="D068C3D0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52E5DD5"/>
    <w:multiLevelType w:val="hybridMultilevel"/>
    <w:tmpl w:val="218E89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104731"/>
    <w:multiLevelType w:val="hybridMultilevel"/>
    <w:tmpl w:val="D9C63BDC"/>
    <w:lvl w:ilvl="0" w:tplc="D068C3D0">
      <w:start w:val="1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420680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138AA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682CDA"/>
    <w:multiLevelType w:val="hybridMultilevel"/>
    <w:tmpl w:val="8B1C36D2"/>
    <w:lvl w:ilvl="0" w:tplc="9B9C3236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489331">
    <w:abstractNumId w:val="1"/>
  </w:num>
  <w:num w:numId="2" w16cid:durableId="1484354088">
    <w:abstractNumId w:val="0"/>
  </w:num>
  <w:num w:numId="3" w16cid:durableId="1631747949">
    <w:abstractNumId w:val="3"/>
  </w:num>
  <w:num w:numId="4" w16cid:durableId="1686132543">
    <w:abstractNumId w:val="5"/>
  </w:num>
  <w:num w:numId="5" w16cid:durableId="110441034">
    <w:abstractNumId w:val="4"/>
  </w:num>
  <w:num w:numId="6" w16cid:durableId="761877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818"/>
    <w:rsid w:val="000140FB"/>
    <w:rsid w:val="000155EB"/>
    <w:rsid w:val="0001579B"/>
    <w:rsid w:val="000214B4"/>
    <w:rsid w:val="00021DC6"/>
    <w:rsid w:val="00022867"/>
    <w:rsid w:val="0002417C"/>
    <w:rsid w:val="0002519F"/>
    <w:rsid w:val="000278F9"/>
    <w:rsid w:val="00032207"/>
    <w:rsid w:val="000327D0"/>
    <w:rsid w:val="000336D6"/>
    <w:rsid w:val="000340B8"/>
    <w:rsid w:val="00035E42"/>
    <w:rsid w:val="00040167"/>
    <w:rsid w:val="00042801"/>
    <w:rsid w:val="0004288F"/>
    <w:rsid w:val="0004415A"/>
    <w:rsid w:val="00046639"/>
    <w:rsid w:val="00050692"/>
    <w:rsid w:val="00050E21"/>
    <w:rsid w:val="00051343"/>
    <w:rsid w:val="0005156E"/>
    <w:rsid w:val="00052295"/>
    <w:rsid w:val="000523D1"/>
    <w:rsid w:val="00052884"/>
    <w:rsid w:val="00053D9D"/>
    <w:rsid w:val="00055891"/>
    <w:rsid w:val="00055F13"/>
    <w:rsid w:val="000560AE"/>
    <w:rsid w:val="00057E00"/>
    <w:rsid w:val="0006033D"/>
    <w:rsid w:val="00060F03"/>
    <w:rsid w:val="00061780"/>
    <w:rsid w:val="00061DAF"/>
    <w:rsid w:val="0006266B"/>
    <w:rsid w:val="00064163"/>
    <w:rsid w:val="00064289"/>
    <w:rsid w:val="00065D11"/>
    <w:rsid w:val="000667E8"/>
    <w:rsid w:val="000673EE"/>
    <w:rsid w:val="00067A70"/>
    <w:rsid w:val="00067B6A"/>
    <w:rsid w:val="00071421"/>
    <w:rsid w:val="000716C9"/>
    <w:rsid w:val="00071892"/>
    <w:rsid w:val="00071EDD"/>
    <w:rsid w:val="000738B0"/>
    <w:rsid w:val="000745FF"/>
    <w:rsid w:val="00075493"/>
    <w:rsid w:val="00076A0F"/>
    <w:rsid w:val="00076AE7"/>
    <w:rsid w:val="00077266"/>
    <w:rsid w:val="000805B5"/>
    <w:rsid w:val="00080E5A"/>
    <w:rsid w:val="00081F73"/>
    <w:rsid w:val="000829F5"/>
    <w:rsid w:val="00083CA1"/>
    <w:rsid w:val="00083CC8"/>
    <w:rsid w:val="00086132"/>
    <w:rsid w:val="00090CFD"/>
    <w:rsid w:val="000915BD"/>
    <w:rsid w:val="000921DC"/>
    <w:rsid w:val="00093C31"/>
    <w:rsid w:val="000960A3"/>
    <w:rsid w:val="00096C9D"/>
    <w:rsid w:val="00097B75"/>
    <w:rsid w:val="000A0B3F"/>
    <w:rsid w:val="000A0BC9"/>
    <w:rsid w:val="000A118A"/>
    <w:rsid w:val="000A1B46"/>
    <w:rsid w:val="000A2299"/>
    <w:rsid w:val="000A42B3"/>
    <w:rsid w:val="000A5220"/>
    <w:rsid w:val="000A55E2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5278"/>
    <w:rsid w:val="000E6DF0"/>
    <w:rsid w:val="000F3E41"/>
    <w:rsid w:val="000F4686"/>
    <w:rsid w:val="000F4919"/>
    <w:rsid w:val="000F6477"/>
    <w:rsid w:val="000F7040"/>
    <w:rsid w:val="000F793D"/>
    <w:rsid w:val="000F7C2C"/>
    <w:rsid w:val="000F7DFE"/>
    <w:rsid w:val="00100674"/>
    <w:rsid w:val="00100FE0"/>
    <w:rsid w:val="0010147C"/>
    <w:rsid w:val="001028A8"/>
    <w:rsid w:val="001036F6"/>
    <w:rsid w:val="001039B2"/>
    <w:rsid w:val="00105A03"/>
    <w:rsid w:val="00105F27"/>
    <w:rsid w:val="001063B2"/>
    <w:rsid w:val="001076AC"/>
    <w:rsid w:val="0011012A"/>
    <w:rsid w:val="00110C4E"/>
    <w:rsid w:val="00110F2C"/>
    <w:rsid w:val="00111AB0"/>
    <w:rsid w:val="00113185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0301"/>
    <w:rsid w:val="00133534"/>
    <w:rsid w:val="0013422F"/>
    <w:rsid w:val="001353A0"/>
    <w:rsid w:val="00141440"/>
    <w:rsid w:val="001434CB"/>
    <w:rsid w:val="00143A47"/>
    <w:rsid w:val="001448B3"/>
    <w:rsid w:val="00145163"/>
    <w:rsid w:val="00145642"/>
    <w:rsid w:val="00145989"/>
    <w:rsid w:val="00145CB8"/>
    <w:rsid w:val="0014625D"/>
    <w:rsid w:val="001468DD"/>
    <w:rsid w:val="001468FB"/>
    <w:rsid w:val="00146C2F"/>
    <w:rsid w:val="00147C4E"/>
    <w:rsid w:val="00153AE6"/>
    <w:rsid w:val="00153B31"/>
    <w:rsid w:val="001550EF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4B2"/>
    <w:rsid w:val="0017479E"/>
    <w:rsid w:val="00177714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6737"/>
    <w:rsid w:val="001973B7"/>
    <w:rsid w:val="00197D94"/>
    <w:rsid w:val="001A2D5A"/>
    <w:rsid w:val="001A6466"/>
    <w:rsid w:val="001A66E0"/>
    <w:rsid w:val="001A6F47"/>
    <w:rsid w:val="001B02C2"/>
    <w:rsid w:val="001B0D89"/>
    <w:rsid w:val="001B2B13"/>
    <w:rsid w:val="001B2D6F"/>
    <w:rsid w:val="001B35F5"/>
    <w:rsid w:val="001B3AE9"/>
    <w:rsid w:val="001B4154"/>
    <w:rsid w:val="001B44EA"/>
    <w:rsid w:val="001B51B9"/>
    <w:rsid w:val="001B53B8"/>
    <w:rsid w:val="001B6ED9"/>
    <w:rsid w:val="001C0171"/>
    <w:rsid w:val="001C04B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4B8B"/>
    <w:rsid w:val="001E4EE3"/>
    <w:rsid w:val="001E6329"/>
    <w:rsid w:val="001E7AE4"/>
    <w:rsid w:val="001F1252"/>
    <w:rsid w:val="001F41FD"/>
    <w:rsid w:val="001F5564"/>
    <w:rsid w:val="00200EE9"/>
    <w:rsid w:val="002017AF"/>
    <w:rsid w:val="00201C74"/>
    <w:rsid w:val="00201FB8"/>
    <w:rsid w:val="00203F09"/>
    <w:rsid w:val="00204924"/>
    <w:rsid w:val="002055E2"/>
    <w:rsid w:val="00206148"/>
    <w:rsid w:val="00207197"/>
    <w:rsid w:val="002076EE"/>
    <w:rsid w:val="002104F7"/>
    <w:rsid w:val="00213AE9"/>
    <w:rsid w:val="00216DD0"/>
    <w:rsid w:val="00217530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67F96"/>
    <w:rsid w:val="00271535"/>
    <w:rsid w:val="00272B42"/>
    <w:rsid w:val="002734CE"/>
    <w:rsid w:val="0027518A"/>
    <w:rsid w:val="00275811"/>
    <w:rsid w:val="00275B33"/>
    <w:rsid w:val="00276AD7"/>
    <w:rsid w:val="00277994"/>
    <w:rsid w:val="002817DE"/>
    <w:rsid w:val="0028295E"/>
    <w:rsid w:val="00284214"/>
    <w:rsid w:val="002842C7"/>
    <w:rsid w:val="002851F4"/>
    <w:rsid w:val="00285CDD"/>
    <w:rsid w:val="00285D3C"/>
    <w:rsid w:val="002900B2"/>
    <w:rsid w:val="00290316"/>
    <w:rsid w:val="00290BED"/>
    <w:rsid w:val="00291121"/>
    <w:rsid w:val="002916E0"/>
    <w:rsid w:val="00292259"/>
    <w:rsid w:val="002922F2"/>
    <w:rsid w:val="002974BE"/>
    <w:rsid w:val="002A0EE5"/>
    <w:rsid w:val="002A144E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4B48"/>
    <w:rsid w:val="002C4BD0"/>
    <w:rsid w:val="002C4D98"/>
    <w:rsid w:val="002C53B6"/>
    <w:rsid w:val="002C64D9"/>
    <w:rsid w:val="002C7B5F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E4266"/>
    <w:rsid w:val="002E4D15"/>
    <w:rsid w:val="002E6040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289"/>
    <w:rsid w:val="002F7602"/>
    <w:rsid w:val="002F7EAA"/>
    <w:rsid w:val="00301B1B"/>
    <w:rsid w:val="00304277"/>
    <w:rsid w:val="0030593A"/>
    <w:rsid w:val="003073B0"/>
    <w:rsid w:val="00311225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3E0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20AF"/>
    <w:rsid w:val="0037213C"/>
    <w:rsid w:val="003738F4"/>
    <w:rsid w:val="00374E5A"/>
    <w:rsid w:val="003755E3"/>
    <w:rsid w:val="003756ED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A7F0A"/>
    <w:rsid w:val="003B0085"/>
    <w:rsid w:val="003B2679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E66"/>
    <w:rsid w:val="00453E52"/>
    <w:rsid w:val="00455790"/>
    <w:rsid w:val="004568FB"/>
    <w:rsid w:val="00456D16"/>
    <w:rsid w:val="00457F17"/>
    <w:rsid w:val="00464CCC"/>
    <w:rsid w:val="00465495"/>
    <w:rsid w:val="0046687A"/>
    <w:rsid w:val="00467E91"/>
    <w:rsid w:val="00467EE5"/>
    <w:rsid w:val="00470299"/>
    <w:rsid w:val="00473DB4"/>
    <w:rsid w:val="004755D5"/>
    <w:rsid w:val="00476273"/>
    <w:rsid w:val="0047703D"/>
    <w:rsid w:val="00477EC8"/>
    <w:rsid w:val="00481C85"/>
    <w:rsid w:val="004850B5"/>
    <w:rsid w:val="004861EF"/>
    <w:rsid w:val="0048751C"/>
    <w:rsid w:val="004875F7"/>
    <w:rsid w:val="00487975"/>
    <w:rsid w:val="004908D9"/>
    <w:rsid w:val="00492F39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D56"/>
    <w:rsid w:val="004D23CF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887"/>
    <w:rsid w:val="004E4AC2"/>
    <w:rsid w:val="004E6500"/>
    <w:rsid w:val="004E740E"/>
    <w:rsid w:val="004E77D4"/>
    <w:rsid w:val="004F1096"/>
    <w:rsid w:val="004F1A2D"/>
    <w:rsid w:val="004F1B30"/>
    <w:rsid w:val="004F1E5B"/>
    <w:rsid w:val="004F2044"/>
    <w:rsid w:val="004F2359"/>
    <w:rsid w:val="004F31F1"/>
    <w:rsid w:val="004F3A21"/>
    <w:rsid w:val="004F5BE6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4928"/>
    <w:rsid w:val="0051516C"/>
    <w:rsid w:val="00515C8E"/>
    <w:rsid w:val="005178DD"/>
    <w:rsid w:val="00517D1A"/>
    <w:rsid w:val="00522218"/>
    <w:rsid w:val="00522A60"/>
    <w:rsid w:val="00522EF3"/>
    <w:rsid w:val="005231AB"/>
    <w:rsid w:val="005247F5"/>
    <w:rsid w:val="00525137"/>
    <w:rsid w:val="005259A6"/>
    <w:rsid w:val="0052730E"/>
    <w:rsid w:val="005277E9"/>
    <w:rsid w:val="00531696"/>
    <w:rsid w:val="00531909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BA7"/>
    <w:rsid w:val="0056099E"/>
    <w:rsid w:val="00562D08"/>
    <w:rsid w:val="00566261"/>
    <w:rsid w:val="005665A4"/>
    <w:rsid w:val="00566C93"/>
    <w:rsid w:val="005672B9"/>
    <w:rsid w:val="005676BE"/>
    <w:rsid w:val="00567EAF"/>
    <w:rsid w:val="00570D19"/>
    <w:rsid w:val="0057121B"/>
    <w:rsid w:val="00573337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7072"/>
    <w:rsid w:val="005876ED"/>
    <w:rsid w:val="00587870"/>
    <w:rsid w:val="00590425"/>
    <w:rsid w:val="0059266A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182E"/>
    <w:rsid w:val="005A1C91"/>
    <w:rsid w:val="005A2C55"/>
    <w:rsid w:val="005A2DCD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5F9"/>
    <w:rsid w:val="005C17D3"/>
    <w:rsid w:val="005C3888"/>
    <w:rsid w:val="005C3B1A"/>
    <w:rsid w:val="005C5C5B"/>
    <w:rsid w:val="005C713B"/>
    <w:rsid w:val="005C77E1"/>
    <w:rsid w:val="005C7C89"/>
    <w:rsid w:val="005D108D"/>
    <w:rsid w:val="005D1EE8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0CE4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5C47"/>
    <w:rsid w:val="006063A5"/>
    <w:rsid w:val="006104B0"/>
    <w:rsid w:val="0061114D"/>
    <w:rsid w:val="00611A4A"/>
    <w:rsid w:val="00613B66"/>
    <w:rsid w:val="00614D1A"/>
    <w:rsid w:val="006171E1"/>
    <w:rsid w:val="0062022C"/>
    <w:rsid w:val="006209EA"/>
    <w:rsid w:val="00622946"/>
    <w:rsid w:val="0062344D"/>
    <w:rsid w:val="00623F82"/>
    <w:rsid w:val="00625924"/>
    <w:rsid w:val="00627D7A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1561"/>
    <w:rsid w:val="0065311B"/>
    <w:rsid w:val="0065323E"/>
    <w:rsid w:val="00653935"/>
    <w:rsid w:val="00656571"/>
    <w:rsid w:val="006607BC"/>
    <w:rsid w:val="00663663"/>
    <w:rsid w:val="00665D12"/>
    <w:rsid w:val="006661D2"/>
    <w:rsid w:val="00671182"/>
    <w:rsid w:val="006713D5"/>
    <w:rsid w:val="00672863"/>
    <w:rsid w:val="0067398C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F51"/>
    <w:rsid w:val="006913B2"/>
    <w:rsid w:val="006920C1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4B4E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A3D"/>
    <w:rsid w:val="006F3CB5"/>
    <w:rsid w:val="006F6078"/>
    <w:rsid w:val="006F65FE"/>
    <w:rsid w:val="006F679C"/>
    <w:rsid w:val="006F747B"/>
    <w:rsid w:val="00700B8A"/>
    <w:rsid w:val="00700CE9"/>
    <w:rsid w:val="00700E72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69A"/>
    <w:rsid w:val="00713B5B"/>
    <w:rsid w:val="00713D3B"/>
    <w:rsid w:val="00714F91"/>
    <w:rsid w:val="007159CC"/>
    <w:rsid w:val="007176F2"/>
    <w:rsid w:val="0071773D"/>
    <w:rsid w:val="00717D6E"/>
    <w:rsid w:val="00717EF3"/>
    <w:rsid w:val="00722E4C"/>
    <w:rsid w:val="00725A66"/>
    <w:rsid w:val="00727757"/>
    <w:rsid w:val="00732571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A66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519"/>
    <w:rsid w:val="00760699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59"/>
    <w:rsid w:val="00776792"/>
    <w:rsid w:val="00780230"/>
    <w:rsid w:val="00780A4C"/>
    <w:rsid w:val="00782396"/>
    <w:rsid w:val="00782B8F"/>
    <w:rsid w:val="00784D76"/>
    <w:rsid w:val="00786FF4"/>
    <w:rsid w:val="00787592"/>
    <w:rsid w:val="00791C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196E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6A9E"/>
    <w:rsid w:val="007C720D"/>
    <w:rsid w:val="007D1B04"/>
    <w:rsid w:val="007D5613"/>
    <w:rsid w:val="007D5C0A"/>
    <w:rsid w:val="007D6E31"/>
    <w:rsid w:val="007E0ACB"/>
    <w:rsid w:val="007E312A"/>
    <w:rsid w:val="007E312F"/>
    <w:rsid w:val="007E3987"/>
    <w:rsid w:val="007E5BF9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1FD7"/>
    <w:rsid w:val="008128AA"/>
    <w:rsid w:val="00812F79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465A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3E8B"/>
    <w:rsid w:val="00886444"/>
    <w:rsid w:val="008867E7"/>
    <w:rsid w:val="0088703C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1BC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7AE0"/>
    <w:rsid w:val="008D07D3"/>
    <w:rsid w:val="008D0C6F"/>
    <w:rsid w:val="008D1F16"/>
    <w:rsid w:val="008D2C43"/>
    <w:rsid w:val="008D2FE9"/>
    <w:rsid w:val="008D3426"/>
    <w:rsid w:val="008D4C00"/>
    <w:rsid w:val="008D6977"/>
    <w:rsid w:val="008D6D19"/>
    <w:rsid w:val="008D7D6C"/>
    <w:rsid w:val="008E04E5"/>
    <w:rsid w:val="008E27C0"/>
    <w:rsid w:val="008E2D8C"/>
    <w:rsid w:val="008E55F5"/>
    <w:rsid w:val="008E5A99"/>
    <w:rsid w:val="008E756E"/>
    <w:rsid w:val="008E762D"/>
    <w:rsid w:val="008F0D0D"/>
    <w:rsid w:val="008F1BAA"/>
    <w:rsid w:val="008F211D"/>
    <w:rsid w:val="008F2376"/>
    <w:rsid w:val="008F64B9"/>
    <w:rsid w:val="0090071E"/>
    <w:rsid w:val="00901AA7"/>
    <w:rsid w:val="00902C57"/>
    <w:rsid w:val="0090431F"/>
    <w:rsid w:val="00905A18"/>
    <w:rsid w:val="00906022"/>
    <w:rsid w:val="0090789A"/>
    <w:rsid w:val="009102C2"/>
    <w:rsid w:val="0091057B"/>
    <w:rsid w:val="0091159C"/>
    <w:rsid w:val="0091310D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3933"/>
    <w:rsid w:val="009355DF"/>
    <w:rsid w:val="00935A28"/>
    <w:rsid w:val="00935D77"/>
    <w:rsid w:val="00936C58"/>
    <w:rsid w:val="0093726C"/>
    <w:rsid w:val="009372FB"/>
    <w:rsid w:val="00937A4E"/>
    <w:rsid w:val="00937E56"/>
    <w:rsid w:val="009442A5"/>
    <w:rsid w:val="009445E0"/>
    <w:rsid w:val="00944FB7"/>
    <w:rsid w:val="009453FF"/>
    <w:rsid w:val="009478E0"/>
    <w:rsid w:val="00947BDD"/>
    <w:rsid w:val="009509B2"/>
    <w:rsid w:val="00951EF9"/>
    <w:rsid w:val="0095217D"/>
    <w:rsid w:val="00952C44"/>
    <w:rsid w:val="0095437A"/>
    <w:rsid w:val="0095495E"/>
    <w:rsid w:val="00956B98"/>
    <w:rsid w:val="00960DF1"/>
    <w:rsid w:val="00961F72"/>
    <w:rsid w:val="00962D25"/>
    <w:rsid w:val="009636CE"/>
    <w:rsid w:val="00963D96"/>
    <w:rsid w:val="0096410C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77CF6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A63A8"/>
    <w:rsid w:val="009B1090"/>
    <w:rsid w:val="009B1694"/>
    <w:rsid w:val="009B2904"/>
    <w:rsid w:val="009B6215"/>
    <w:rsid w:val="009C06BD"/>
    <w:rsid w:val="009C4C1D"/>
    <w:rsid w:val="009C4D04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78F"/>
    <w:rsid w:val="009D599A"/>
    <w:rsid w:val="009D5B80"/>
    <w:rsid w:val="009D5C5B"/>
    <w:rsid w:val="009D6FF6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9F7355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4C9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C75"/>
    <w:rsid w:val="00A320C0"/>
    <w:rsid w:val="00A32A3A"/>
    <w:rsid w:val="00A33171"/>
    <w:rsid w:val="00A333A8"/>
    <w:rsid w:val="00A33A3F"/>
    <w:rsid w:val="00A33DC7"/>
    <w:rsid w:val="00A3434D"/>
    <w:rsid w:val="00A34E72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5662E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815EF"/>
    <w:rsid w:val="00A81E79"/>
    <w:rsid w:val="00A8228E"/>
    <w:rsid w:val="00A83036"/>
    <w:rsid w:val="00A83402"/>
    <w:rsid w:val="00A83A50"/>
    <w:rsid w:val="00A8476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A68"/>
    <w:rsid w:val="00AF67E1"/>
    <w:rsid w:val="00AF6AD0"/>
    <w:rsid w:val="00AF76EA"/>
    <w:rsid w:val="00AF7E5D"/>
    <w:rsid w:val="00B014D9"/>
    <w:rsid w:val="00B03BDA"/>
    <w:rsid w:val="00B0446A"/>
    <w:rsid w:val="00B07EC6"/>
    <w:rsid w:val="00B109FD"/>
    <w:rsid w:val="00B118B1"/>
    <w:rsid w:val="00B12007"/>
    <w:rsid w:val="00B13C1F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F49"/>
    <w:rsid w:val="00B50FB6"/>
    <w:rsid w:val="00B52782"/>
    <w:rsid w:val="00B52AE9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9D3"/>
    <w:rsid w:val="00B75FC2"/>
    <w:rsid w:val="00B77567"/>
    <w:rsid w:val="00B82CE7"/>
    <w:rsid w:val="00B85536"/>
    <w:rsid w:val="00B85D6F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485"/>
    <w:rsid w:val="00BA1BA3"/>
    <w:rsid w:val="00BA31EF"/>
    <w:rsid w:val="00BA416E"/>
    <w:rsid w:val="00BA5073"/>
    <w:rsid w:val="00BA64D1"/>
    <w:rsid w:val="00BB222A"/>
    <w:rsid w:val="00BB3315"/>
    <w:rsid w:val="00BB4675"/>
    <w:rsid w:val="00BB50C3"/>
    <w:rsid w:val="00BB711C"/>
    <w:rsid w:val="00BC0DF8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F0830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4E28"/>
    <w:rsid w:val="00C04E75"/>
    <w:rsid w:val="00C0510E"/>
    <w:rsid w:val="00C06846"/>
    <w:rsid w:val="00C06933"/>
    <w:rsid w:val="00C076A7"/>
    <w:rsid w:val="00C0777F"/>
    <w:rsid w:val="00C10F95"/>
    <w:rsid w:val="00C11136"/>
    <w:rsid w:val="00C11911"/>
    <w:rsid w:val="00C11A87"/>
    <w:rsid w:val="00C124A0"/>
    <w:rsid w:val="00C12F5B"/>
    <w:rsid w:val="00C13A7E"/>
    <w:rsid w:val="00C147B1"/>
    <w:rsid w:val="00C1646F"/>
    <w:rsid w:val="00C16C4B"/>
    <w:rsid w:val="00C178BE"/>
    <w:rsid w:val="00C206C2"/>
    <w:rsid w:val="00C20C40"/>
    <w:rsid w:val="00C20D7B"/>
    <w:rsid w:val="00C21E6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3930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DAA"/>
    <w:rsid w:val="00C83825"/>
    <w:rsid w:val="00C85518"/>
    <w:rsid w:val="00C8557C"/>
    <w:rsid w:val="00C86479"/>
    <w:rsid w:val="00C90C7C"/>
    <w:rsid w:val="00C91AF7"/>
    <w:rsid w:val="00C93090"/>
    <w:rsid w:val="00C9348E"/>
    <w:rsid w:val="00C950FF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33E1"/>
    <w:rsid w:val="00CC44A5"/>
    <w:rsid w:val="00CC5F82"/>
    <w:rsid w:val="00CC621A"/>
    <w:rsid w:val="00CC7AA9"/>
    <w:rsid w:val="00CD0AB8"/>
    <w:rsid w:val="00CD0C40"/>
    <w:rsid w:val="00CD4434"/>
    <w:rsid w:val="00CD48B2"/>
    <w:rsid w:val="00CD51C9"/>
    <w:rsid w:val="00CD5454"/>
    <w:rsid w:val="00CD614B"/>
    <w:rsid w:val="00CD7268"/>
    <w:rsid w:val="00CE2022"/>
    <w:rsid w:val="00CE6571"/>
    <w:rsid w:val="00CF18DB"/>
    <w:rsid w:val="00CF42DE"/>
    <w:rsid w:val="00CF5171"/>
    <w:rsid w:val="00CF5A11"/>
    <w:rsid w:val="00CF6DF0"/>
    <w:rsid w:val="00CF7226"/>
    <w:rsid w:val="00CF7292"/>
    <w:rsid w:val="00D0474E"/>
    <w:rsid w:val="00D04A11"/>
    <w:rsid w:val="00D05CAD"/>
    <w:rsid w:val="00D06D88"/>
    <w:rsid w:val="00D1254D"/>
    <w:rsid w:val="00D12741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26A7"/>
    <w:rsid w:val="00D25C61"/>
    <w:rsid w:val="00D27D44"/>
    <w:rsid w:val="00D3068C"/>
    <w:rsid w:val="00D30AEE"/>
    <w:rsid w:val="00D30CF3"/>
    <w:rsid w:val="00D3169A"/>
    <w:rsid w:val="00D3347A"/>
    <w:rsid w:val="00D3429F"/>
    <w:rsid w:val="00D35301"/>
    <w:rsid w:val="00D36520"/>
    <w:rsid w:val="00D3674D"/>
    <w:rsid w:val="00D374A6"/>
    <w:rsid w:val="00D377BA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38DA"/>
    <w:rsid w:val="00DC5F16"/>
    <w:rsid w:val="00DD080C"/>
    <w:rsid w:val="00DD0A84"/>
    <w:rsid w:val="00DD15FA"/>
    <w:rsid w:val="00DD291E"/>
    <w:rsid w:val="00DD3B86"/>
    <w:rsid w:val="00DD3E1C"/>
    <w:rsid w:val="00DD7044"/>
    <w:rsid w:val="00DD71D8"/>
    <w:rsid w:val="00DD7B1F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94A"/>
    <w:rsid w:val="00E07A8F"/>
    <w:rsid w:val="00E104C3"/>
    <w:rsid w:val="00E117B7"/>
    <w:rsid w:val="00E13F7F"/>
    <w:rsid w:val="00E147BF"/>
    <w:rsid w:val="00E14B24"/>
    <w:rsid w:val="00E16FA1"/>
    <w:rsid w:val="00E20DBE"/>
    <w:rsid w:val="00E20F76"/>
    <w:rsid w:val="00E214B0"/>
    <w:rsid w:val="00E25521"/>
    <w:rsid w:val="00E274A4"/>
    <w:rsid w:val="00E277D6"/>
    <w:rsid w:val="00E3151B"/>
    <w:rsid w:val="00E33EA4"/>
    <w:rsid w:val="00E35382"/>
    <w:rsid w:val="00E35D96"/>
    <w:rsid w:val="00E366DF"/>
    <w:rsid w:val="00E379D3"/>
    <w:rsid w:val="00E41C04"/>
    <w:rsid w:val="00E41F72"/>
    <w:rsid w:val="00E42545"/>
    <w:rsid w:val="00E42F52"/>
    <w:rsid w:val="00E42FE3"/>
    <w:rsid w:val="00E4335C"/>
    <w:rsid w:val="00E43B72"/>
    <w:rsid w:val="00E43FE4"/>
    <w:rsid w:val="00E47895"/>
    <w:rsid w:val="00E52DA3"/>
    <w:rsid w:val="00E53A24"/>
    <w:rsid w:val="00E53BDA"/>
    <w:rsid w:val="00E603ED"/>
    <w:rsid w:val="00E6069F"/>
    <w:rsid w:val="00E60D43"/>
    <w:rsid w:val="00E63CDA"/>
    <w:rsid w:val="00E6444A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1CF3"/>
    <w:rsid w:val="00E944C0"/>
    <w:rsid w:val="00E96A28"/>
    <w:rsid w:val="00E97023"/>
    <w:rsid w:val="00EA0F93"/>
    <w:rsid w:val="00EA18C5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2CB3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752"/>
    <w:rsid w:val="00EE68CA"/>
    <w:rsid w:val="00EE6D71"/>
    <w:rsid w:val="00EE7461"/>
    <w:rsid w:val="00EF079B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219"/>
    <w:rsid w:val="00F25926"/>
    <w:rsid w:val="00F25A42"/>
    <w:rsid w:val="00F26707"/>
    <w:rsid w:val="00F322D9"/>
    <w:rsid w:val="00F32964"/>
    <w:rsid w:val="00F34493"/>
    <w:rsid w:val="00F34B10"/>
    <w:rsid w:val="00F34E4D"/>
    <w:rsid w:val="00F37065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300C"/>
    <w:rsid w:val="00F53112"/>
    <w:rsid w:val="00F54301"/>
    <w:rsid w:val="00F54E87"/>
    <w:rsid w:val="00F556B4"/>
    <w:rsid w:val="00F56CE5"/>
    <w:rsid w:val="00F5724E"/>
    <w:rsid w:val="00F57AE8"/>
    <w:rsid w:val="00F60CC7"/>
    <w:rsid w:val="00F61FFF"/>
    <w:rsid w:val="00F6287D"/>
    <w:rsid w:val="00F63322"/>
    <w:rsid w:val="00F658E1"/>
    <w:rsid w:val="00F667AF"/>
    <w:rsid w:val="00F669EF"/>
    <w:rsid w:val="00F66AC2"/>
    <w:rsid w:val="00F66EAA"/>
    <w:rsid w:val="00F702EB"/>
    <w:rsid w:val="00F713A9"/>
    <w:rsid w:val="00F721B3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1688"/>
    <w:rsid w:val="00F9310B"/>
    <w:rsid w:val="00F94C49"/>
    <w:rsid w:val="00F94FAE"/>
    <w:rsid w:val="00F960B3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2D5A"/>
    <w:rsid w:val="00FB3626"/>
    <w:rsid w:val="00FB368F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14CDD"/>
  <w14:defaultImageDpi w14:val="96"/>
  <w15:docId w15:val="{E587E5E3-C57C-4CFD-B3DB-110E566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28"/>
    <w:pPr>
      <w:keepNext/>
      <w:spacing w:before="60" w:after="60"/>
      <w:ind w:left="720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28"/>
    <w:pPr>
      <w:widowControl w:val="0"/>
      <w:outlineLvl w:val="1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0D28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FE0D28"/>
    <w:rPr>
      <w:rFonts w:ascii="Times New Roman" w:hAnsi="Times New Roman" w:cs="Times New Roman"/>
      <w:b/>
      <w:cap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FE0D28"/>
    <w:pPr>
      <w:widowControl w:val="0"/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D28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C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1550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6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6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1688"/>
    <w:rPr>
      <w:rFonts w:ascii="Times New Roman" w:hAnsi="Times New Roman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1688"/>
    <w:rPr>
      <w:rFonts w:ascii="Times New Roman" w:hAnsi="Times New Roman" w:cs="Times New Roman"/>
      <w:b/>
      <w:bCs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93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C31"/>
    <w:rPr>
      <w:rFonts w:ascii="Times New Roman" w:hAnsi="Times New Roman"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DC38D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DC38DA"/>
    <w:pPr>
      <w:spacing w:before="180" w:after="60"/>
      <w:jc w:val="both"/>
    </w:pPr>
  </w:style>
  <w:style w:type="paragraph" w:customStyle="1" w:styleId="CoverActName">
    <w:name w:val="CoverActName"/>
    <w:basedOn w:val="Normal"/>
    <w:rsid w:val="00DC38D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sectiontext">
    <w:name w:val="section text"/>
    <w:basedOn w:val="Normal"/>
    <w:rsid w:val="001A6F47"/>
    <w:pPr>
      <w:spacing w:before="80" w:after="60"/>
      <w:ind w:left="709"/>
    </w:pPr>
    <w:rPr>
      <w:color w:val="000000"/>
      <w:szCs w:val="24"/>
    </w:rPr>
  </w:style>
  <w:style w:type="paragraph" w:styleId="Revision">
    <w:name w:val="Revision"/>
    <w:hidden/>
    <w:uiPriority w:val="99"/>
    <w:semiHidden/>
    <w:rsid w:val="0096410C"/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A47396560</value>
    </field>
    <field name="Objective-Title">
      <value order="0">Rail Safety National Law (Drug and Alcohol Analysts) Appointment 2024 (No 2)</value>
    </field>
    <field name="Objective-Description">
      <value order="0"/>
    </field>
    <field name="Objective-CreationStamp">
      <value order="0">2024-07-15T00:51:05Z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2024-07-15T00:53:23Z</value>
    </field>
    <field name="Objective-Owner">
      <value order="0">Samantha Urban</value>
    </field>
    <field name="Objective-Path">
      <value order="0">Whole of ACT Government:TCCS STRUCTURE - Content Restriction Hierarchy:DIVISION: Chief Operating Officer:BRANCH: Governance and Ministerial Services:SECTION: Ministerial Services Unit:09. Instruments and subordinate law:2024:Disallowable Instruments:DI2024-221 - Rail Safety National Law (Drug and Alcohol Analysts) Appointment 2024 (No 2)</value>
    </field>
    <field name="Objective-Parent">
      <value order="0">DI2024-221 - Rail Safety National Law (Drug and Alcohol Analysts) Appointment 2024 (No 2)</value>
    </field>
    <field name="Objective-State">
      <value order="0">Being Drafted</value>
    </field>
    <field name="Objective-VersionId">
      <value order="0">vA59612535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1C972498-2F74-4BE8-B4EC-71049272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515</Characters>
  <Application>Microsoft Office Word</Application>
  <DocSecurity>0</DocSecurity>
  <Lines>18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2019-08-08T06:14:00Z</cp:lastPrinted>
  <dcterms:created xsi:type="dcterms:W3CDTF">2024-07-17T23:40:00Z</dcterms:created>
  <dcterms:modified xsi:type="dcterms:W3CDTF">2024-07-17T23:40:00Z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A47396560</vt:lpwstr>
  </property>
  <property fmtid="{D5CDD505-2E9C-101B-9397-08002B2CF9AE}" pid="4" name="Objective-Title">
    <vt:lpwstr>Rail Safety National Law (Drug and Alcohol Analysts) Appointment 2024 (No 2)</vt:lpwstr>
  </property>
  <property fmtid="{D5CDD505-2E9C-101B-9397-08002B2CF9AE}" pid="5" name="Objective-Comment">
    <vt:lpwstr/>
  </property>
  <property fmtid="{D5CDD505-2E9C-101B-9397-08002B2CF9AE}" pid="6" name="Objective-CreationStamp">
    <vt:filetime>2024-07-15T00:51:05Z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2024-07-15T00:53:23Z</vt:filetime>
  </property>
  <property fmtid="{D5CDD505-2E9C-101B-9397-08002B2CF9AE}" pid="11" name="Objective-Owner">
    <vt:lpwstr>Samantha Urban</vt:lpwstr>
  </property>
  <property fmtid="{D5CDD505-2E9C-101B-9397-08002B2CF9AE}" pid="12" name="Objective-Path">
    <vt:lpwstr>Whole of ACT Government:TCCS STRUCTURE - Content Restriction Hierarchy:DIVISION: Chief Operating Officer:BRANCH: Governance and Ministerial Services:SECTION: Ministerial Services Unit:09. Instruments and subordinate law:2024:Disallowable Instruments:DI2024-221 - Rail Safety National Law (Drug and Alcohol Analysts) Appointment 2024 (No 2):</vt:lpwstr>
  </property>
  <property fmtid="{D5CDD505-2E9C-101B-9397-08002B2CF9AE}" pid="13" name="Objective-Parent">
    <vt:lpwstr>DI2024-221 - Rail Safety National Law (Drug and Alcohol Analysts) Appointment 2024 (No 2)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vA59612535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2024-05-02T01:31:35Z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ec9b61ba-20bb-4ed3-87a8-68e6f32ab13a</vt:lpwstr>
  </property>
  <property fmtid="{D5CDD505-2E9C-101B-9397-08002B2CF9AE}" pid="49" name="MSIP_Label_69af8531-eb46-4968-8cb3-105d2f5ea87e_ContentBits">
    <vt:lpwstr>0</vt:lpwstr>
  </property>
</Properties>
</file>