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17188F3C" w:rsidR="00832DFE" w:rsidRPr="00BF698D" w:rsidRDefault="00AD5EB6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 w:rsidRPr="00AD5EB6">
        <w:rPr>
          <w:rFonts w:cs="Arial"/>
        </w:rPr>
        <w:t>Animal Welfare (Advisory Committee Member) Appointment 20</w:t>
      </w:r>
      <w:r w:rsidR="00FF4A6A">
        <w:rPr>
          <w:rFonts w:cs="Arial"/>
        </w:rPr>
        <w:t>2</w:t>
      </w:r>
      <w:r w:rsidR="0051278F">
        <w:rPr>
          <w:rFonts w:cs="Arial"/>
        </w:rPr>
        <w:t>4</w:t>
      </w:r>
      <w:r w:rsidRPr="00AD5EB6">
        <w:rPr>
          <w:rFonts w:cs="Arial"/>
        </w:rPr>
        <w:t xml:space="preserve"> (No </w:t>
      </w:r>
      <w:r w:rsidR="00C002F0">
        <w:rPr>
          <w:rFonts w:cs="Arial"/>
        </w:rPr>
        <w:t>1</w:t>
      </w:r>
      <w:r w:rsidRPr="00AD5EB6">
        <w:rPr>
          <w:rFonts w:cs="Arial"/>
        </w:rPr>
        <w:t>)</w:t>
      </w:r>
    </w:p>
    <w:p w14:paraId="0537C05A" w14:textId="6B79896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51278F">
        <w:rPr>
          <w:rFonts w:ascii="Arial" w:hAnsi="Arial" w:cs="Arial"/>
          <w:b/>
          <w:bCs/>
          <w:iCs/>
        </w:rPr>
        <w:t>4</w:t>
      </w:r>
      <w:r w:rsidR="00832DFE">
        <w:rPr>
          <w:rFonts w:ascii="Arial" w:hAnsi="Arial" w:cs="Arial"/>
          <w:b/>
          <w:bCs/>
          <w:iCs/>
        </w:rPr>
        <w:t>-</w:t>
      </w:r>
      <w:r w:rsidR="00B93DF6">
        <w:rPr>
          <w:rFonts w:ascii="Arial" w:hAnsi="Arial" w:cs="Arial"/>
          <w:b/>
          <w:bCs/>
          <w:iCs/>
        </w:rPr>
        <w:t>236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008E2F4E" w:rsidR="00832DFE" w:rsidRPr="003D6077" w:rsidRDefault="00832DFE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A04883">
        <w:rPr>
          <w:rFonts w:cs="Arial"/>
          <w:sz w:val="20"/>
        </w:rPr>
        <w:t xml:space="preserve">Animal Welfare </w:t>
      </w:r>
      <w:r w:rsidR="00A1516D">
        <w:rPr>
          <w:rFonts w:cs="Arial"/>
          <w:sz w:val="20"/>
        </w:rPr>
        <w:t>Act 1992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 </w:t>
      </w:r>
      <w:r w:rsidR="00A1516D">
        <w:rPr>
          <w:rFonts w:cs="Arial"/>
          <w:sz w:val="20"/>
        </w:rPr>
        <w:t>109</w:t>
      </w:r>
      <w:r w:rsidRPr="003D6077">
        <w:rPr>
          <w:rFonts w:cs="Arial"/>
          <w:sz w:val="20"/>
        </w:rPr>
        <w:t xml:space="preserve"> (</w:t>
      </w:r>
      <w:r w:rsidR="00A1516D">
        <w:rPr>
          <w:rFonts w:cs="Arial"/>
          <w:sz w:val="20"/>
        </w:rPr>
        <w:t>Establishment and Functions</w:t>
      </w:r>
      <w:r w:rsidRPr="003D6077">
        <w:rPr>
          <w:rFonts w:cs="Arial"/>
          <w:sz w:val="20"/>
        </w:rPr>
        <w:t>)</w:t>
      </w:r>
      <w:r w:rsidR="00065F8F">
        <w:rPr>
          <w:rFonts w:cs="Arial"/>
          <w:sz w:val="20"/>
        </w:rPr>
        <w:t xml:space="preserve"> read with</w:t>
      </w:r>
      <w:r w:rsidR="00065F8F" w:rsidRPr="009D6AA7">
        <w:rPr>
          <w:rFonts w:cs="Arial"/>
          <w:i/>
          <w:sz w:val="20"/>
        </w:rPr>
        <w:t xml:space="preserve"> Animal </w:t>
      </w:r>
      <w:r w:rsidR="00065F8F" w:rsidRPr="00AE6AAA">
        <w:rPr>
          <w:rFonts w:cs="Arial"/>
          <w:i/>
          <w:sz w:val="20"/>
        </w:rPr>
        <w:t>Welfare (Advisory Committee) Establishment 20</w:t>
      </w:r>
      <w:r w:rsidR="00D1165A">
        <w:rPr>
          <w:rFonts w:cs="Arial"/>
          <w:i/>
          <w:sz w:val="20"/>
        </w:rPr>
        <w:t>20 (No 1)</w:t>
      </w:r>
      <w:r w:rsidR="00065F8F" w:rsidRPr="00AE6AAA">
        <w:rPr>
          <w:rFonts w:cs="Arial"/>
          <w:sz w:val="20"/>
        </w:rPr>
        <w:t>, ss 4, 5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322495C1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AD5EB6" w:rsidRPr="00AD5EB6">
        <w:rPr>
          <w:i/>
        </w:rPr>
        <w:t>Animal Welfare (Advisory Committee Member) Appointment 20</w:t>
      </w:r>
      <w:r w:rsidR="00FF4A6A">
        <w:rPr>
          <w:i/>
        </w:rPr>
        <w:t>2</w:t>
      </w:r>
      <w:r w:rsidR="0051278F">
        <w:rPr>
          <w:i/>
        </w:rPr>
        <w:t>4</w:t>
      </w:r>
      <w:r w:rsidR="00AD5EB6" w:rsidRPr="00AD5EB6">
        <w:rPr>
          <w:i/>
        </w:rPr>
        <w:t xml:space="preserve"> (No </w:t>
      </w:r>
      <w:r w:rsidR="0051278F">
        <w:rPr>
          <w:i/>
        </w:rPr>
        <w:t>1</w:t>
      </w:r>
      <w:r w:rsidR="00AD5EB6" w:rsidRPr="00AD5EB6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76B78C81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6442FA">
        <w:t xml:space="preserve">on </w:t>
      </w:r>
      <w:r w:rsidR="0051278F">
        <w:t>10 August 2024</w:t>
      </w:r>
      <w:r w:rsidR="00E735B2">
        <w:t>.</w:t>
      </w:r>
    </w:p>
    <w:bookmarkEnd w:id="0"/>
    <w:p w14:paraId="39406AA5" w14:textId="6D08006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</w:p>
    <w:p w14:paraId="67D3151C" w14:textId="22E62891" w:rsidR="00832DFE" w:rsidRDefault="0051278F" w:rsidP="0051278F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51278F">
        <w:t xml:space="preserve">I appoint Dr </w:t>
      </w:r>
      <w:r>
        <w:t>Bronwyn Orr</w:t>
      </w:r>
      <w:r w:rsidRPr="0051278F">
        <w:t xml:space="preserve"> to the Animal Welfare Advisory Committee as a person nominated by the Australian Veterinary Association (Category </w:t>
      </w:r>
      <w:r>
        <w:t>4</w:t>
      </w:r>
      <w:r w:rsidRPr="0051278F">
        <w:t xml:space="preserve">) for a period of </w:t>
      </w:r>
      <w:r>
        <w:t>three</w:t>
      </w:r>
      <w:r w:rsidRPr="0051278F">
        <w:t xml:space="preserve"> years.</w:t>
      </w:r>
    </w:p>
    <w:p w14:paraId="026D9C2C" w14:textId="77777777" w:rsidR="00832DFE" w:rsidRDefault="00832DFE" w:rsidP="00832DFE">
      <w:pPr>
        <w:pStyle w:val="Asubpara"/>
        <w:ind w:left="1077"/>
        <w:jc w:val="left"/>
      </w:pPr>
    </w:p>
    <w:p w14:paraId="59591AFD" w14:textId="77777777" w:rsidR="0051278F" w:rsidRDefault="0051278F" w:rsidP="00832DFE">
      <w:pPr>
        <w:pStyle w:val="Asubpara"/>
        <w:ind w:left="1077"/>
        <w:jc w:val="left"/>
      </w:pPr>
    </w:p>
    <w:p w14:paraId="5DDB9414" w14:textId="77777777" w:rsidR="0051278F" w:rsidRDefault="0051278F" w:rsidP="00832DFE">
      <w:pPr>
        <w:pStyle w:val="Asubpara"/>
        <w:ind w:left="1077"/>
        <w:jc w:val="left"/>
      </w:pPr>
    </w:p>
    <w:p w14:paraId="38AF2877" w14:textId="77777777" w:rsidR="0051278F" w:rsidRDefault="0051278F" w:rsidP="00832DFE">
      <w:pPr>
        <w:pStyle w:val="Asubpara"/>
        <w:ind w:left="1077"/>
        <w:jc w:val="left"/>
      </w:pPr>
    </w:p>
    <w:p w14:paraId="420CF7D6" w14:textId="162FE9C9" w:rsidR="00832DFE" w:rsidRPr="00A43C96" w:rsidRDefault="0051278F" w:rsidP="00832DFE">
      <w:pPr>
        <w:spacing w:before="480"/>
      </w:pPr>
      <w:r>
        <w:t>Tara Cheyne</w:t>
      </w:r>
      <w:r w:rsidR="00832DFE" w:rsidRPr="00A43C96">
        <w:t xml:space="preserve"> MLA</w:t>
      </w:r>
    </w:p>
    <w:p w14:paraId="71D876C2" w14:textId="47288CB3" w:rsidR="00D90705" w:rsidRDefault="00832DFE" w:rsidP="006F6E23">
      <w:r>
        <w:t>Minister for</w:t>
      </w:r>
      <w:r w:rsidR="00FF4A6A">
        <w:t xml:space="preserve"> </w:t>
      </w:r>
      <w:r>
        <w:t xml:space="preserve">City </w:t>
      </w:r>
      <w:r w:rsidRPr="00A43C96">
        <w:t>Services</w:t>
      </w:r>
    </w:p>
    <w:p w14:paraId="5B1F1EFA" w14:textId="5E6AB5B8" w:rsidR="00832DFE" w:rsidRPr="00D90705" w:rsidRDefault="00B93DF6" w:rsidP="006F6E23">
      <w:r>
        <w:rPr>
          <w:bCs/>
        </w:rPr>
        <w:t xml:space="preserve">18 </w:t>
      </w:r>
      <w:r w:rsidR="0051278F">
        <w:rPr>
          <w:bCs/>
        </w:rPr>
        <w:t>July</w:t>
      </w:r>
      <w:r w:rsidR="009E1E43">
        <w:rPr>
          <w:bCs/>
        </w:rPr>
        <w:t xml:space="preserve"> </w:t>
      </w:r>
      <w:r w:rsidR="006F6E23" w:rsidRPr="006F6E23">
        <w:rPr>
          <w:bCs/>
        </w:rPr>
        <w:t>20</w:t>
      </w:r>
      <w:r w:rsidR="00FF4A6A">
        <w:rPr>
          <w:bCs/>
        </w:rPr>
        <w:t>2</w:t>
      </w:r>
      <w:r w:rsidR="0051278F">
        <w:rPr>
          <w:bCs/>
        </w:rPr>
        <w:t>4</w:t>
      </w:r>
    </w:p>
    <w:sectPr w:rsidR="00832DFE" w:rsidRPr="00D90705" w:rsidSect="00425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9244" w14:textId="77777777" w:rsidR="004258F0" w:rsidRDefault="004258F0" w:rsidP="00F10CB2">
      <w:r>
        <w:separator/>
      </w:r>
    </w:p>
  </w:endnote>
  <w:endnote w:type="continuationSeparator" w:id="0">
    <w:p w14:paraId="5AB118D6" w14:textId="77777777" w:rsidR="004258F0" w:rsidRDefault="004258F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8F71" w14:textId="77777777" w:rsidR="00576BDB" w:rsidRDefault="00576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3913" w14:textId="67AE0C2A" w:rsidR="000D571A" w:rsidRPr="00576BDB" w:rsidRDefault="00576BDB" w:rsidP="00576BDB">
    <w:pPr>
      <w:pStyle w:val="Footer"/>
      <w:jc w:val="center"/>
      <w:rPr>
        <w:rFonts w:cs="Arial"/>
        <w:sz w:val="14"/>
      </w:rPr>
    </w:pPr>
    <w:r w:rsidRPr="00576BD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60D7" w14:textId="77777777" w:rsidR="004258F0" w:rsidRDefault="004258F0" w:rsidP="00F10CB2">
      <w:r>
        <w:separator/>
      </w:r>
    </w:p>
  </w:footnote>
  <w:footnote w:type="continuationSeparator" w:id="0">
    <w:p w14:paraId="4A986EBE" w14:textId="77777777" w:rsidR="004258F0" w:rsidRDefault="004258F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8C9C" w14:textId="77777777" w:rsidR="00576BDB" w:rsidRDefault="00576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BBC0" w14:textId="77777777" w:rsidR="00576BDB" w:rsidRDefault="00576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BFEE" w14:textId="77777777" w:rsidR="00576BDB" w:rsidRDefault="00576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17C5175"/>
    <w:multiLevelType w:val="hybridMultilevel"/>
    <w:tmpl w:val="8FD0C58E"/>
    <w:lvl w:ilvl="0" w:tplc="757215FA">
      <w:start w:val="1"/>
      <w:numFmt w:val="lowerLetter"/>
      <w:lvlText w:val="(%1)"/>
      <w:lvlJc w:val="left"/>
      <w:pPr>
        <w:ind w:left="464" w:hanging="4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1321082772">
    <w:abstractNumId w:val="2"/>
  </w:num>
  <w:num w:numId="2" w16cid:durableId="1374034234">
    <w:abstractNumId w:val="0"/>
  </w:num>
  <w:num w:numId="3" w16cid:durableId="2122142401">
    <w:abstractNumId w:val="3"/>
  </w:num>
  <w:num w:numId="4" w16cid:durableId="133378400">
    <w:abstractNumId w:val="10"/>
  </w:num>
  <w:num w:numId="5" w16cid:durableId="1076589901">
    <w:abstractNumId w:val="12"/>
  </w:num>
  <w:num w:numId="6" w16cid:durableId="82842490">
    <w:abstractNumId w:val="1"/>
  </w:num>
  <w:num w:numId="7" w16cid:durableId="1146358037">
    <w:abstractNumId w:val="8"/>
  </w:num>
  <w:num w:numId="8" w16cid:durableId="1843743128">
    <w:abstractNumId w:val="9"/>
  </w:num>
  <w:num w:numId="9" w16cid:durableId="1863516511">
    <w:abstractNumId w:val="7"/>
  </w:num>
  <w:num w:numId="10" w16cid:durableId="56754265">
    <w:abstractNumId w:val="13"/>
  </w:num>
  <w:num w:numId="11" w16cid:durableId="206995342">
    <w:abstractNumId w:val="11"/>
  </w:num>
  <w:num w:numId="12" w16cid:durableId="1959136984">
    <w:abstractNumId w:val="6"/>
  </w:num>
  <w:num w:numId="13" w16cid:durableId="2045521419">
    <w:abstractNumId w:val="4"/>
  </w:num>
  <w:num w:numId="14" w16cid:durableId="882135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65F8F"/>
    <w:rsid w:val="000A1A69"/>
    <w:rsid w:val="000B2F73"/>
    <w:rsid w:val="000B5641"/>
    <w:rsid w:val="000D571A"/>
    <w:rsid w:val="00101D14"/>
    <w:rsid w:val="00156E3A"/>
    <w:rsid w:val="00194AC7"/>
    <w:rsid w:val="001C3696"/>
    <w:rsid w:val="00232478"/>
    <w:rsid w:val="00234B42"/>
    <w:rsid w:val="002734F2"/>
    <w:rsid w:val="002962FA"/>
    <w:rsid w:val="002B2B71"/>
    <w:rsid w:val="0034650F"/>
    <w:rsid w:val="0036355A"/>
    <w:rsid w:val="0038350A"/>
    <w:rsid w:val="003A04AC"/>
    <w:rsid w:val="004258F0"/>
    <w:rsid w:val="0047111A"/>
    <w:rsid w:val="004868DA"/>
    <w:rsid w:val="004B48C3"/>
    <w:rsid w:val="0051278F"/>
    <w:rsid w:val="00576BDB"/>
    <w:rsid w:val="00590D91"/>
    <w:rsid w:val="005A2F76"/>
    <w:rsid w:val="005C7BF4"/>
    <w:rsid w:val="00611C6B"/>
    <w:rsid w:val="00627F0C"/>
    <w:rsid w:val="006442FA"/>
    <w:rsid w:val="00667281"/>
    <w:rsid w:val="006810E8"/>
    <w:rsid w:val="006B0CEE"/>
    <w:rsid w:val="006F6E23"/>
    <w:rsid w:val="00704DC3"/>
    <w:rsid w:val="00715B40"/>
    <w:rsid w:val="0072003E"/>
    <w:rsid w:val="00735B2D"/>
    <w:rsid w:val="00785ACA"/>
    <w:rsid w:val="007F298A"/>
    <w:rsid w:val="007F7BE7"/>
    <w:rsid w:val="008130A2"/>
    <w:rsid w:val="008243F9"/>
    <w:rsid w:val="00832DFE"/>
    <w:rsid w:val="00834A91"/>
    <w:rsid w:val="00854BF9"/>
    <w:rsid w:val="008A0513"/>
    <w:rsid w:val="00976068"/>
    <w:rsid w:val="00976A0D"/>
    <w:rsid w:val="009D5114"/>
    <w:rsid w:val="009D6AA7"/>
    <w:rsid w:val="009E1E43"/>
    <w:rsid w:val="009F1E4B"/>
    <w:rsid w:val="009F63D6"/>
    <w:rsid w:val="00A0585C"/>
    <w:rsid w:val="00A1516D"/>
    <w:rsid w:val="00A7270E"/>
    <w:rsid w:val="00A960F6"/>
    <w:rsid w:val="00AB727D"/>
    <w:rsid w:val="00AC6129"/>
    <w:rsid w:val="00AD5EB6"/>
    <w:rsid w:val="00AE2126"/>
    <w:rsid w:val="00AE6AAA"/>
    <w:rsid w:val="00B079FF"/>
    <w:rsid w:val="00B30B9A"/>
    <w:rsid w:val="00B372A6"/>
    <w:rsid w:val="00B8248E"/>
    <w:rsid w:val="00B93DF6"/>
    <w:rsid w:val="00BA52F5"/>
    <w:rsid w:val="00BB241F"/>
    <w:rsid w:val="00BC1273"/>
    <w:rsid w:val="00C002F0"/>
    <w:rsid w:val="00C2632A"/>
    <w:rsid w:val="00C41B1B"/>
    <w:rsid w:val="00C42F6B"/>
    <w:rsid w:val="00C80298"/>
    <w:rsid w:val="00C82E8C"/>
    <w:rsid w:val="00C940D2"/>
    <w:rsid w:val="00CB2CC8"/>
    <w:rsid w:val="00CC03EC"/>
    <w:rsid w:val="00CC317B"/>
    <w:rsid w:val="00CD4E55"/>
    <w:rsid w:val="00D1165A"/>
    <w:rsid w:val="00D47F13"/>
    <w:rsid w:val="00D72021"/>
    <w:rsid w:val="00D90705"/>
    <w:rsid w:val="00D915A4"/>
    <w:rsid w:val="00DC1865"/>
    <w:rsid w:val="00E556F2"/>
    <w:rsid w:val="00E735B2"/>
    <w:rsid w:val="00E77DD8"/>
    <w:rsid w:val="00EA696F"/>
    <w:rsid w:val="00F02FA5"/>
    <w:rsid w:val="00F10CB2"/>
    <w:rsid w:val="00F144C1"/>
    <w:rsid w:val="00F15AC3"/>
    <w:rsid w:val="00F165B6"/>
    <w:rsid w:val="00F724ED"/>
    <w:rsid w:val="00FB43BA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A47059125</value>
    </field>
    <field name="Objective-Title">
      <value order="0">Disallowable Instrument - Animal Welfare (Advisory Committee Member) Appointment 2024 (No 1) - Dr Bronwyn Orr</value>
    </field>
    <field name="Objective-Description">
      <value order="0"/>
    </field>
    <field name="Objective-CreationStamp">
      <value order="0">2024-06-18T23:34:09Z</value>
    </field>
    <field name="Objective-IsApproved">
      <value order="0">false</value>
    </field>
    <field name="Objective-IsPublished">
      <value order="0">true</value>
    </field>
    <field name="Objective-DatePublished">
      <value order="0">2024-06-18T23:47:27Z</value>
    </field>
    <field name="Objective-ModificationStamp">
      <value order="0">2024-07-10T01:47:34Z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Submissons:2024:COMPLETED:23/885 - Animal Welfare Advisory Committee Appointments 2024:Instruments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vA59139733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1-2023/126434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595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2024-07-22T01:58:00Z</dcterms:created>
  <dcterms:modified xsi:type="dcterms:W3CDTF">2024-07-22T01:58:00Z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A47059125</vt:lpwstr>
  </property>
  <property fmtid="{D5CDD505-2E9C-101B-9397-08002B2CF9AE}" pid="10" name="Objective-Title">
    <vt:lpwstr>Disallowable Instrument - Animal Welfare (Advisory Committee Member) Appointment 2024 (No 1) - Dr Bronwyn Orr</vt:lpwstr>
  </property>
  <property fmtid="{D5CDD505-2E9C-101B-9397-08002B2CF9AE}" pid="11" name="Objective-Comment">
    <vt:lpwstr/>
  </property>
  <property fmtid="{D5CDD505-2E9C-101B-9397-08002B2CF9AE}" pid="12" name="Objective-CreationStamp">
    <vt:filetime>2024-06-18T23:34:09Z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2024-06-18T23:47:27Z</vt:filetime>
  </property>
  <property fmtid="{D5CDD505-2E9C-101B-9397-08002B2CF9AE}" pid="16" name="Objective-ModificationStamp">
    <vt:filetime>2024-07-10T01:47:34Z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Submissons:2024:COMPLETED:23/885 - Animal Welfare Advisory Committee Appointments 2024:Instruments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2</vt:r8>
  </property>
  <property fmtid="{D5CDD505-2E9C-101B-9397-08002B2CF9AE}" pid="23" name="Objective-VersionComment">
    <vt:lpwstr/>
  </property>
  <property fmtid="{D5CDD505-2E9C-101B-9397-08002B2CF9AE}" pid="24" name="Objective-FileNumber">
    <vt:lpwstr>1-2023/126434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vA59139733</vt:lpwstr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2024-06-18T23:37:48Z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425f73c0-04d2-4cc9-ae6b-0cc4fb2cf5de</vt:lpwstr>
  </property>
  <property fmtid="{D5CDD505-2E9C-101B-9397-08002B2CF9AE}" pid="69" name="MSIP_Label_69af8531-eb46-4968-8cb3-105d2f5ea87e_ContentBits">
    <vt:lpwstr>0</vt:lpwstr>
  </property>
</Properties>
</file>