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E7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DC9E3DF" w14:textId="275E3760" w:rsidR="00832DFE" w:rsidRPr="00BF698D" w:rsidRDefault="00AD5EB6" w:rsidP="00832DFE">
      <w:pPr>
        <w:pStyle w:val="Billname"/>
        <w:tabs>
          <w:tab w:val="clear" w:pos="2400"/>
          <w:tab w:val="clear" w:pos="2880"/>
        </w:tabs>
        <w:spacing w:before="700"/>
        <w:rPr>
          <w:rFonts w:cs="Arial"/>
        </w:rPr>
      </w:pPr>
      <w:r w:rsidRPr="00AD5EB6">
        <w:rPr>
          <w:rFonts w:cs="Arial"/>
        </w:rPr>
        <w:t>Animal Welfare (Advisory Committee Member) Appointment 20</w:t>
      </w:r>
      <w:r w:rsidR="00FF4A6A">
        <w:rPr>
          <w:rFonts w:cs="Arial"/>
        </w:rPr>
        <w:t>2</w:t>
      </w:r>
      <w:r w:rsidR="0051278F">
        <w:rPr>
          <w:rFonts w:cs="Arial"/>
        </w:rPr>
        <w:t>4</w:t>
      </w:r>
      <w:r w:rsidRPr="00AD5EB6">
        <w:rPr>
          <w:rFonts w:cs="Arial"/>
        </w:rPr>
        <w:t xml:space="preserve"> (No </w:t>
      </w:r>
      <w:r w:rsidR="00A40208">
        <w:rPr>
          <w:rFonts w:cs="Arial"/>
        </w:rPr>
        <w:t>3</w:t>
      </w:r>
      <w:r w:rsidRPr="00AD5EB6">
        <w:rPr>
          <w:rFonts w:cs="Arial"/>
        </w:rPr>
        <w:t>)</w:t>
      </w:r>
    </w:p>
    <w:p w14:paraId="0537C05A" w14:textId="6CB9B5F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832DFE">
        <w:rPr>
          <w:rFonts w:ascii="Arial" w:hAnsi="Arial" w:cs="Arial"/>
          <w:b/>
          <w:bCs/>
          <w:iCs/>
        </w:rPr>
        <w:t>20</w:t>
      </w:r>
      <w:r w:rsidR="00FF4A6A">
        <w:rPr>
          <w:rFonts w:ascii="Arial" w:hAnsi="Arial" w:cs="Arial"/>
          <w:b/>
          <w:bCs/>
          <w:iCs/>
        </w:rPr>
        <w:t>2</w:t>
      </w:r>
      <w:r w:rsidR="0051278F">
        <w:rPr>
          <w:rFonts w:ascii="Arial" w:hAnsi="Arial" w:cs="Arial"/>
          <w:b/>
          <w:bCs/>
          <w:iCs/>
        </w:rPr>
        <w:t>4</w:t>
      </w:r>
      <w:r w:rsidR="00832DFE">
        <w:rPr>
          <w:rFonts w:ascii="Arial" w:hAnsi="Arial" w:cs="Arial"/>
          <w:b/>
          <w:bCs/>
          <w:iCs/>
        </w:rPr>
        <w:t>-</w:t>
      </w:r>
      <w:r w:rsidR="00621EF2">
        <w:rPr>
          <w:rFonts w:ascii="Arial" w:hAnsi="Arial" w:cs="Arial"/>
          <w:b/>
          <w:bCs/>
          <w:iCs/>
        </w:rPr>
        <w:t>238</w:t>
      </w:r>
    </w:p>
    <w:p w14:paraId="46DAE41C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66DCE7A" w14:textId="008E2F4E" w:rsidR="00832DFE" w:rsidRPr="003D6077" w:rsidRDefault="00832DFE" w:rsidP="00832DFE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A04883">
        <w:rPr>
          <w:rFonts w:cs="Arial"/>
          <w:sz w:val="20"/>
        </w:rPr>
        <w:t xml:space="preserve">Animal Welfare </w:t>
      </w:r>
      <w:r w:rsidR="00A1516D">
        <w:rPr>
          <w:rFonts w:cs="Arial"/>
          <w:sz w:val="20"/>
        </w:rPr>
        <w:t>Act 1992</w:t>
      </w:r>
      <w:r w:rsidRPr="003D6077">
        <w:rPr>
          <w:rFonts w:cs="Arial"/>
          <w:sz w:val="20"/>
        </w:rPr>
        <w:t>, s</w:t>
      </w:r>
      <w:r>
        <w:rPr>
          <w:rFonts w:cs="Arial"/>
          <w:sz w:val="20"/>
        </w:rPr>
        <w:t> </w:t>
      </w:r>
      <w:r w:rsidR="00A1516D">
        <w:rPr>
          <w:rFonts w:cs="Arial"/>
          <w:sz w:val="20"/>
        </w:rPr>
        <w:t>109</w:t>
      </w:r>
      <w:r w:rsidRPr="003D6077">
        <w:rPr>
          <w:rFonts w:cs="Arial"/>
          <w:sz w:val="20"/>
        </w:rPr>
        <w:t xml:space="preserve"> (</w:t>
      </w:r>
      <w:r w:rsidR="00A1516D">
        <w:rPr>
          <w:rFonts w:cs="Arial"/>
          <w:sz w:val="20"/>
        </w:rPr>
        <w:t>Establishment and Functions</w:t>
      </w:r>
      <w:r w:rsidRPr="003D6077">
        <w:rPr>
          <w:rFonts w:cs="Arial"/>
          <w:sz w:val="20"/>
        </w:rPr>
        <w:t>)</w:t>
      </w:r>
      <w:r w:rsidR="00065F8F">
        <w:rPr>
          <w:rFonts w:cs="Arial"/>
          <w:sz w:val="20"/>
        </w:rPr>
        <w:t xml:space="preserve"> read with</w:t>
      </w:r>
      <w:r w:rsidR="00065F8F" w:rsidRPr="009D6AA7">
        <w:rPr>
          <w:rFonts w:cs="Arial"/>
          <w:i/>
          <w:sz w:val="20"/>
        </w:rPr>
        <w:t xml:space="preserve"> Animal </w:t>
      </w:r>
      <w:r w:rsidR="00065F8F" w:rsidRPr="00AE6AAA">
        <w:rPr>
          <w:rFonts w:cs="Arial"/>
          <w:i/>
          <w:sz w:val="20"/>
        </w:rPr>
        <w:t>Welfare (Advisory Committee) Establishment 20</w:t>
      </w:r>
      <w:r w:rsidR="00D1165A">
        <w:rPr>
          <w:rFonts w:cs="Arial"/>
          <w:i/>
          <w:sz w:val="20"/>
        </w:rPr>
        <w:t>20 (No 1)</w:t>
      </w:r>
      <w:r w:rsidR="00065F8F" w:rsidRPr="00AE6AAA">
        <w:rPr>
          <w:rFonts w:cs="Arial"/>
          <w:sz w:val="20"/>
        </w:rPr>
        <w:t>, ss 4, 5</w:t>
      </w:r>
    </w:p>
    <w:p w14:paraId="4D970306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5BDBD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CA437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0489CE" w14:textId="7D6CD176" w:rsidR="00832DFE" w:rsidRDefault="00832DFE" w:rsidP="00832DFE">
      <w:pPr>
        <w:pStyle w:val="Amain"/>
        <w:tabs>
          <w:tab w:val="clear" w:pos="500"/>
          <w:tab w:val="clear" w:pos="700"/>
        </w:tabs>
        <w:ind w:left="720" w:firstLine="0"/>
        <w:jc w:val="left"/>
      </w:pPr>
      <w:r w:rsidRPr="008A51F0">
        <w:t xml:space="preserve">This instrument is the </w:t>
      </w:r>
      <w:r w:rsidR="00AD5EB6" w:rsidRPr="00AD5EB6">
        <w:rPr>
          <w:i/>
        </w:rPr>
        <w:t>Animal Welfare (Advisory Committee Member) Appointment 20</w:t>
      </w:r>
      <w:r w:rsidR="00FF4A6A">
        <w:rPr>
          <w:i/>
        </w:rPr>
        <w:t>2</w:t>
      </w:r>
      <w:r w:rsidR="0051278F">
        <w:rPr>
          <w:i/>
        </w:rPr>
        <w:t>4</w:t>
      </w:r>
      <w:r w:rsidR="00AD5EB6" w:rsidRPr="00AD5EB6">
        <w:rPr>
          <w:i/>
        </w:rPr>
        <w:t xml:space="preserve"> (No </w:t>
      </w:r>
      <w:r w:rsidR="00A40208">
        <w:rPr>
          <w:i/>
        </w:rPr>
        <w:t>3</w:t>
      </w:r>
      <w:r w:rsidR="00AD5EB6" w:rsidRPr="00AD5EB6">
        <w:rPr>
          <w:i/>
        </w:rPr>
        <w:t>)</w:t>
      </w:r>
      <w:r w:rsidRPr="008A51F0">
        <w:t>.</w:t>
      </w:r>
    </w:p>
    <w:p w14:paraId="692763A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27B466" w14:textId="76B78C81" w:rsidR="00F10CB2" w:rsidRDefault="00832DFE" w:rsidP="00D47F13">
      <w:pPr>
        <w:spacing w:before="140"/>
        <w:ind w:left="720"/>
      </w:pPr>
      <w:r w:rsidRPr="00781C3B">
        <w:t>This instrument commence</w:t>
      </w:r>
      <w:r w:rsidR="00DC1865">
        <w:t>s</w:t>
      </w:r>
      <w:r w:rsidRPr="00781C3B">
        <w:t xml:space="preserve"> </w:t>
      </w:r>
      <w:r w:rsidR="006442FA">
        <w:t xml:space="preserve">on </w:t>
      </w:r>
      <w:r w:rsidR="0051278F">
        <w:t>10 August 2024</w:t>
      </w:r>
      <w:r w:rsidR="00E735B2">
        <w:t>.</w:t>
      </w:r>
    </w:p>
    <w:bookmarkEnd w:id="0"/>
    <w:p w14:paraId="39406AA5" w14:textId="6D080063" w:rsidR="00832DFE" w:rsidRPr="00832DFE" w:rsidRDefault="00832DFE" w:rsidP="00832DF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Pr="00832DFE">
        <w:rPr>
          <w:rFonts w:ascii="Arial" w:hAnsi="Arial" w:cs="Arial"/>
          <w:b/>
          <w:bCs/>
        </w:rPr>
        <w:t>Appointment</w:t>
      </w:r>
    </w:p>
    <w:p w14:paraId="67D3151C" w14:textId="1576AE6C" w:rsidR="00832DFE" w:rsidRDefault="0051278F" w:rsidP="00C259C1">
      <w:pPr>
        <w:spacing w:before="140"/>
        <w:ind w:left="720"/>
      </w:pPr>
      <w:r w:rsidRPr="0051278F">
        <w:t xml:space="preserve">I appoint </w:t>
      </w:r>
      <w:bookmarkStart w:id="1" w:name="_Hlk169683508"/>
      <w:bookmarkStart w:id="2" w:name="_Hlk169683124"/>
      <w:r w:rsidR="00A40208" w:rsidRPr="00A40208">
        <w:t xml:space="preserve">Mr Naaman Kranz </w:t>
      </w:r>
      <w:r w:rsidRPr="0051278F">
        <w:t xml:space="preserve">to the Animal Welfare Advisory Committee </w:t>
      </w:r>
      <w:r w:rsidR="00C259C1">
        <w:rPr>
          <w:color w:val="000000"/>
          <w:shd w:val="clear" w:color="auto" w:fill="FFFFFF"/>
        </w:rPr>
        <w:t xml:space="preserve">as </w:t>
      </w:r>
      <w:r w:rsidR="00A40208" w:rsidRPr="00A40208">
        <w:rPr>
          <w:color w:val="000000"/>
          <w:shd w:val="clear" w:color="auto" w:fill="FFFFFF"/>
        </w:rPr>
        <w:t xml:space="preserve">a person nominated by a community-based organisation involved in animal welfare, other than the RSPCA ACT </w:t>
      </w:r>
      <w:r w:rsidRPr="0051278F">
        <w:t xml:space="preserve">(Category </w:t>
      </w:r>
      <w:r w:rsidR="00A40208">
        <w:t>7</w:t>
      </w:r>
      <w:r w:rsidRPr="0051278F">
        <w:t xml:space="preserve">) for a period of </w:t>
      </w:r>
      <w:r>
        <w:t>three</w:t>
      </w:r>
      <w:r w:rsidRPr="0051278F">
        <w:t xml:space="preserve"> years</w:t>
      </w:r>
      <w:bookmarkEnd w:id="1"/>
      <w:r w:rsidRPr="0051278F">
        <w:t>.</w:t>
      </w:r>
      <w:bookmarkEnd w:id="2"/>
    </w:p>
    <w:p w14:paraId="4509E297" w14:textId="77777777" w:rsidR="00BD117A" w:rsidRPr="00A84CFB" w:rsidRDefault="00BD117A" w:rsidP="00BD117A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27468A35" w14:textId="6BAAE0F4" w:rsidR="00BD117A" w:rsidRDefault="00BD117A" w:rsidP="00BD117A">
      <w:pPr>
        <w:numPr>
          <w:ilvl w:val="12"/>
          <w:numId w:val="0"/>
        </w:numPr>
        <w:spacing w:before="80" w:after="60"/>
        <w:ind w:left="720"/>
      </w:pPr>
      <w:r w:rsidRPr="00A84CFB">
        <w:t xml:space="preserve">This instrument revokes </w:t>
      </w:r>
      <w:r w:rsidRPr="00BD117A">
        <w:t>DI2022-228</w:t>
      </w:r>
      <w:r>
        <w:t xml:space="preserve"> </w:t>
      </w:r>
      <w:r w:rsidRPr="00BD117A">
        <w:rPr>
          <w:i/>
          <w:iCs/>
        </w:rPr>
        <w:t>Animal Welfare (Advisory Committee Member) Appointment 2022 (No 2)</w:t>
      </w:r>
      <w:r w:rsidRPr="00A84CFB">
        <w:t>.</w:t>
      </w:r>
    </w:p>
    <w:p w14:paraId="2CF3986C" w14:textId="1EA0AD80" w:rsidR="00C259C1" w:rsidRDefault="00C259C1" w:rsidP="00C259C1">
      <w:pPr>
        <w:spacing w:before="140"/>
        <w:ind w:left="720"/>
      </w:pPr>
    </w:p>
    <w:p w14:paraId="026D9C2C" w14:textId="77777777" w:rsidR="00832DFE" w:rsidRDefault="00832DFE" w:rsidP="00832DFE">
      <w:pPr>
        <w:pStyle w:val="Asubpara"/>
        <w:ind w:left="1077"/>
        <w:jc w:val="left"/>
      </w:pPr>
    </w:p>
    <w:p w14:paraId="59591AFD" w14:textId="77777777" w:rsidR="0051278F" w:rsidRDefault="0051278F" w:rsidP="00832DFE">
      <w:pPr>
        <w:pStyle w:val="Asubpara"/>
        <w:ind w:left="1077"/>
        <w:jc w:val="left"/>
      </w:pPr>
    </w:p>
    <w:p w14:paraId="5DDB9414" w14:textId="77777777" w:rsidR="0051278F" w:rsidRDefault="0051278F" w:rsidP="00832DFE">
      <w:pPr>
        <w:pStyle w:val="Asubpara"/>
        <w:ind w:left="1077"/>
        <w:jc w:val="left"/>
      </w:pPr>
    </w:p>
    <w:p w14:paraId="38AF2877" w14:textId="77777777" w:rsidR="0051278F" w:rsidRDefault="0051278F" w:rsidP="00832DFE">
      <w:pPr>
        <w:pStyle w:val="Asubpara"/>
        <w:ind w:left="1077"/>
        <w:jc w:val="left"/>
      </w:pPr>
    </w:p>
    <w:p w14:paraId="420CF7D6" w14:textId="162FE9C9" w:rsidR="00832DFE" w:rsidRPr="00A43C96" w:rsidRDefault="0051278F" w:rsidP="00832DFE">
      <w:pPr>
        <w:spacing w:before="480"/>
      </w:pPr>
      <w:r>
        <w:t>Tara Cheyne</w:t>
      </w:r>
      <w:r w:rsidR="00832DFE" w:rsidRPr="00A43C96">
        <w:t xml:space="preserve"> MLA</w:t>
      </w:r>
    </w:p>
    <w:p w14:paraId="71D876C2" w14:textId="47288CB3" w:rsidR="00D90705" w:rsidRDefault="00832DFE" w:rsidP="006F6E23">
      <w:r>
        <w:t>Minister for</w:t>
      </w:r>
      <w:r w:rsidR="00FF4A6A">
        <w:t xml:space="preserve"> </w:t>
      </w:r>
      <w:r>
        <w:t xml:space="preserve">City </w:t>
      </w:r>
      <w:r w:rsidRPr="00A43C96">
        <w:t>Services</w:t>
      </w:r>
    </w:p>
    <w:p w14:paraId="5B1F1EFA" w14:textId="0DD7B3F7" w:rsidR="00832DFE" w:rsidRPr="00D90705" w:rsidRDefault="00862AB4" w:rsidP="006F6E23">
      <w:r>
        <w:rPr>
          <w:bCs/>
        </w:rPr>
        <w:t xml:space="preserve">18 </w:t>
      </w:r>
      <w:r w:rsidR="0051278F">
        <w:rPr>
          <w:bCs/>
        </w:rPr>
        <w:t>July</w:t>
      </w:r>
      <w:r w:rsidR="009E1E43">
        <w:rPr>
          <w:bCs/>
        </w:rPr>
        <w:t xml:space="preserve"> </w:t>
      </w:r>
      <w:r w:rsidR="006F6E23" w:rsidRPr="006F6E23">
        <w:rPr>
          <w:bCs/>
        </w:rPr>
        <w:t>20</w:t>
      </w:r>
      <w:r w:rsidR="00FF4A6A">
        <w:rPr>
          <w:bCs/>
        </w:rPr>
        <w:t>2</w:t>
      </w:r>
      <w:r w:rsidR="0051278F">
        <w:rPr>
          <w:bCs/>
        </w:rPr>
        <w:t>4</w:t>
      </w:r>
    </w:p>
    <w:sectPr w:rsidR="00832DFE" w:rsidRPr="00D90705" w:rsidSect="00EE5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AF4A" w14:textId="77777777" w:rsidR="00EE5F9D" w:rsidRDefault="00EE5F9D" w:rsidP="00F10CB2">
      <w:r>
        <w:separator/>
      </w:r>
    </w:p>
  </w:endnote>
  <w:endnote w:type="continuationSeparator" w:id="0">
    <w:p w14:paraId="5927A257" w14:textId="77777777" w:rsidR="00EE5F9D" w:rsidRDefault="00EE5F9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CE7" w14:textId="77777777" w:rsidR="00F5376C" w:rsidRDefault="00F5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647" w14:textId="05E1C3D1" w:rsidR="001C3696" w:rsidRPr="001C3696" w:rsidRDefault="001C3696" w:rsidP="001C3696">
    <w:pPr>
      <w:pStyle w:val="Footer"/>
      <w:jc w:val="center"/>
      <w:rPr>
        <w:rFonts w:cs="Arial"/>
        <w:sz w:val="14"/>
      </w:rPr>
    </w:pPr>
    <w:r w:rsidRPr="001C36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913" w14:textId="0BFA4D05" w:rsidR="000D571A" w:rsidRPr="00F5376C" w:rsidRDefault="00F5376C" w:rsidP="00F5376C">
    <w:pPr>
      <w:pStyle w:val="Footer"/>
      <w:jc w:val="center"/>
      <w:rPr>
        <w:rFonts w:cs="Arial"/>
        <w:sz w:val="14"/>
      </w:rPr>
    </w:pPr>
    <w:r w:rsidRPr="00F5376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D66F" w14:textId="77777777" w:rsidR="00EE5F9D" w:rsidRDefault="00EE5F9D" w:rsidP="00F10CB2">
      <w:r>
        <w:separator/>
      </w:r>
    </w:p>
  </w:footnote>
  <w:footnote w:type="continuationSeparator" w:id="0">
    <w:p w14:paraId="2D26EFC3" w14:textId="77777777" w:rsidR="00EE5F9D" w:rsidRDefault="00EE5F9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391F" w14:textId="77777777" w:rsidR="00F5376C" w:rsidRDefault="00F5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C8C1" w14:textId="77777777" w:rsidR="00F5376C" w:rsidRDefault="00F53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CCB" w14:textId="77777777" w:rsidR="00F5376C" w:rsidRDefault="00F53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17C5175"/>
    <w:multiLevelType w:val="hybridMultilevel"/>
    <w:tmpl w:val="8FD0C58E"/>
    <w:lvl w:ilvl="0" w:tplc="757215FA">
      <w:start w:val="1"/>
      <w:numFmt w:val="lowerLetter"/>
      <w:lvlText w:val="(%1)"/>
      <w:lvlJc w:val="left"/>
      <w:pPr>
        <w:ind w:left="464" w:hanging="4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24F71F6"/>
    <w:multiLevelType w:val="hybridMultilevel"/>
    <w:tmpl w:val="6EC4AE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2D0B42"/>
    <w:multiLevelType w:val="multilevel"/>
    <w:tmpl w:val="9DD4637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3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 w:hint="default"/>
        <w:b w:val="0"/>
        <w:i w:val="0"/>
      </w:rPr>
    </w:lvl>
  </w:abstractNum>
  <w:num w:numId="1" w16cid:durableId="1321082772">
    <w:abstractNumId w:val="2"/>
  </w:num>
  <w:num w:numId="2" w16cid:durableId="1374034234">
    <w:abstractNumId w:val="0"/>
  </w:num>
  <w:num w:numId="3" w16cid:durableId="2122142401">
    <w:abstractNumId w:val="3"/>
  </w:num>
  <w:num w:numId="4" w16cid:durableId="133378400">
    <w:abstractNumId w:val="10"/>
  </w:num>
  <w:num w:numId="5" w16cid:durableId="1076589901">
    <w:abstractNumId w:val="12"/>
  </w:num>
  <w:num w:numId="6" w16cid:durableId="82842490">
    <w:abstractNumId w:val="1"/>
  </w:num>
  <w:num w:numId="7" w16cid:durableId="1146358037">
    <w:abstractNumId w:val="8"/>
  </w:num>
  <w:num w:numId="8" w16cid:durableId="1843743128">
    <w:abstractNumId w:val="9"/>
  </w:num>
  <w:num w:numId="9" w16cid:durableId="1863516511">
    <w:abstractNumId w:val="7"/>
  </w:num>
  <w:num w:numId="10" w16cid:durableId="56754265">
    <w:abstractNumId w:val="13"/>
  </w:num>
  <w:num w:numId="11" w16cid:durableId="206995342">
    <w:abstractNumId w:val="11"/>
  </w:num>
  <w:num w:numId="12" w16cid:durableId="1959136984">
    <w:abstractNumId w:val="6"/>
  </w:num>
  <w:num w:numId="13" w16cid:durableId="2045521419">
    <w:abstractNumId w:val="4"/>
  </w:num>
  <w:num w:numId="14" w16cid:durableId="882135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5A2F"/>
    <w:rsid w:val="00030D18"/>
    <w:rsid w:val="00065F8F"/>
    <w:rsid w:val="000A1A69"/>
    <w:rsid w:val="000B2F73"/>
    <w:rsid w:val="000B5641"/>
    <w:rsid w:val="000D571A"/>
    <w:rsid w:val="00101D14"/>
    <w:rsid w:val="00156E3A"/>
    <w:rsid w:val="00194AC7"/>
    <w:rsid w:val="001C3696"/>
    <w:rsid w:val="00232478"/>
    <w:rsid w:val="00234B42"/>
    <w:rsid w:val="00247C98"/>
    <w:rsid w:val="002734F2"/>
    <w:rsid w:val="002962FA"/>
    <w:rsid w:val="002B2B71"/>
    <w:rsid w:val="0034650F"/>
    <w:rsid w:val="0036355A"/>
    <w:rsid w:val="0038350A"/>
    <w:rsid w:val="003A04AC"/>
    <w:rsid w:val="004258F0"/>
    <w:rsid w:val="00451C87"/>
    <w:rsid w:val="0047111A"/>
    <w:rsid w:val="004868DA"/>
    <w:rsid w:val="004A48E8"/>
    <w:rsid w:val="004B48C3"/>
    <w:rsid w:val="0051278F"/>
    <w:rsid w:val="00590D91"/>
    <w:rsid w:val="005A2F76"/>
    <w:rsid w:val="005C7BF4"/>
    <w:rsid w:val="00611C6B"/>
    <w:rsid w:val="00621EF2"/>
    <w:rsid w:val="00627F0C"/>
    <w:rsid w:val="006442FA"/>
    <w:rsid w:val="00667281"/>
    <w:rsid w:val="006810E8"/>
    <w:rsid w:val="006B0CEE"/>
    <w:rsid w:val="006F6E23"/>
    <w:rsid w:val="00704DC3"/>
    <w:rsid w:val="00715B40"/>
    <w:rsid w:val="0072003E"/>
    <w:rsid w:val="00785ACA"/>
    <w:rsid w:val="007F298A"/>
    <w:rsid w:val="007F7BE7"/>
    <w:rsid w:val="008130A2"/>
    <w:rsid w:val="008243F9"/>
    <w:rsid w:val="00832DFE"/>
    <w:rsid w:val="00834A91"/>
    <w:rsid w:val="00854BF9"/>
    <w:rsid w:val="00862AB4"/>
    <w:rsid w:val="008A0513"/>
    <w:rsid w:val="00976068"/>
    <w:rsid w:val="00976A0D"/>
    <w:rsid w:val="009D5114"/>
    <w:rsid w:val="009D6AA7"/>
    <w:rsid w:val="009E1E43"/>
    <w:rsid w:val="009F1E4B"/>
    <w:rsid w:val="009F63D6"/>
    <w:rsid w:val="00A0585C"/>
    <w:rsid w:val="00A1516D"/>
    <w:rsid w:val="00A40208"/>
    <w:rsid w:val="00A7270E"/>
    <w:rsid w:val="00A960F6"/>
    <w:rsid w:val="00AC6129"/>
    <w:rsid w:val="00AD5EB6"/>
    <w:rsid w:val="00AE2126"/>
    <w:rsid w:val="00AE6AAA"/>
    <w:rsid w:val="00B079FF"/>
    <w:rsid w:val="00B30B9A"/>
    <w:rsid w:val="00B372A6"/>
    <w:rsid w:val="00B8248E"/>
    <w:rsid w:val="00BA52F5"/>
    <w:rsid w:val="00BB241F"/>
    <w:rsid w:val="00BC1273"/>
    <w:rsid w:val="00BD117A"/>
    <w:rsid w:val="00C002F0"/>
    <w:rsid w:val="00C111FF"/>
    <w:rsid w:val="00C259C1"/>
    <w:rsid w:val="00C2632A"/>
    <w:rsid w:val="00C41B1B"/>
    <w:rsid w:val="00C42F6B"/>
    <w:rsid w:val="00C80298"/>
    <w:rsid w:val="00C82E8C"/>
    <w:rsid w:val="00C940D2"/>
    <w:rsid w:val="00CB2CC8"/>
    <w:rsid w:val="00CC03EC"/>
    <w:rsid w:val="00CC317B"/>
    <w:rsid w:val="00CD4E55"/>
    <w:rsid w:val="00D1165A"/>
    <w:rsid w:val="00D47F13"/>
    <w:rsid w:val="00D72021"/>
    <w:rsid w:val="00D90705"/>
    <w:rsid w:val="00D915A4"/>
    <w:rsid w:val="00DC1865"/>
    <w:rsid w:val="00E556F2"/>
    <w:rsid w:val="00E735B2"/>
    <w:rsid w:val="00E77DD8"/>
    <w:rsid w:val="00EA696F"/>
    <w:rsid w:val="00EE5F9D"/>
    <w:rsid w:val="00F02FA5"/>
    <w:rsid w:val="00F10CB2"/>
    <w:rsid w:val="00F144C1"/>
    <w:rsid w:val="00F15AC3"/>
    <w:rsid w:val="00F165B6"/>
    <w:rsid w:val="00F5376C"/>
    <w:rsid w:val="00F724ED"/>
    <w:rsid w:val="00FB43B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F8B0F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AC6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0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7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7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A47059969</value>
    </field>
    <field name="Objective-Title">
      <value order="0">Disallowable Instrument - Animal Welfare (Advisory Committee Member) Appointment 2024 (No 3) - Mr Naaman Kranz</value>
    </field>
    <field name="Objective-Description">
      <value order="0"/>
    </field>
    <field name="Objective-CreationStamp">
      <value order="0">2024-06-18T23:56:17Z</value>
    </field>
    <field name="Objective-IsApproved">
      <value order="0">false</value>
    </field>
    <field name="Objective-IsPublished">
      <value order="0">true</value>
    </field>
    <field name="Objective-DatePublished">
      <value order="0">2024-07-02T05:27:37Z</value>
    </field>
    <field name="Objective-ModificationStamp">
      <value order="0">2024-07-10T01:48:14Z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vA59386744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C477364-B78E-4DF9-A134-8C2C66ADD1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735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2019-11-24T19:40:00Z</cp:lastPrinted>
  <dcterms:created xsi:type="dcterms:W3CDTF">2024-07-22T02:18:00Z</dcterms:created>
  <dcterms:modified xsi:type="dcterms:W3CDTF">2024-07-22T02:18:00Z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91ff9dd3-5c7d-4b0f-a991-0e75518751bf</vt:lpwstr>
  </property>
  <property fmtid="{D5CDD505-2E9C-101B-9397-08002B2CF9AE}" pid="3" name="bjSaver">
    <vt:lpwstr>8w8V4GamoD9lYo+OEfeg6pmN3Gso7W2X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A47059969</vt:lpwstr>
  </property>
  <property fmtid="{D5CDD505-2E9C-101B-9397-08002B2CF9AE}" pid="10" name="Objective-Title">
    <vt:lpwstr>Disallowable Instrument - Animal Welfare (Advisory Committee Member) Appointment 2024 (No 3) - Mr Naaman Kranz</vt:lpwstr>
  </property>
  <property fmtid="{D5CDD505-2E9C-101B-9397-08002B2CF9AE}" pid="11" name="Objective-Comment">
    <vt:lpwstr/>
  </property>
  <property fmtid="{D5CDD505-2E9C-101B-9397-08002B2CF9AE}" pid="12" name="Objective-CreationStamp">
    <vt:filetime>2024-06-18T23:56:17Z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2024-07-02T05:27:37Z</vt:filetime>
  </property>
  <property fmtid="{D5CDD505-2E9C-101B-9397-08002B2CF9AE}" pid="16" name="Objective-ModificationStamp">
    <vt:filetime>2024-07-10T01:48:14Z</vt:filetime>
  </property>
  <property fmtid="{D5CDD505-2E9C-101B-9397-08002B2CF9AE}" pid="17" name="Objective-Owner">
    <vt:lpwstr>Erin Barker</vt:lpwstr>
  </property>
  <property fmtid="{D5CDD505-2E9C-101B-9397-08002B2CF9AE}" pid="18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9" name="Objective-Parent">
    <vt:lpwstr>Instruments and letters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3.0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>1-2023/126434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1133828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vA59386744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2024-06-18T23:37:48Z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425f73c0-04d2-4cc9-ae6b-0cc4fb2cf5de</vt:lpwstr>
  </property>
  <property fmtid="{D5CDD505-2E9C-101B-9397-08002B2CF9AE}" pid="69" name="MSIP_Label_69af8531-eb46-4968-8cb3-105d2f5ea87e_ContentBits">
    <vt:lpwstr>0</vt:lpwstr>
  </property>
</Properties>
</file>