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267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6E59D97" w14:textId="60339B0C" w:rsidR="00F10CB2" w:rsidRDefault="0054240D">
      <w:pPr>
        <w:pStyle w:val="Billname"/>
        <w:spacing w:before="700"/>
      </w:pPr>
      <w:bookmarkStart w:id="1" w:name="_Hlk160805530"/>
      <w:r>
        <w:t xml:space="preserve">Gambling and </w:t>
      </w:r>
      <w:r w:rsidR="00525637">
        <w:t xml:space="preserve">Racing </w:t>
      </w:r>
      <w:r>
        <w:t xml:space="preserve">Control </w:t>
      </w:r>
      <w:r w:rsidR="00462421">
        <w:t>(</w:t>
      </w:r>
      <w:r>
        <w:t>Governing Board</w:t>
      </w:r>
      <w:r w:rsidR="00F10CB2">
        <w:t xml:space="preserve">) </w:t>
      </w:r>
      <w:r w:rsidR="00525637">
        <w:t>Appointment</w:t>
      </w:r>
      <w:r w:rsidR="00B30B9A">
        <w:t xml:space="preserve"> </w:t>
      </w:r>
      <w:r w:rsidR="00525637">
        <w:t>20</w:t>
      </w:r>
      <w:r w:rsidR="0054393C">
        <w:t>24</w:t>
      </w:r>
      <w:r>
        <w:t xml:space="preserve"> (No</w:t>
      </w:r>
      <w:r w:rsidR="009759A2">
        <w:t xml:space="preserve"> 3</w:t>
      </w:r>
      <w:r>
        <w:t>)</w:t>
      </w:r>
    </w:p>
    <w:bookmarkEnd w:id="1"/>
    <w:p w14:paraId="01DB7516" w14:textId="34C817F3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525637">
        <w:rPr>
          <w:rFonts w:ascii="Arial" w:hAnsi="Arial" w:cs="Arial"/>
          <w:b/>
          <w:bCs/>
        </w:rPr>
        <w:t>20</w:t>
      </w:r>
      <w:r w:rsidR="0054393C">
        <w:rPr>
          <w:rFonts w:ascii="Arial" w:hAnsi="Arial" w:cs="Arial"/>
          <w:b/>
          <w:bCs/>
        </w:rPr>
        <w:t>24</w:t>
      </w:r>
      <w:r>
        <w:rPr>
          <w:rFonts w:ascii="Arial" w:hAnsi="Arial" w:cs="Arial"/>
          <w:b/>
          <w:bCs/>
        </w:rPr>
        <w:t>–</w:t>
      </w:r>
      <w:r w:rsidR="0086545B">
        <w:rPr>
          <w:rFonts w:ascii="Arial" w:hAnsi="Arial" w:cs="Arial"/>
          <w:b/>
          <w:bCs/>
        </w:rPr>
        <w:t>244</w:t>
      </w:r>
    </w:p>
    <w:p w14:paraId="5B278E8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CC558A2" w14:textId="77777777" w:rsidR="0054240D" w:rsidRDefault="0054240D" w:rsidP="00CD4E55">
      <w:pPr>
        <w:pStyle w:val="madeunder"/>
        <w:spacing w:before="300" w:after="0"/>
      </w:pPr>
    </w:p>
    <w:p w14:paraId="1A7F1949" w14:textId="77777777" w:rsidR="0054240D" w:rsidRDefault="0054240D" w:rsidP="00CD4E55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  <w:r w:rsidRPr="0054240D">
        <w:rPr>
          <w:rFonts w:ascii="Arial" w:hAnsi="Arial" w:cs="Arial"/>
          <w:b/>
          <w:sz w:val="20"/>
        </w:rPr>
        <w:t xml:space="preserve">Gambling and Racing Control Act 1999, s 11 (Establishment of governing board), s 12 (Governing Board members) </w:t>
      </w:r>
    </w:p>
    <w:p w14:paraId="43627075" w14:textId="77777777" w:rsidR="0054240D" w:rsidRDefault="0054240D" w:rsidP="00CD4E55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</w:p>
    <w:p w14:paraId="3EEEDD8A" w14:textId="18F9D4B9" w:rsidR="00F10CB2" w:rsidRDefault="0054240D" w:rsidP="00CD4E55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  <w:r w:rsidRPr="0054240D">
        <w:rPr>
          <w:rFonts w:ascii="Arial" w:hAnsi="Arial" w:cs="Arial"/>
          <w:b/>
          <w:sz w:val="20"/>
        </w:rPr>
        <w:t>Financial Management Act 1996, s 78 (Appointment of governing board members generally), s 79 (Appointment of chair and deputy chair)</w:t>
      </w:r>
    </w:p>
    <w:p w14:paraId="1E0DFB9B" w14:textId="77777777" w:rsidR="0054240D" w:rsidRPr="0054240D" w:rsidRDefault="0054240D" w:rsidP="0054240D"/>
    <w:p w14:paraId="6CB5D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7D39E7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C7354E9" w14:textId="590EDF34" w:rsidR="00F10CB2" w:rsidRDefault="00F10CB2" w:rsidP="00D47F13">
      <w:pPr>
        <w:spacing w:before="140"/>
        <w:ind w:left="720"/>
      </w:pPr>
      <w:r>
        <w:t xml:space="preserve">This instrument is the </w:t>
      </w:r>
      <w:r w:rsidR="0054240D" w:rsidRPr="009759A2">
        <w:rPr>
          <w:i/>
          <w:iCs/>
        </w:rPr>
        <w:t>Gambling and Racing Control (Governing Board)</w:t>
      </w:r>
      <w:r w:rsidR="0054240D">
        <w:t xml:space="preserve"> </w:t>
      </w:r>
      <w:r w:rsidR="00422282">
        <w:rPr>
          <w:i/>
        </w:rPr>
        <w:t>Appointment</w:t>
      </w:r>
      <w:r w:rsidR="00725E74">
        <w:rPr>
          <w:i/>
        </w:rPr>
        <w:t xml:space="preserve"> </w:t>
      </w:r>
      <w:r w:rsidR="00422282">
        <w:rPr>
          <w:i/>
        </w:rPr>
        <w:t>2024</w:t>
      </w:r>
      <w:r w:rsidR="0054240D">
        <w:rPr>
          <w:i/>
        </w:rPr>
        <w:t xml:space="preserve"> (No 3)</w:t>
      </w:r>
      <w:r w:rsidR="00725E74">
        <w:rPr>
          <w:iCs/>
        </w:rPr>
        <w:t>.</w:t>
      </w:r>
    </w:p>
    <w:p w14:paraId="5F8D3706" w14:textId="5D140298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4784CCDA" w14:textId="68D6D55A" w:rsidR="00F10CB2" w:rsidRDefault="00525637" w:rsidP="00D47F13">
      <w:pPr>
        <w:spacing w:before="140"/>
        <w:ind w:left="720"/>
      </w:pPr>
      <w:r>
        <w:t xml:space="preserve">This instrument commences </w:t>
      </w:r>
      <w:r w:rsidR="00F87B20">
        <w:t xml:space="preserve">on </w:t>
      </w:r>
      <w:r w:rsidR="002E4F15">
        <w:t>the day after notification</w:t>
      </w:r>
      <w:r w:rsidR="00F87B20">
        <w:t>.</w:t>
      </w:r>
      <w:r w:rsidR="00F10CB2">
        <w:t xml:space="preserve"> </w:t>
      </w:r>
    </w:p>
    <w:p w14:paraId="4CB3A1B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25637">
        <w:rPr>
          <w:rFonts w:ascii="Arial" w:hAnsi="Arial" w:cs="Arial"/>
          <w:b/>
          <w:bCs/>
        </w:rPr>
        <w:t>Appointment</w:t>
      </w:r>
    </w:p>
    <w:p w14:paraId="224F86C8" w14:textId="758FD3B3" w:rsidR="00F10CB2" w:rsidRDefault="00525637" w:rsidP="00D47F13">
      <w:pPr>
        <w:spacing w:before="140"/>
        <w:ind w:left="720"/>
      </w:pPr>
      <w:r>
        <w:t>I appoint M</w:t>
      </w:r>
      <w:r w:rsidR="0054240D">
        <w:t xml:space="preserve">s Leanne Close APM as </w:t>
      </w:r>
      <w:r w:rsidR="00B5241C">
        <w:t>D</w:t>
      </w:r>
      <w:r w:rsidR="0054240D">
        <w:t xml:space="preserve">eputy </w:t>
      </w:r>
      <w:r w:rsidR="00B5241C">
        <w:t>C</w:t>
      </w:r>
      <w:r w:rsidR="0054240D">
        <w:t>hair of the A</w:t>
      </w:r>
      <w:r w:rsidR="002240EA">
        <w:t>CT</w:t>
      </w:r>
      <w:r w:rsidR="0054240D">
        <w:t xml:space="preserve"> Gambling and Racing Commission Governing Board for a period of three years. </w:t>
      </w:r>
    </w:p>
    <w:p w14:paraId="5FF25AF4" w14:textId="48517E6B" w:rsidR="00F10CB2" w:rsidRDefault="00525637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Term of </w:t>
      </w:r>
      <w:r w:rsidR="009759A2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ppointment</w:t>
      </w:r>
    </w:p>
    <w:p w14:paraId="1CD2BFDE" w14:textId="35E83406" w:rsidR="003E228D" w:rsidRDefault="00525637" w:rsidP="003E228D">
      <w:pPr>
        <w:spacing w:before="140"/>
        <w:ind w:left="720"/>
      </w:pPr>
      <w:r>
        <w:t>The term of this appointment is for</w:t>
      </w:r>
      <w:r w:rsidR="003E228D">
        <w:t xml:space="preserve"> a period of</w:t>
      </w:r>
      <w:r>
        <w:t xml:space="preserve"> </w:t>
      </w:r>
      <w:r w:rsidR="0054240D">
        <w:t xml:space="preserve">three </w:t>
      </w:r>
      <w:r>
        <w:t>year</w:t>
      </w:r>
      <w:r w:rsidR="0054240D">
        <w:t>s</w:t>
      </w:r>
      <w:r>
        <w:t>.</w:t>
      </w:r>
    </w:p>
    <w:p w14:paraId="00970AC6" w14:textId="339ECDC8" w:rsidR="002E4F15" w:rsidRDefault="002E4F15" w:rsidP="00CC5BD1">
      <w:pPr>
        <w:spacing w:before="300"/>
        <w:ind w:left="720" w:hanging="720"/>
        <w:rPr>
          <w:rFonts w:ascii="Arial" w:hAnsi="Arial" w:cs="Arial"/>
          <w:b/>
          <w:bCs/>
        </w:rPr>
      </w:pPr>
      <w:r w:rsidRPr="002E4F15">
        <w:rPr>
          <w:rFonts w:ascii="Arial" w:hAnsi="Arial" w:cs="Arial"/>
          <w:b/>
          <w:bCs/>
        </w:rPr>
        <w:t>5</w:t>
      </w:r>
      <w:r w:rsidRPr="002E4F15">
        <w:rPr>
          <w:rFonts w:ascii="Arial" w:hAnsi="Arial" w:cs="Arial"/>
          <w:b/>
          <w:bCs/>
        </w:rPr>
        <w:tab/>
        <w:t>Revocation</w:t>
      </w:r>
    </w:p>
    <w:p w14:paraId="1AE42C87" w14:textId="4940D4F7" w:rsidR="00462421" w:rsidRDefault="002E4F15" w:rsidP="00462421">
      <w:pPr>
        <w:spacing w:before="140"/>
        <w:ind w:left="720"/>
      </w:pPr>
      <w:r w:rsidRPr="002E4F15">
        <w:t>This instrument revoke</w:t>
      </w:r>
      <w:r>
        <w:t>s</w:t>
      </w:r>
      <w:r w:rsidR="00422282">
        <w:t xml:space="preserve"> the</w:t>
      </w:r>
      <w:r w:rsidRPr="002E4F15">
        <w:t xml:space="preserve"> </w:t>
      </w:r>
      <w:r w:rsidR="0054240D" w:rsidRPr="0054240D">
        <w:rPr>
          <w:i/>
          <w:iCs/>
        </w:rPr>
        <w:t>Gambling and Racing Control (Governing Board) Appointment 2021 (No 2)</w:t>
      </w:r>
      <w:r w:rsidR="0054240D">
        <w:t xml:space="preserve"> DI2021-242. </w:t>
      </w:r>
    </w:p>
    <w:p w14:paraId="12A1007F" w14:textId="6867721B" w:rsidR="00D47F13" w:rsidRDefault="0054240D" w:rsidP="00232478">
      <w:pPr>
        <w:tabs>
          <w:tab w:val="left" w:pos="4320"/>
        </w:tabs>
        <w:spacing w:before="720"/>
      </w:pPr>
      <w:r>
        <w:t>Shane Rattenbury</w:t>
      </w:r>
      <w:r w:rsidR="00525637">
        <w:t xml:space="preserve"> MLA</w:t>
      </w:r>
      <w:r w:rsidR="00E26A1C">
        <w:tab/>
      </w:r>
      <w:r w:rsidR="00E26A1C">
        <w:tab/>
      </w:r>
      <w:r w:rsidR="00E26A1C">
        <w:tab/>
      </w:r>
    </w:p>
    <w:p w14:paraId="459CD384" w14:textId="250C6ABC" w:rsidR="00F10CB2" w:rsidRDefault="0054240D" w:rsidP="00D47F13">
      <w:pPr>
        <w:tabs>
          <w:tab w:val="left" w:pos="4320"/>
        </w:tabs>
      </w:pPr>
      <w:r>
        <w:t xml:space="preserve">Minister for Gaming </w:t>
      </w:r>
      <w:r w:rsidR="00E26A1C">
        <w:tab/>
      </w:r>
      <w:r w:rsidR="00E26A1C">
        <w:tab/>
      </w:r>
      <w:r w:rsidR="00E26A1C">
        <w:tab/>
      </w:r>
    </w:p>
    <w:bookmarkEnd w:id="0"/>
    <w:p w14:paraId="5ADFAB7F" w14:textId="77777777" w:rsidR="00993A1C" w:rsidRDefault="00993A1C" w:rsidP="00232478">
      <w:pPr>
        <w:tabs>
          <w:tab w:val="left" w:pos="4320"/>
        </w:tabs>
        <w:rPr>
          <w:highlight w:val="yellow"/>
        </w:rPr>
      </w:pPr>
    </w:p>
    <w:p w14:paraId="65DCEA98" w14:textId="7B814DA0" w:rsidR="0086545B" w:rsidRPr="0086545B" w:rsidRDefault="0086545B" w:rsidP="00232478">
      <w:pPr>
        <w:tabs>
          <w:tab w:val="left" w:pos="4320"/>
        </w:tabs>
      </w:pPr>
      <w:r w:rsidRPr="0086545B">
        <w:t>28 July 2024</w:t>
      </w:r>
    </w:p>
    <w:p w14:paraId="2C6B3E74" w14:textId="6F851F08" w:rsidR="0091507D" w:rsidRDefault="00C72DBC" w:rsidP="00232478">
      <w:pPr>
        <w:tabs>
          <w:tab w:val="left" w:pos="4320"/>
        </w:tabs>
      </w:pPr>
      <w:r>
        <w:tab/>
      </w:r>
      <w:r>
        <w:tab/>
      </w:r>
      <w:r>
        <w:tab/>
      </w:r>
    </w:p>
    <w:p w14:paraId="2947B744" w14:textId="45922CCD" w:rsidR="00F10CB2" w:rsidRDefault="00F10CB2" w:rsidP="00232478">
      <w:pPr>
        <w:tabs>
          <w:tab w:val="left" w:pos="4320"/>
        </w:tabs>
      </w:pPr>
    </w:p>
    <w:sectPr w:rsidR="00F10CB2" w:rsidSect="00C140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60D2" w14:textId="77777777" w:rsidR="00D12454" w:rsidRDefault="00D12454" w:rsidP="00F10CB2">
      <w:r>
        <w:separator/>
      </w:r>
    </w:p>
  </w:endnote>
  <w:endnote w:type="continuationSeparator" w:id="0">
    <w:p w14:paraId="4CFB734B" w14:textId="77777777" w:rsidR="00D12454" w:rsidRDefault="00D12454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6208" w14:textId="77777777" w:rsidR="00A805A5" w:rsidRDefault="00A805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CCB3" w14:textId="37BB801E" w:rsidR="00A805A5" w:rsidRPr="00A805A5" w:rsidRDefault="00A805A5" w:rsidP="00A805A5">
    <w:pPr>
      <w:pStyle w:val="Footer"/>
      <w:jc w:val="center"/>
      <w:rPr>
        <w:rFonts w:cs="Arial"/>
        <w:sz w:val="14"/>
      </w:rPr>
    </w:pPr>
    <w:r w:rsidRPr="00A805A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5CB7" w14:textId="77777777" w:rsidR="00A805A5" w:rsidRDefault="00A80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DA630" w14:textId="77777777" w:rsidR="00D12454" w:rsidRDefault="00D12454" w:rsidP="00F10CB2">
      <w:r>
        <w:separator/>
      </w:r>
    </w:p>
  </w:footnote>
  <w:footnote w:type="continuationSeparator" w:id="0">
    <w:p w14:paraId="30F81E92" w14:textId="77777777" w:rsidR="00D12454" w:rsidRDefault="00D12454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CA6B" w14:textId="77777777" w:rsidR="00A805A5" w:rsidRDefault="00A80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C89E" w14:textId="77777777" w:rsidR="00A805A5" w:rsidRDefault="00A805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4E4C" w14:textId="77777777" w:rsidR="00A805A5" w:rsidRDefault="00A80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6802486">
    <w:abstractNumId w:val="2"/>
  </w:num>
  <w:num w:numId="2" w16cid:durableId="787433114">
    <w:abstractNumId w:val="0"/>
  </w:num>
  <w:num w:numId="3" w16cid:durableId="1101411760">
    <w:abstractNumId w:val="3"/>
  </w:num>
  <w:num w:numId="4" w16cid:durableId="2111974852">
    <w:abstractNumId w:val="7"/>
  </w:num>
  <w:num w:numId="5" w16cid:durableId="1695225637">
    <w:abstractNumId w:val="8"/>
  </w:num>
  <w:num w:numId="6" w16cid:durableId="1787650844">
    <w:abstractNumId w:val="1"/>
  </w:num>
  <w:num w:numId="7" w16cid:durableId="718359630">
    <w:abstractNumId w:val="5"/>
  </w:num>
  <w:num w:numId="8" w16cid:durableId="1021324777">
    <w:abstractNumId w:val="6"/>
  </w:num>
  <w:num w:numId="9" w16cid:durableId="148252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A1A69"/>
    <w:rsid w:val="000F0684"/>
    <w:rsid w:val="00112C62"/>
    <w:rsid w:val="0012416D"/>
    <w:rsid w:val="00194AC7"/>
    <w:rsid w:val="001C6374"/>
    <w:rsid w:val="002240EA"/>
    <w:rsid w:val="00232478"/>
    <w:rsid w:val="002E4F15"/>
    <w:rsid w:val="003E228D"/>
    <w:rsid w:val="00422282"/>
    <w:rsid w:val="00462421"/>
    <w:rsid w:val="0046745F"/>
    <w:rsid w:val="00525637"/>
    <w:rsid w:val="0052796D"/>
    <w:rsid w:val="0054240D"/>
    <w:rsid w:val="0054393C"/>
    <w:rsid w:val="00627F0C"/>
    <w:rsid w:val="00667281"/>
    <w:rsid w:val="0070073C"/>
    <w:rsid w:val="00704DC3"/>
    <w:rsid w:val="0072003E"/>
    <w:rsid w:val="00725E74"/>
    <w:rsid w:val="0086545B"/>
    <w:rsid w:val="00870561"/>
    <w:rsid w:val="008740E5"/>
    <w:rsid w:val="008926D6"/>
    <w:rsid w:val="0091507D"/>
    <w:rsid w:val="009375C8"/>
    <w:rsid w:val="009615C2"/>
    <w:rsid w:val="0096202D"/>
    <w:rsid w:val="009759A2"/>
    <w:rsid w:val="00993A1C"/>
    <w:rsid w:val="009C5B83"/>
    <w:rsid w:val="009D2F0D"/>
    <w:rsid w:val="00A0585C"/>
    <w:rsid w:val="00A4538F"/>
    <w:rsid w:val="00A805A5"/>
    <w:rsid w:val="00AD3B51"/>
    <w:rsid w:val="00B30B9A"/>
    <w:rsid w:val="00B429AC"/>
    <w:rsid w:val="00B5241C"/>
    <w:rsid w:val="00B82DCC"/>
    <w:rsid w:val="00BA52F5"/>
    <w:rsid w:val="00BB241F"/>
    <w:rsid w:val="00C14082"/>
    <w:rsid w:val="00C41B1B"/>
    <w:rsid w:val="00C72DBC"/>
    <w:rsid w:val="00CC5BD1"/>
    <w:rsid w:val="00CD4E55"/>
    <w:rsid w:val="00D12454"/>
    <w:rsid w:val="00D47F13"/>
    <w:rsid w:val="00DB158A"/>
    <w:rsid w:val="00E02EA0"/>
    <w:rsid w:val="00E26A1C"/>
    <w:rsid w:val="00E556F2"/>
    <w:rsid w:val="00EC00EE"/>
    <w:rsid w:val="00F10CB2"/>
    <w:rsid w:val="00F15AC3"/>
    <w:rsid w:val="00F8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3DD8A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422282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5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53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3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3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550CA7E2FD645B9F6F1E8C412B5A6" ma:contentTypeVersion="17" ma:contentTypeDescription="Create a new document." ma:contentTypeScope="" ma:versionID="d6e4b3bf00540d252229059831079217">
  <xsd:schema xmlns:xsd="http://www.w3.org/2001/XMLSchema" xmlns:xs="http://www.w3.org/2001/XMLSchema" xmlns:p="http://schemas.microsoft.com/office/2006/metadata/properties" xmlns:ns2="3e89e175-73fc-42ca-9535-6b65a62dc54f" xmlns:ns3="38b4ef72-48bb-414b-9145-d71cfc9bb66e" targetNamespace="http://schemas.microsoft.com/office/2006/metadata/properties" ma:root="true" ma:fieldsID="4b1d3a4978e5dc96d408422679031c9f" ns2:_="" ns3:_="">
    <xsd:import namespace="3e89e175-73fc-42ca-9535-6b65a62dc54f"/>
    <xsd:import namespace="38b4ef72-48bb-414b-9145-d71cfc9bb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Brief" minOccurs="0"/>
                <xsd:element ref="ns2:JACSITEMS" minOccurs="0"/>
                <xsd:element ref="ns2:AttendanceRequired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9e175-73fc-42ca-9535-6b65a62dc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rief" ma:index="12" nillable="true" ma:displayName="Brief" ma:default="1" ma:format="Dropdown" ma:internalName="Brief">
      <xsd:simpleType>
        <xsd:restriction base="dms:Boolean"/>
      </xsd:simpleType>
    </xsd:element>
    <xsd:element name="JACSITEMS" ma:index="13" nillable="true" ma:displayName="JACS ITEMS " ma:format="Dropdown" ma:internalName="JACSITEMS">
      <xsd:simpleType>
        <xsd:restriction base="dms:Note">
          <xsd:maxLength value="255"/>
        </xsd:restriction>
      </xsd:simpleType>
    </xsd:element>
    <xsd:element name="AttendanceRequired" ma:index="14" nillable="true" ma:displayName="Attendance Required" ma:default="1" ma:format="Dropdown" ma:internalName="AttendanceRequired">
      <xsd:simpleType>
        <xsd:restriction base="dms:Boolea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ef72-48bb-414b-9145-d71cfc9bb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72b55b3-4feb-4bf7-a216-0dac91a3caef}" ma:internalName="TaxCatchAll" ma:showField="CatchAllData" ma:web="38b4ef72-48bb-414b-9145-d71cfc9b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5B265-7CA2-4BA1-9A71-3CA490F38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B795C-5F8A-44D3-8826-E18406B6D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9e175-73fc-42ca-9535-6b65a62dc54f"/>
    <ds:schemaRef ds:uri="38b4ef72-48bb-414b-9145-d71cfc9b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834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2024-07-29T23:40:00Z</dcterms:created>
  <dcterms:modified xsi:type="dcterms:W3CDTF">2024-07-29T23:40:00Z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2024-06-26T05:12:10Z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8979c828-29bb-433e-9e98-3cce7f0eb235</vt:lpwstr>
  </property>
  <property fmtid="{D5CDD505-2E9C-101B-9397-08002B2CF9AE}" pid="8" name="MSIP_Label_69af8531-eb46-4968-8cb3-105d2f5ea87e_ContentBits">
    <vt:lpwstr>0</vt:lpwstr>
  </property>
</Properties>
</file>