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908E" w14:textId="77777777" w:rsidR="00170FB8" w:rsidRPr="00C90E4E" w:rsidRDefault="00170FB8" w:rsidP="00170FB8">
      <w:pPr>
        <w:spacing w:before="120"/>
        <w:rPr>
          <w:rFonts w:ascii="Arial" w:hAnsi="Arial" w:cs="Arial"/>
        </w:rPr>
      </w:pPr>
      <w:bookmarkStart w:id="0" w:name="_Toc44738651"/>
      <w:r w:rsidRPr="00C90E4E">
        <w:rPr>
          <w:rFonts w:ascii="Arial" w:hAnsi="Arial" w:cs="Arial"/>
        </w:rPr>
        <w:t>Australian Capital Territory</w:t>
      </w:r>
    </w:p>
    <w:p w14:paraId="07653D0E" w14:textId="77777777" w:rsidR="00170FB8" w:rsidRPr="005D05B5" w:rsidRDefault="00170FB8" w:rsidP="00170FB8">
      <w:pPr>
        <w:pStyle w:val="Billname"/>
        <w:spacing w:before="700"/>
      </w:pPr>
      <w:r w:rsidRPr="005D05B5">
        <w:t>University of Canberra Council Appointment 2024 (No 1)</w:t>
      </w:r>
    </w:p>
    <w:p w14:paraId="51E3EEAB" w14:textId="77777777" w:rsidR="00170FB8" w:rsidRPr="00C90E4E" w:rsidRDefault="00170FB8" w:rsidP="00170FB8">
      <w:pPr>
        <w:spacing w:before="340"/>
        <w:rPr>
          <w:rFonts w:ascii="Arial" w:hAnsi="Arial" w:cs="Arial"/>
          <w:b/>
          <w:bCs/>
        </w:rPr>
      </w:pPr>
      <w:r w:rsidRPr="00FE59A3">
        <w:rPr>
          <w:rFonts w:ascii="Arial" w:hAnsi="Arial" w:cs="Arial"/>
          <w:b/>
          <w:bCs/>
        </w:rPr>
        <w:t>Disallowable instrument DI</w:t>
      </w:r>
      <w:r w:rsidRPr="005D05B5">
        <w:rPr>
          <w:rFonts w:ascii="Arial" w:hAnsi="Arial" w:cs="Arial"/>
          <w:b/>
          <w:bCs/>
        </w:rPr>
        <w:t>2024-25</w:t>
      </w:r>
    </w:p>
    <w:p w14:paraId="3047F2E2" w14:textId="77777777" w:rsidR="00170FB8" w:rsidRPr="00C90E4E" w:rsidRDefault="00170FB8" w:rsidP="00170FB8">
      <w:pPr>
        <w:pStyle w:val="madeunder"/>
        <w:spacing w:before="300" w:after="0"/>
      </w:pPr>
      <w:r w:rsidRPr="00C90E4E">
        <w:t xml:space="preserve">made under the  </w:t>
      </w:r>
    </w:p>
    <w:p w14:paraId="533D9CFF" w14:textId="77777777" w:rsidR="00170FB8" w:rsidRPr="00C90E4E" w:rsidRDefault="00170FB8" w:rsidP="00170FB8">
      <w:pPr>
        <w:pStyle w:val="CoverActName"/>
        <w:spacing w:before="320" w:after="0"/>
        <w:rPr>
          <w:rFonts w:cs="Arial"/>
          <w:sz w:val="20"/>
        </w:rPr>
      </w:pPr>
      <w:r w:rsidRPr="005D05B5">
        <w:rPr>
          <w:rFonts w:cs="Arial"/>
          <w:i/>
          <w:iCs/>
          <w:sz w:val="20"/>
        </w:rPr>
        <w:t>University of Canberra Act 1989</w:t>
      </w:r>
      <w:r w:rsidRPr="00C90E4E">
        <w:rPr>
          <w:rFonts w:cs="Arial"/>
          <w:sz w:val="20"/>
        </w:rPr>
        <w:t>, Section 11 (Constitution of council)</w:t>
      </w:r>
    </w:p>
    <w:p w14:paraId="7DBCB4C1" w14:textId="77777777" w:rsidR="00170FB8" w:rsidRDefault="00170FB8" w:rsidP="00170FB8">
      <w:pPr>
        <w:pStyle w:val="N-line3"/>
        <w:pBdr>
          <w:bottom w:val="none" w:sz="0" w:space="0" w:color="auto"/>
        </w:pBdr>
        <w:spacing w:before="60"/>
      </w:pPr>
    </w:p>
    <w:p w14:paraId="4B6F5350" w14:textId="77777777" w:rsidR="00170FB8" w:rsidRDefault="00170FB8" w:rsidP="00170FB8">
      <w:pPr>
        <w:pStyle w:val="N-line3"/>
        <w:pBdr>
          <w:top w:val="single" w:sz="12" w:space="1" w:color="auto"/>
          <w:bottom w:val="none" w:sz="0" w:space="0" w:color="auto"/>
        </w:pBdr>
      </w:pPr>
    </w:p>
    <w:p w14:paraId="6353924C" w14:textId="106220C4" w:rsidR="00F10CB2" w:rsidRPr="00C90E4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1</w:t>
      </w:r>
      <w:r w:rsidRPr="00C90E4E">
        <w:rPr>
          <w:rFonts w:ascii="Arial" w:hAnsi="Arial" w:cs="Arial"/>
          <w:b/>
          <w:bCs/>
        </w:rPr>
        <w:tab/>
        <w:t>Name of instrument</w:t>
      </w:r>
    </w:p>
    <w:p w14:paraId="182065B9" w14:textId="783F1F53" w:rsidR="00D50DBA" w:rsidRPr="00C90E4E" w:rsidRDefault="00F10CB2" w:rsidP="00D50DBA">
      <w:pPr>
        <w:pStyle w:val="BodyText"/>
        <w:kinsoku w:val="0"/>
        <w:overflowPunct w:val="0"/>
        <w:spacing w:before="139"/>
        <w:ind w:left="720"/>
        <w:rPr>
          <w:spacing w:val="-1"/>
        </w:rPr>
      </w:pPr>
      <w:r w:rsidRPr="00C90E4E">
        <w:t xml:space="preserve">This instrument is the </w:t>
      </w:r>
      <w:r w:rsidR="00D50DBA" w:rsidRPr="00C90E4E">
        <w:rPr>
          <w:i/>
          <w:iCs/>
        </w:rPr>
        <w:t>University of Canberra Council Appointment 20</w:t>
      </w:r>
      <w:r w:rsidR="0086673B">
        <w:rPr>
          <w:i/>
          <w:iCs/>
        </w:rPr>
        <w:t>2</w:t>
      </w:r>
      <w:r w:rsidR="002F2923">
        <w:rPr>
          <w:i/>
          <w:iCs/>
        </w:rPr>
        <w:t>4</w:t>
      </w:r>
      <w:r w:rsidR="00D50DBA" w:rsidRPr="00C90E4E">
        <w:rPr>
          <w:i/>
          <w:iCs/>
          <w:spacing w:val="-1"/>
        </w:rPr>
        <w:t xml:space="preserve"> </w:t>
      </w:r>
      <w:r w:rsidR="00D50DBA" w:rsidRPr="00C90E4E">
        <w:rPr>
          <w:i/>
          <w:iCs/>
        </w:rPr>
        <w:t>(No</w:t>
      </w:r>
      <w:r w:rsidR="00D50DBA" w:rsidRPr="00C90E4E">
        <w:rPr>
          <w:i/>
          <w:iCs/>
          <w:spacing w:val="-1"/>
        </w:rPr>
        <w:t> </w:t>
      </w:r>
      <w:r w:rsidR="002C35F9">
        <w:rPr>
          <w:i/>
          <w:iCs/>
          <w:spacing w:val="-1"/>
        </w:rPr>
        <w:t>1</w:t>
      </w:r>
      <w:r w:rsidR="00D50DBA" w:rsidRPr="00C90E4E">
        <w:rPr>
          <w:i/>
          <w:iCs/>
          <w:spacing w:val="-1"/>
        </w:rPr>
        <w:t>)</w:t>
      </w:r>
      <w:r w:rsidR="00D50DBA" w:rsidRPr="00C90E4E">
        <w:rPr>
          <w:spacing w:val="-1"/>
        </w:rPr>
        <w:t>.</w:t>
      </w:r>
    </w:p>
    <w:p w14:paraId="2DEB2434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2</w:t>
      </w:r>
      <w:r w:rsidRPr="00C90E4E">
        <w:rPr>
          <w:rFonts w:ascii="Arial" w:hAnsi="Arial" w:cs="Arial"/>
          <w:b/>
          <w:bCs/>
        </w:rPr>
        <w:tab/>
        <w:t xml:space="preserve">Commencement </w:t>
      </w:r>
    </w:p>
    <w:p w14:paraId="30D8A8FF" w14:textId="4B1D48B8" w:rsidR="00F10CB2" w:rsidRPr="00C90E4E" w:rsidRDefault="00F10CB2" w:rsidP="00D47F13">
      <w:pPr>
        <w:spacing w:before="140"/>
        <w:ind w:left="720"/>
      </w:pPr>
      <w:r w:rsidRPr="00C90E4E">
        <w:t>This instrument commences on</w:t>
      </w:r>
      <w:r w:rsidR="00A44CAF">
        <w:t xml:space="preserve"> </w:t>
      </w:r>
      <w:r w:rsidR="00FE59A3">
        <w:t>26 February 2024.</w:t>
      </w:r>
    </w:p>
    <w:p w14:paraId="02D80AC5" w14:textId="77777777" w:rsidR="00F10CB2" w:rsidRPr="00C90E4E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C90E4E">
        <w:rPr>
          <w:rFonts w:ascii="Arial" w:hAnsi="Arial" w:cs="Arial"/>
          <w:b/>
          <w:bCs/>
        </w:rPr>
        <w:t>3</w:t>
      </w:r>
      <w:r w:rsidRPr="00C90E4E">
        <w:rPr>
          <w:rFonts w:ascii="Arial" w:hAnsi="Arial" w:cs="Arial"/>
          <w:b/>
          <w:bCs/>
        </w:rPr>
        <w:tab/>
      </w:r>
      <w:r w:rsidR="00D50DBA" w:rsidRPr="00C90E4E">
        <w:rPr>
          <w:rFonts w:ascii="Arial" w:hAnsi="Arial" w:cs="Arial"/>
          <w:b/>
          <w:bCs/>
        </w:rPr>
        <w:t>Appointment</w:t>
      </w:r>
    </w:p>
    <w:p w14:paraId="3521C9A9" w14:textId="77494F67" w:rsidR="00F10CB2" w:rsidRPr="00C90E4E" w:rsidRDefault="00D50DBA" w:rsidP="00D47F13">
      <w:pPr>
        <w:spacing w:before="140"/>
        <w:ind w:left="720"/>
      </w:pPr>
      <w:r w:rsidRPr="00C90E4E">
        <w:t xml:space="preserve">I </w:t>
      </w:r>
      <w:r w:rsidR="0086673B">
        <w:t>re</w:t>
      </w:r>
      <w:r w:rsidRPr="00C90E4E">
        <w:t xml:space="preserve">appoint </w:t>
      </w:r>
      <w:r w:rsidR="00A44CAF">
        <w:t xml:space="preserve">Mr David </w:t>
      </w:r>
      <w:proofErr w:type="spellStart"/>
      <w:r w:rsidR="00A44CAF">
        <w:t>Sturgiss</w:t>
      </w:r>
      <w:proofErr w:type="spellEnd"/>
      <w:r w:rsidR="00A44CAF">
        <w:t xml:space="preserve"> </w:t>
      </w:r>
      <w:r w:rsidRPr="00C90E4E">
        <w:t xml:space="preserve">as a member of the University of Canberra Council for </w:t>
      </w:r>
      <w:r w:rsidR="003E17C4">
        <w:t xml:space="preserve">a period of </w:t>
      </w:r>
      <w:r w:rsidR="00621485">
        <w:t>one</w:t>
      </w:r>
      <w:r w:rsidR="003E17C4">
        <w:t xml:space="preserve"> year</w:t>
      </w:r>
      <w:r w:rsidRPr="00C90E4E">
        <w:t>.</w:t>
      </w:r>
    </w:p>
    <w:p w14:paraId="6C4224AC" w14:textId="77777777" w:rsidR="00F10CB2" w:rsidRPr="00C90E4E" w:rsidRDefault="00F10CB2" w:rsidP="00D47F13">
      <w:pPr>
        <w:spacing w:before="140"/>
        <w:ind w:left="720"/>
      </w:pPr>
    </w:p>
    <w:p w14:paraId="4085C7E1" w14:textId="77777777" w:rsidR="00604602" w:rsidRPr="00C90E4E" w:rsidRDefault="00604602" w:rsidP="00461CE7">
      <w:pPr>
        <w:ind w:left="720" w:right="5119"/>
      </w:pPr>
    </w:p>
    <w:p w14:paraId="6751E411" w14:textId="77777777" w:rsidR="00461CE7" w:rsidRPr="00C90E4E" w:rsidRDefault="00461CE7" w:rsidP="00461CE7">
      <w:pPr>
        <w:ind w:left="720" w:right="5119"/>
      </w:pPr>
    </w:p>
    <w:p w14:paraId="4BA75E81" w14:textId="77777777" w:rsidR="00461CE7" w:rsidRPr="00C90E4E" w:rsidRDefault="00461CE7" w:rsidP="00461CE7">
      <w:pPr>
        <w:ind w:left="720" w:right="5119"/>
      </w:pPr>
    </w:p>
    <w:p w14:paraId="6EE15E24" w14:textId="77777777" w:rsidR="00D47F13" w:rsidRPr="00C90E4E" w:rsidRDefault="0025519F" w:rsidP="00232478">
      <w:pPr>
        <w:tabs>
          <w:tab w:val="left" w:pos="4320"/>
        </w:tabs>
        <w:spacing w:before="720"/>
      </w:pPr>
      <w:r>
        <w:t>Andrew Barr MLA</w:t>
      </w:r>
    </w:p>
    <w:p w14:paraId="56E57EC4" w14:textId="77777777" w:rsidR="00604602" w:rsidRPr="00C90E4E" w:rsidRDefault="0025519F" w:rsidP="00604602">
      <w:pPr>
        <w:pStyle w:val="BodyText"/>
        <w:kinsoku w:val="0"/>
        <w:overflowPunct w:val="0"/>
        <w:ind w:left="0" w:right="5119"/>
      </w:pPr>
      <w:r>
        <w:t>Chief Minister</w:t>
      </w:r>
    </w:p>
    <w:p w14:paraId="3D3D106D" w14:textId="77777777" w:rsidR="00604602" w:rsidRPr="00C90E4E" w:rsidRDefault="00604602" w:rsidP="00604602">
      <w:pPr>
        <w:pStyle w:val="BodyText"/>
        <w:kinsoku w:val="0"/>
        <w:overflowPunct w:val="0"/>
        <w:ind w:left="0" w:right="5119"/>
        <w:rPr>
          <w:spacing w:val="-1"/>
        </w:rPr>
      </w:pPr>
    </w:p>
    <w:p w14:paraId="6AABFCA9" w14:textId="5DE5D7D4" w:rsidR="00604602" w:rsidRDefault="003B39A4" w:rsidP="003B39A4">
      <w:pPr>
        <w:pStyle w:val="BodyText"/>
        <w:kinsoku w:val="0"/>
        <w:overflowPunct w:val="0"/>
        <w:ind w:left="0" w:right="5119"/>
        <w:rPr>
          <w:sz w:val="20"/>
          <w:szCs w:val="20"/>
        </w:rPr>
      </w:pPr>
      <w:r>
        <w:rPr>
          <w:spacing w:val="-1"/>
        </w:rPr>
        <w:t>16</w:t>
      </w:r>
      <w:r w:rsidR="00604602" w:rsidRPr="00C90E4E">
        <w:rPr>
          <w:spacing w:val="-1"/>
        </w:rPr>
        <w:t xml:space="preserve"> </w:t>
      </w:r>
      <w:r w:rsidR="00A07A7D">
        <w:rPr>
          <w:spacing w:val="-1"/>
        </w:rPr>
        <w:t>February</w:t>
      </w:r>
      <w:r w:rsidR="00A44CAF">
        <w:rPr>
          <w:spacing w:val="-1"/>
        </w:rPr>
        <w:t xml:space="preserve"> 202</w:t>
      </w:r>
      <w:r w:rsidR="00A07A7D">
        <w:rPr>
          <w:spacing w:val="-1"/>
        </w:rPr>
        <w:t>4</w:t>
      </w:r>
    </w:p>
    <w:bookmarkEnd w:id="0"/>
    <w:p w14:paraId="6308E225" w14:textId="77777777" w:rsidR="00604602" w:rsidRDefault="00604602" w:rsidP="00604602">
      <w:pPr>
        <w:tabs>
          <w:tab w:val="left" w:pos="4320"/>
        </w:tabs>
        <w:spacing w:before="720"/>
      </w:pPr>
    </w:p>
    <w:sectPr w:rsidR="00604602" w:rsidSect="00EB7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88" w:bottom="1440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E34A" w14:textId="77777777" w:rsidR="00B00DB7" w:rsidRDefault="00B00DB7" w:rsidP="00F10CB2">
      <w:r>
        <w:separator/>
      </w:r>
    </w:p>
  </w:endnote>
  <w:endnote w:type="continuationSeparator" w:id="0">
    <w:p w14:paraId="08AD7887" w14:textId="77777777" w:rsidR="00B00DB7" w:rsidRDefault="00B00DB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C836" w14:textId="77777777" w:rsidR="00C11D73" w:rsidRDefault="00C11D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58E0" w14:textId="4A4832FA" w:rsidR="00C11D73" w:rsidRPr="00C11D73" w:rsidRDefault="00C11D73" w:rsidP="00C11D73">
    <w:pPr>
      <w:pStyle w:val="Footer"/>
      <w:jc w:val="center"/>
      <w:rPr>
        <w:rFonts w:cs="Arial"/>
        <w:sz w:val="14"/>
      </w:rPr>
    </w:pPr>
    <w:r w:rsidRPr="00C11D7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3835" w14:textId="77777777" w:rsidR="00C11D73" w:rsidRDefault="00C11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E33C" w14:textId="77777777" w:rsidR="00B00DB7" w:rsidRDefault="00B00DB7" w:rsidP="00F10CB2">
      <w:r>
        <w:separator/>
      </w:r>
    </w:p>
  </w:footnote>
  <w:footnote w:type="continuationSeparator" w:id="0">
    <w:p w14:paraId="5EBCA688" w14:textId="77777777" w:rsidR="00B00DB7" w:rsidRDefault="00B00DB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9A5" w14:textId="77777777" w:rsidR="00C11D73" w:rsidRDefault="00C11D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8898" w14:textId="77777777" w:rsidR="00C11D73" w:rsidRDefault="00C11D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23AE" w14:textId="77777777" w:rsidR="00C11D73" w:rsidRDefault="00C11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3877849">
    <w:abstractNumId w:val="2"/>
  </w:num>
  <w:num w:numId="2" w16cid:durableId="1537815665">
    <w:abstractNumId w:val="0"/>
  </w:num>
  <w:num w:numId="3" w16cid:durableId="55669477">
    <w:abstractNumId w:val="3"/>
  </w:num>
  <w:num w:numId="4" w16cid:durableId="868179070">
    <w:abstractNumId w:val="7"/>
  </w:num>
  <w:num w:numId="5" w16cid:durableId="498009397">
    <w:abstractNumId w:val="8"/>
  </w:num>
  <w:num w:numId="6" w16cid:durableId="2001346073">
    <w:abstractNumId w:val="1"/>
  </w:num>
  <w:num w:numId="7" w16cid:durableId="790437877">
    <w:abstractNumId w:val="5"/>
  </w:num>
  <w:num w:numId="8" w16cid:durableId="469714500">
    <w:abstractNumId w:val="6"/>
  </w:num>
  <w:num w:numId="9" w16cid:durableId="2063358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A1A69"/>
    <w:rsid w:val="000A67A5"/>
    <w:rsid w:val="000A7B59"/>
    <w:rsid w:val="00103356"/>
    <w:rsid w:val="00170FB8"/>
    <w:rsid w:val="00194AC7"/>
    <w:rsid w:val="00232478"/>
    <w:rsid w:val="0025519F"/>
    <w:rsid w:val="002C35F9"/>
    <w:rsid w:val="002F2923"/>
    <w:rsid w:val="003148FE"/>
    <w:rsid w:val="003B39A4"/>
    <w:rsid w:val="003E17C4"/>
    <w:rsid w:val="00461CE7"/>
    <w:rsid w:val="004D54A6"/>
    <w:rsid w:val="004E38F9"/>
    <w:rsid w:val="004F77C6"/>
    <w:rsid w:val="005368E3"/>
    <w:rsid w:val="00557947"/>
    <w:rsid w:val="00591C80"/>
    <w:rsid w:val="005B3CE9"/>
    <w:rsid w:val="00604602"/>
    <w:rsid w:val="00621485"/>
    <w:rsid w:val="00627F0C"/>
    <w:rsid w:val="00667281"/>
    <w:rsid w:val="0068696A"/>
    <w:rsid w:val="006B60D8"/>
    <w:rsid w:val="007024AE"/>
    <w:rsid w:val="00702ADA"/>
    <w:rsid w:val="00704DC3"/>
    <w:rsid w:val="007147B9"/>
    <w:rsid w:val="0072003E"/>
    <w:rsid w:val="007208F7"/>
    <w:rsid w:val="0086673B"/>
    <w:rsid w:val="00970237"/>
    <w:rsid w:val="00A0585C"/>
    <w:rsid w:val="00A07A7D"/>
    <w:rsid w:val="00A44CAF"/>
    <w:rsid w:val="00B00DB7"/>
    <w:rsid w:val="00B30B9A"/>
    <w:rsid w:val="00B31F6E"/>
    <w:rsid w:val="00BA52F5"/>
    <w:rsid w:val="00BB241F"/>
    <w:rsid w:val="00C11D73"/>
    <w:rsid w:val="00C13B75"/>
    <w:rsid w:val="00C141B6"/>
    <w:rsid w:val="00C41B1B"/>
    <w:rsid w:val="00C90E4E"/>
    <w:rsid w:val="00CC2933"/>
    <w:rsid w:val="00CD4E55"/>
    <w:rsid w:val="00CE6938"/>
    <w:rsid w:val="00D47F13"/>
    <w:rsid w:val="00D50DBA"/>
    <w:rsid w:val="00D80FC3"/>
    <w:rsid w:val="00D90103"/>
    <w:rsid w:val="00E21C61"/>
    <w:rsid w:val="00E562E6"/>
    <w:rsid w:val="00EB78F1"/>
    <w:rsid w:val="00F10CB2"/>
    <w:rsid w:val="00F15AC3"/>
    <w:rsid w:val="00F51976"/>
    <w:rsid w:val="00FC03AF"/>
    <w:rsid w:val="00F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E585"/>
  <w15:docId w15:val="{38F9F125-A051-483A-BC7B-156DB95F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odyText">
    <w:name w:val="Body Text"/>
    <w:basedOn w:val="Normal"/>
    <w:link w:val="BodyTextChar"/>
    <w:uiPriority w:val="1"/>
    <w:qFormat/>
    <w:rsid w:val="00EB78F1"/>
    <w:pPr>
      <w:widowControl w:val="0"/>
      <w:autoSpaceDE w:val="0"/>
      <w:autoSpaceDN w:val="0"/>
      <w:adjustRightInd w:val="0"/>
      <w:ind w:left="160"/>
    </w:pPr>
    <w:rPr>
      <w:rFonts w:eastAsiaTheme="minorEastAsia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B78F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451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2024-02-15T02:52:00Z</cp:lastPrinted>
  <dcterms:created xsi:type="dcterms:W3CDTF">2024-02-22T01:12:00Z</dcterms:created>
  <dcterms:modified xsi:type="dcterms:W3CDTF">2024-02-22T01:12:00Z</dcterms:modified>
</cp:coreProperties>
</file>