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A29D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50634CE" w14:textId="7DF2E5F7" w:rsidR="00F10CB2" w:rsidRDefault="004C06F5">
      <w:pPr>
        <w:pStyle w:val="Billname"/>
        <w:spacing w:before="700"/>
      </w:pPr>
      <w:r>
        <w:t xml:space="preserve">Legal Aid (Commission President) </w:t>
      </w:r>
      <w:r w:rsidR="00B30B9A">
        <w:t>Appointment</w:t>
      </w:r>
      <w:r>
        <w:t xml:space="preserve"> 20</w:t>
      </w:r>
      <w:r w:rsidR="00C75D24">
        <w:t>2</w:t>
      </w:r>
      <w:r w:rsidR="0032502F">
        <w:t>4</w:t>
      </w:r>
    </w:p>
    <w:p w14:paraId="3A249F86" w14:textId="4693E19D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C06F5">
        <w:rPr>
          <w:rFonts w:ascii="Arial" w:hAnsi="Arial" w:cs="Arial"/>
          <w:b/>
          <w:bCs/>
          <w:iCs/>
        </w:rPr>
        <w:t>20</w:t>
      </w:r>
      <w:r w:rsidR="00AC6CC6">
        <w:rPr>
          <w:rFonts w:ascii="Arial" w:hAnsi="Arial" w:cs="Arial"/>
          <w:b/>
          <w:bCs/>
          <w:iCs/>
        </w:rPr>
        <w:t>2</w:t>
      </w:r>
      <w:r w:rsidR="0032502F">
        <w:rPr>
          <w:rFonts w:ascii="Arial" w:hAnsi="Arial" w:cs="Arial"/>
          <w:b/>
          <w:bCs/>
          <w:iCs/>
        </w:rPr>
        <w:t>4</w:t>
      </w:r>
      <w:r w:rsidR="007C11D5">
        <w:rPr>
          <w:rFonts w:ascii="Arial" w:hAnsi="Arial" w:cs="Arial"/>
          <w:b/>
          <w:bCs/>
        </w:rPr>
        <w:t>-</w:t>
      </w:r>
      <w:r w:rsidR="00A3496A">
        <w:rPr>
          <w:rFonts w:ascii="Arial" w:hAnsi="Arial" w:cs="Arial"/>
          <w:b/>
          <w:bCs/>
        </w:rPr>
        <w:t>277</w:t>
      </w:r>
    </w:p>
    <w:p w14:paraId="2A08A59B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8C6018E" w14:textId="167EAAF0" w:rsidR="00F10CB2" w:rsidRPr="004C06F5" w:rsidRDefault="004C06F5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Legal Aid Act 1977</w:t>
      </w:r>
      <w:r>
        <w:rPr>
          <w:rFonts w:cs="Arial"/>
          <w:sz w:val="20"/>
        </w:rPr>
        <w:t>, s 16</w:t>
      </w:r>
      <w:r w:rsidR="00AC1DFE">
        <w:rPr>
          <w:rFonts w:cs="Arial"/>
          <w:sz w:val="20"/>
        </w:rPr>
        <w:t xml:space="preserve"> (2)</w:t>
      </w:r>
      <w:r>
        <w:rPr>
          <w:rFonts w:cs="Arial"/>
          <w:sz w:val="20"/>
        </w:rPr>
        <w:t xml:space="preserve"> (Constitution of board)</w:t>
      </w:r>
    </w:p>
    <w:p w14:paraId="4F365AAF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341CAF5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3E13FB9C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FA86B03" w14:textId="5DF51FEE" w:rsidR="00F10CB2" w:rsidRDefault="00F10CB2" w:rsidP="00D47F13">
      <w:pPr>
        <w:spacing w:before="140"/>
        <w:ind w:left="720"/>
      </w:pPr>
      <w:r>
        <w:t xml:space="preserve">This instrument is the </w:t>
      </w:r>
      <w:r w:rsidR="004C06F5">
        <w:rPr>
          <w:i/>
          <w:iCs/>
        </w:rPr>
        <w:t>Legal Aid (Commission President) Appointment 20</w:t>
      </w:r>
      <w:r w:rsidR="007C577B">
        <w:rPr>
          <w:i/>
          <w:iCs/>
        </w:rPr>
        <w:t>2</w:t>
      </w:r>
      <w:r w:rsidR="00082CA8">
        <w:rPr>
          <w:i/>
          <w:iCs/>
        </w:rPr>
        <w:t>4</w:t>
      </w:r>
      <w:r w:rsidRPr="00627F0C">
        <w:rPr>
          <w:bCs/>
          <w:iCs/>
        </w:rPr>
        <w:t>.</w:t>
      </w:r>
    </w:p>
    <w:p w14:paraId="1B1E15A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C32618A" w14:textId="12A2C0E4" w:rsidR="00F10CB2" w:rsidRDefault="00F10CB2" w:rsidP="00D47F13">
      <w:pPr>
        <w:spacing w:before="140"/>
        <w:ind w:left="720"/>
      </w:pPr>
      <w:r>
        <w:t>This instrument commences on</w:t>
      </w:r>
      <w:r w:rsidR="00CF78EF">
        <w:t xml:space="preserve"> </w:t>
      </w:r>
      <w:r w:rsidR="003D22EE">
        <w:t>31 January 2025</w:t>
      </w:r>
      <w:r w:rsidR="00CF78EF">
        <w:t>.</w:t>
      </w:r>
      <w:r>
        <w:t xml:space="preserve"> </w:t>
      </w:r>
    </w:p>
    <w:p w14:paraId="63D4E736" w14:textId="3B08DC40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C06F5">
        <w:rPr>
          <w:rFonts w:ascii="Arial" w:hAnsi="Arial" w:cs="Arial"/>
          <w:b/>
          <w:bCs/>
        </w:rPr>
        <w:t>Appointment of Commissioner</w:t>
      </w:r>
    </w:p>
    <w:p w14:paraId="5C2C83D8" w14:textId="77777777" w:rsidR="000D32D7" w:rsidRDefault="004C06F5" w:rsidP="002D6805">
      <w:pPr>
        <w:spacing w:before="140"/>
        <w:ind w:left="720"/>
      </w:pPr>
      <w:r>
        <w:t>I appoint</w:t>
      </w:r>
      <w:r w:rsidR="000D32D7">
        <w:t>:</w:t>
      </w:r>
    </w:p>
    <w:p w14:paraId="555FD83A" w14:textId="77777777" w:rsidR="000D32D7" w:rsidRPr="000D32D7" w:rsidRDefault="000D32D7" w:rsidP="002D6805">
      <w:pPr>
        <w:spacing w:before="140"/>
        <w:ind w:left="720"/>
        <w:rPr>
          <w:b/>
          <w:bCs/>
        </w:rPr>
      </w:pPr>
      <w:r w:rsidRPr="000D32D7">
        <w:rPr>
          <w:b/>
          <w:bCs/>
        </w:rPr>
        <w:t>Karen Fryar</w:t>
      </w:r>
    </w:p>
    <w:p w14:paraId="3E169094" w14:textId="7D8AEAD5" w:rsidR="004C06F5" w:rsidRPr="004C06F5" w:rsidRDefault="004C06F5" w:rsidP="002D6805">
      <w:pPr>
        <w:spacing w:before="140"/>
        <w:ind w:left="720"/>
      </w:pPr>
      <w:r>
        <w:t xml:space="preserve">as part-time President of the Legal Aid Commission for </w:t>
      </w:r>
      <w:r w:rsidR="00CF78EF">
        <w:t xml:space="preserve">a period of </w:t>
      </w:r>
      <w:r w:rsidR="009F2FF1">
        <w:t>five</w:t>
      </w:r>
      <w:r w:rsidR="00CF78EF">
        <w:t xml:space="preserve"> years</w:t>
      </w:r>
      <w:r>
        <w:t>.</w:t>
      </w:r>
    </w:p>
    <w:p w14:paraId="6BADC946" w14:textId="77777777" w:rsidR="00F10CB2" w:rsidRDefault="00F10CB2" w:rsidP="00D47F13">
      <w:pPr>
        <w:spacing w:before="140"/>
        <w:ind w:left="720"/>
      </w:pPr>
    </w:p>
    <w:p w14:paraId="456D3E9D" w14:textId="3DD477CD" w:rsidR="00096EFC" w:rsidRDefault="00096EFC" w:rsidP="00232478">
      <w:pPr>
        <w:tabs>
          <w:tab w:val="left" w:pos="4320"/>
        </w:tabs>
        <w:spacing w:before="720"/>
      </w:pPr>
    </w:p>
    <w:p w14:paraId="39EE8551" w14:textId="5927C783" w:rsidR="00D47F13" w:rsidRDefault="009018DD" w:rsidP="00232478">
      <w:pPr>
        <w:tabs>
          <w:tab w:val="left" w:pos="4320"/>
        </w:tabs>
        <w:spacing w:before="720"/>
      </w:pPr>
      <w:r>
        <w:t>Shane Rattenbury</w:t>
      </w:r>
      <w:r w:rsidR="004C06F5">
        <w:t xml:space="preserve"> MLA</w:t>
      </w:r>
    </w:p>
    <w:p w14:paraId="0E7D4786" w14:textId="1DDE4475" w:rsidR="00F10CB2" w:rsidRDefault="004C06F5" w:rsidP="00D47F13">
      <w:pPr>
        <w:tabs>
          <w:tab w:val="left" w:pos="4320"/>
        </w:tabs>
      </w:pPr>
      <w:r>
        <w:t>Attorney-General</w:t>
      </w:r>
    </w:p>
    <w:p w14:paraId="24DB0DAF" w14:textId="209CCCC3" w:rsidR="00366642" w:rsidRDefault="00366642" w:rsidP="00D47F13">
      <w:pPr>
        <w:tabs>
          <w:tab w:val="left" w:pos="4320"/>
        </w:tabs>
      </w:pPr>
    </w:p>
    <w:p w14:paraId="4A5343FC" w14:textId="168500C8" w:rsidR="00096EFC" w:rsidRDefault="00A3496A" w:rsidP="00D47F13">
      <w:pPr>
        <w:tabs>
          <w:tab w:val="left" w:pos="4320"/>
        </w:tabs>
      </w:pPr>
      <w:r>
        <w:t>4 September 2024</w:t>
      </w:r>
    </w:p>
    <w:bookmarkEnd w:id="0"/>
    <w:p w14:paraId="772DA403" w14:textId="4DC46DDB" w:rsidR="00F10CB2" w:rsidRDefault="00F10CB2" w:rsidP="00232478">
      <w:pPr>
        <w:tabs>
          <w:tab w:val="left" w:pos="4320"/>
        </w:tabs>
      </w:pPr>
    </w:p>
    <w:sectPr w:rsidR="00F10CB2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BCCD" w14:textId="77777777" w:rsidR="00145940" w:rsidRDefault="00145940" w:rsidP="00F10CB2">
      <w:r>
        <w:separator/>
      </w:r>
    </w:p>
  </w:endnote>
  <w:endnote w:type="continuationSeparator" w:id="0">
    <w:p w14:paraId="4B3E7CF4" w14:textId="77777777" w:rsidR="00145940" w:rsidRDefault="00145940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860C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FE56" w14:textId="7D720E17" w:rsidR="00704DC3" w:rsidRPr="00A469E6" w:rsidRDefault="00A469E6" w:rsidP="00A469E6">
    <w:pPr>
      <w:pStyle w:val="Footer"/>
      <w:jc w:val="center"/>
      <w:rPr>
        <w:rFonts w:cs="Arial"/>
        <w:sz w:val="14"/>
      </w:rPr>
    </w:pPr>
    <w:r w:rsidRPr="00A469E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FF36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7BFF" w14:textId="77777777" w:rsidR="00145940" w:rsidRDefault="00145940" w:rsidP="00F10CB2">
      <w:r>
        <w:separator/>
      </w:r>
    </w:p>
  </w:footnote>
  <w:footnote w:type="continuationSeparator" w:id="0">
    <w:p w14:paraId="0DFCEEF9" w14:textId="77777777" w:rsidR="00145940" w:rsidRDefault="00145940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BD23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C025" w14:textId="793739FD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B21B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2804421">
    <w:abstractNumId w:val="2"/>
  </w:num>
  <w:num w:numId="2" w16cid:durableId="635918569">
    <w:abstractNumId w:val="0"/>
  </w:num>
  <w:num w:numId="3" w16cid:durableId="1961522571">
    <w:abstractNumId w:val="3"/>
  </w:num>
  <w:num w:numId="4" w16cid:durableId="1743600896">
    <w:abstractNumId w:val="7"/>
  </w:num>
  <w:num w:numId="5" w16cid:durableId="1073435480">
    <w:abstractNumId w:val="8"/>
  </w:num>
  <w:num w:numId="6" w16cid:durableId="184029042">
    <w:abstractNumId w:val="1"/>
  </w:num>
  <w:num w:numId="7" w16cid:durableId="1037050277">
    <w:abstractNumId w:val="5"/>
  </w:num>
  <w:num w:numId="8" w16cid:durableId="1519812157">
    <w:abstractNumId w:val="6"/>
  </w:num>
  <w:num w:numId="9" w16cid:durableId="1792506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82CA8"/>
    <w:rsid w:val="00096EFC"/>
    <w:rsid w:val="000A1A69"/>
    <w:rsid w:val="000C0FF4"/>
    <w:rsid w:val="000D32D7"/>
    <w:rsid w:val="00145940"/>
    <w:rsid w:val="00194AC7"/>
    <w:rsid w:val="001C6C69"/>
    <w:rsid w:val="0022411D"/>
    <w:rsid w:val="00232478"/>
    <w:rsid w:val="00262D9E"/>
    <w:rsid w:val="002D6805"/>
    <w:rsid w:val="00313432"/>
    <w:rsid w:val="0032502F"/>
    <w:rsid w:val="00366642"/>
    <w:rsid w:val="003C750D"/>
    <w:rsid w:val="003D22EE"/>
    <w:rsid w:val="004A566A"/>
    <w:rsid w:val="004C06F5"/>
    <w:rsid w:val="004E3722"/>
    <w:rsid w:val="004F59A4"/>
    <w:rsid w:val="005771AA"/>
    <w:rsid w:val="005F29FD"/>
    <w:rsid w:val="00627F0C"/>
    <w:rsid w:val="00636975"/>
    <w:rsid w:val="00667281"/>
    <w:rsid w:val="0067029A"/>
    <w:rsid w:val="00704DC3"/>
    <w:rsid w:val="0072003E"/>
    <w:rsid w:val="00726C24"/>
    <w:rsid w:val="0074286D"/>
    <w:rsid w:val="00745CB5"/>
    <w:rsid w:val="00797CF2"/>
    <w:rsid w:val="007C11D5"/>
    <w:rsid w:val="007C577B"/>
    <w:rsid w:val="00814E2D"/>
    <w:rsid w:val="00836306"/>
    <w:rsid w:val="0085696C"/>
    <w:rsid w:val="008B47E6"/>
    <w:rsid w:val="009018DD"/>
    <w:rsid w:val="009F2FF1"/>
    <w:rsid w:val="00A0585C"/>
    <w:rsid w:val="00A3496A"/>
    <w:rsid w:val="00A469E6"/>
    <w:rsid w:val="00AC1DFE"/>
    <w:rsid w:val="00AC6CC6"/>
    <w:rsid w:val="00AE3FC0"/>
    <w:rsid w:val="00B15251"/>
    <w:rsid w:val="00B30B9A"/>
    <w:rsid w:val="00BA52F5"/>
    <w:rsid w:val="00BB241F"/>
    <w:rsid w:val="00C41B1B"/>
    <w:rsid w:val="00C75D24"/>
    <w:rsid w:val="00CD4E55"/>
    <w:rsid w:val="00CF78EF"/>
    <w:rsid w:val="00D47F13"/>
    <w:rsid w:val="00D71F1D"/>
    <w:rsid w:val="00DA7057"/>
    <w:rsid w:val="00E556F2"/>
    <w:rsid w:val="00E617E7"/>
    <w:rsid w:val="00EF2BA5"/>
    <w:rsid w:val="00F10CB2"/>
    <w:rsid w:val="00F15AC3"/>
    <w:rsid w:val="00F9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F49442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CF7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8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8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8E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EF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2D680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79A2-56C8-4825-ADE4-C29C789D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448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2024-09-05T01:58:00Z</dcterms:created>
  <dcterms:modified xsi:type="dcterms:W3CDTF">2024-09-05T01:58:00Z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2024-07-18T01:30:40Z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c522b7a5-9c1e-452d-b91f-81e737473977</vt:lpwstr>
  </property>
  <property fmtid="{D5CDD505-2E9C-101B-9397-08002B2CF9AE}" pid="8" name="MSIP_Label_69af8531-eb46-4968-8cb3-105d2f5ea87e_ContentBits">
    <vt:lpwstr>0</vt:lpwstr>
  </property>
</Properties>
</file>