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A51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B53014" w14:textId="439EFB71" w:rsidR="000D573E" w:rsidRDefault="000D573E" w:rsidP="000D573E">
      <w:pPr>
        <w:pStyle w:val="Billname"/>
        <w:spacing w:before="700"/>
      </w:pPr>
      <w:bookmarkStart w:id="1" w:name="_Hlk199236092"/>
      <w:r>
        <w:t>Government Procurement (Non-Public Employee Member) Appointment 2025 (No</w:t>
      </w:r>
      <w:r w:rsidR="00934115">
        <w:t> </w:t>
      </w:r>
      <w:r w:rsidR="00687EB5">
        <w:t>2</w:t>
      </w:r>
      <w:r>
        <w:t>)</w:t>
      </w:r>
      <w:bookmarkEnd w:id="1"/>
    </w:p>
    <w:p w14:paraId="470AB861" w14:textId="5357DD5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D573E">
        <w:rPr>
          <w:rFonts w:ascii="Arial" w:hAnsi="Arial" w:cs="Arial"/>
          <w:b/>
          <w:bCs/>
        </w:rPr>
        <w:t>2025</w:t>
      </w:r>
      <w:bookmarkStart w:id="2" w:name="_Hlk199236432"/>
      <w:r>
        <w:rPr>
          <w:rFonts w:ascii="Arial" w:hAnsi="Arial" w:cs="Arial"/>
          <w:b/>
          <w:bCs/>
        </w:rPr>
        <w:t>–</w:t>
      </w:r>
      <w:bookmarkEnd w:id="2"/>
      <w:r w:rsidR="009E1781">
        <w:rPr>
          <w:rFonts w:ascii="Arial" w:hAnsi="Arial" w:cs="Arial"/>
          <w:b/>
          <w:bCs/>
        </w:rPr>
        <w:t>176</w:t>
      </w:r>
    </w:p>
    <w:p w14:paraId="0150356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FBFDDE" w14:textId="79D4C8D1" w:rsidR="000D573E" w:rsidRDefault="000D573E" w:rsidP="000D573E">
      <w:pPr>
        <w:pStyle w:val="CoverActName"/>
        <w:spacing w:before="320" w:after="0"/>
        <w:rPr>
          <w:rFonts w:cs="Arial"/>
          <w:sz w:val="20"/>
        </w:rPr>
      </w:pPr>
      <w:bookmarkStart w:id="3" w:name="_Hlk199236108"/>
      <w:r w:rsidRPr="003222CB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  <w:bookmarkEnd w:id="3"/>
    </w:p>
    <w:p w14:paraId="547543E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1BA3F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1731F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E396B0" w14:textId="2FB9B6E5" w:rsidR="00F10CB2" w:rsidRDefault="00F10CB2" w:rsidP="00D47F13">
      <w:pPr>
        <w:spacing w:before="140"/>
        <w:ind w:left="720"/>
      </w:pPr>
      <w:r>
        <w:t xml:space="preserve">This instrument is the </w:t>
      </w:r>
      <w:r w:rsidR="000D573E" w:rsidRPr="001243D9">
        <w:rPr>
          <w:i/>
          <w:iCs/>
        </w:rPr>
        <w:t>Government Procurement (</w:t>
      </w:r>
      <w:r w:rsidR="000D573E">
        <w:rPr>
          <w:i/>
          <w:iCs/>
        </w:rPr>
        <w:t>Non-</w:t>
      </w:r>
      <w:r w:rsidR="000D573E" w:rsidRPr="001243D9">
        <w:rPr>
          <w:i/>
          <w:iCs/>
        </w:rPr>
        <w:t xml:space="preserve">Public Employee Member) </w:t>
      </w:r>
      <w:r w:rsidR="000D573E">
        <w:rPr>
          <w:i/>
          <w:iCs/>
        </w:rPr>
        <w:t>Appointment</w:t>
      </w:r>
      <w:r w:rsidR="000D573E" w:rsidRPr="001243D9">
        <w:rPr>
          <w:i/>
          <w:iCs/>
        </w:rPr>
        <w:t xml:space="preserve"> 2025 (No</w:t>
      </w:r>
      <w:r w:rsidR="00934115">
        <w:rPr>
          <w:i/>
          <w:iCs/>
        </w:rPr>
        <w:t> </w:t>
      </w:r>
      <w:r w:rsidR="00687EB5">
        <w:rPr>
          <w:i/>
          <w:iCs/>
        </w:rPr>
        <w:t>2</w:t>
      </w:r>
      <w:r w:rsidR="000D573E" w:rsidRPr="001243D9">
        <w:rPr>
          <w:i/>
          <w:iCs/>
        </w:rPr>
        <w:t>).</w:t>
      </w:r>
    </w:p>
    <w:p w14:paraId="131890E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7B4217" w14:textId="02AA48CF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D573E">
        <w:t>the day after it is notified</w:t>
      </w:r>
      <w:r w:rsidR="00687EB5">
        <w:t>.</w:t>
      </w:r>
    </w:p>
    <w:p w14:paraId="18C260F3" w14:textId="3B27B8A9" w:rsidR="00F10CB2" w:rsidRDefault="00F10CB2" w:rsidP="000D573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D573E">
        <w:rPr>
          <w:rFonts w:ascii="Arial" w:hAnsi="Arial" w:cs="Arial"/>
          <w:b/>
          <w:bCs/>
        </w:rPr>
        <w:t xml:space="preserve">Appointment </w:t>
      </w:r>
    </w:p>
    <w:p w14:paraId="3551F197" w14:textId="7B7AF1FD" w:rsidR="000D573E" w:rsidRDefault="34F7C70A" w:rsidP="000D573E">
      <w:pPr>
        <w:spacing w:before="140"/>
        <w:ind w:left="720"/>
      </w:pPr>
      <w:r>
        <w:t>I appoint</w:t>
      </w:r>
      <w:r w:rsidR="000D573E">
        <w:t xml:space="preserve"> </w:t>
      </w:r>
      <w:r w:rsidR="00687EB5" w:rsidRPr="0F156369">
        <w:rPr>
          <w:rFonts w:cstheme="minorBidi"/>
          <w:lang w:eastAsia="en-AU"/>
        </w:rPr>
        <w:t>Alan Galbraith</w:t>
      </w:r>
      <w:r w:rsidR="000D573E">
        <w:t xml:space="preserve"> as a non-public employee member of the Government Procurement Board for a period of three years.</w:t>
      </w:r>
    </w:p>
    <w:p w14:paraId="18F9EB8D" w14:textId="77777777" w:rsidR="000D573E" w:rsidRDefault="000D573E" w:rsidP="003222CB">
      <w:pPr>
        <w:tabs>
          <w:tab w:val="left" w:pos="4320"/>
        </w:tabs>
        <w:spacing w:before="1200"/>
      </w:pPr>
      <w:r>
        <w:t>Rachel Stephen-Smith</w:t>
      </w:r>
    </w:p>
    <w:p w14:paraId="46CE4BFA" w14:textId="77777777" w:rsidR="000D573E" w:rsidRDefault="000D573E" w:rsidP="000D573E">
      <w:pPr>
        <w:tabs>
          <w:tab w:val="left" w:pos="4320"/>
        </w:tabs>
      </w:pPr>
      <w:r>
        <w:t>Minister for Finance</w:t>
      </w:r>
    </w:p>
    <w:p w14:paraId="734581CB" w14:textId="33A0467B" w:rsidR="000D573E" w:rsidRDefault="009E1781" w:rsidP="000D573E">
      <w:pPr>
        <w:tabs>
          <w:tab w:val="left" w:pos="4320"/>
        </w:tabs>
      </w:pPr>
      <w:r>
        <w:t xml:space="preserve">26 </w:t>
      </w:r>
      <w:r w:rsidR="000C7CAB">
        <w:t>June</w:t>
      </w:r>
      <w:r w:rsidR="000D573E">
        <w:t xml:space="preserve"> 2025 </w:t>
      </w:r>
    </w:p>
    <w:bookmarkEnd w:id="0"/>
    <w:p w14:paraId="52F340D0" w14:textId="1E05C9EF" w:rsidR="00F10CB2" w:rsidRDefault="000D573E" w:rsidP="00232478">
      <w:pPr>
        <w:tabs>
          <w:tab w:val="left" w:pos="4320"/>
        </w:tabs>
      </w:pPr>
      <w:r>
        <w:t xml:space="preserve"> </w:t>
      </w:r>
    </w:p>
    <w:sectPr w:rsidR="00F10CB2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78B2" w14:textId="77777777" w:rsidR="009B6668" w:rsidRDefault="009B6668" w:rsidP="00F10CB2">
      <w:r>
        <w:separator/>
      </w:r>
    </w:p>
  </w:endnote>
  <w:endnote w:type="continuationSeparator" w:id="0">
    <w:p w14:paraId="49B1406F" w14:textId="77777777" w:rsidR="009B6668" w:rsidRDefault="009B666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C6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526" w14:textId="2C310796" w:rsidR="00704DC3" w:rsidRPr="00B55612" w:rsidRDefault="00B55612" w:rsidP="00B55612">
    <w:pPr>
      <w:pStyle w:val="Footer"/>
      <w:jc w:val="center"/>
      <w:rPr>
        <w:rFonts w:cs="Arial"/>
        <w:sz w:val="14"/>
      </w:rPr>
    </w:pPr>
    <w:r w:rsidRPr="00B556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021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138" w14:textId="77777777" w:rsidR="009B6668" w:rsidRDefault="009B6668" w:rsidP="00F10CB2">
      <w:r>
        <w:separator/>
      </w:r>
    </w:p>
  </w:footnote>
  <w:footnote w:type="continuationSeparator" w:id="0">
    <w:p w14:paraId="5D352357" w14:textId="77777777" w:rsidR="009B6668" w:rsidRDefault="009B666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FB3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C1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9B36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782888">
    <w:abstractNumId w:val="2"/>
  </w:num>
  <w:num w:numId="2" w16cid:durableId="1396516161">
    <w:abstractNumId w:val="0"/>
  </w:num>
  <w:num w:numId="3" w16cid:durableId="1498879473">
    <w:abstractNumId w:val="3"/>
  </w:num>
  <w:num w:numId="4" w16cid:durableId="262153427">
    <w:abstractNumId w:val="7"/>
  </w:num>
  <w:num w:numId="5" w16cid:durableId="657922320">
    <w:abstractNumId w:val="8"/>
  </w:num>
  <w:num w:numId="6" w16cid:durableId="401027215">
    <w:abstractNumId w:val="1"/>
  </w:num>
  <w:num w:numId="7" w16cid:durableId="328296174">
    <w:abstractNumId w:val="5"/>
  </w:num>
  <w:num w:numId="8" w16cid:durableId="1690134013">
    <w:abstractNumId w:val="6"/>
  </w:num>
  <w:num w:numId="9" w16cid:durableId="81731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24B36"/>
    <w:rsid w:val="000A1A69"/>
    <w:rsid w:val="000C7CAB"/>
    <w:rsid w:val="000D573E"/>
    <w:rsid w:val="00134BC8"/>
    <w:rsid w:val="00150CD4"/>
    <w:rsid w:val="00194AC7"/>
    <w:rsid w:val="00232478"/>
    <w:rsid w:val="00237826"/>
    <w:rsid w:val="003222CB"/>
    <w:rsid w:val="003A0DF6"/>
    <w:rsid w:val="00627F0C"/>
    <w:rsid w:val="00654B85"/>
    <w:rsid w:val="00667281"/>
    <w:rsid w:val="00687EB5"/>
    <w:rsid w:val="006B7BBC"/>
    <w:rsid w:val="00704DC3"/>
    <w:rsid w:val="0072003E"/>
    <w:rsid w:val="007E01AF"/>
    <w:rsid w:val="007E3B2B"/>
    <w:rsid w:val="00934115"/>
    <w:rsid w:val="009B6668"/>
    <w:rsid w:val="009E1781"/>
    <w:rsid w:val="00A0585C"/>
    <w:rsid w:val="00B001C4"/>
    <w:rsid w:val="00B30B9A"/>
    <w:rsid w:val="00B55612"/>
    <w:rsid w:val="00BA52F5"/>
    <w:rsid w:val="00BB241F"/>
    <w:rsid w:val="00C41B1B"/>
    <w:rsid w:val="00CD4E55"/>
    <w:rsid w:val="00D47F13"/>
    <w:rsid w:val="00E144E3"/>
    <w:rsid w:val="00E556F2"/>
    <w:rsid w:val="00EC2196"/>
    <w:rsid w:val="00F10CB2"/>
    <w:rsid w:val="00F15AC3"/>
    <w:rsid w:val="0F156369"/>
    <w:rsid w:val="34F7C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73C9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9341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366B1-B195-4A74-AC2F-91D966E2F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261A2-F964-4FB2-B84A-3CF5E79E667B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3.xml><?xml version="1.0" encoding="utf-8"?>
<ds:datastoreItem xmlns:ds="http://schemas.openxmlformats.org/officeDocument/2006/customXml" ds:itemID="{0F32B90C-64D3-4489-8B49-4974B0F64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528</Characters>
  <Application>Microsoft Office Word</Application>
  <DocSecurity>0</DocSecurity>
  <Lines>21</Lines>
  <Paragraphs>14</Paragraphs>
  <ScaleCrop>false</ScaleCrop>
  <Company>InTACT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2025-06-30T08:02:00Z</dcterms:created>
  <dcterms:modified xsi:type="dcterms:W3CDTF">2025-06-30T08:02:00Z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2025-04-11T05:01:14Z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6d991e8d-9970-4198-befb-7006c2a88a3b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