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2273" w14:textId="77777777" w:rsidR="00AD3231" w:rsidRDefault="00AD3231" w:rsidP="00AD323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81E7B3A" w14:textId="68593AB6" w:rsidR="00AD3231" w:rsidRPr="003C1F73" w:rsidRDefault="00AD3231" w:rsidP="00AD3231">
      <w:pPr>
        <w:pStyle w:val="Billname"/>
        <w:spacing w:before="700"/>
      </w:pPr>
      <w:r w:rsidRPr="003C1F73">
        <w:t>Climate Change and Greenhouse Gas Reduction</w:t>
      </w:r>
      <w:r>
        <w:t xml:space="preserve"> </w:t>
      </w:r>
      <w:r w:rsidRPr="003C1F73">
        <w:t>(Council Member) Appointment 20</w:t>
      </w:r>
      <w:r>
        <w:t>25</w:t>
      </w:r>
      <w:r w:rsidRPr="003C1F73">
        <w:t xml:space="preserve"> </w:t>
      </w:r>
      <w:r>
        <w:t xml:space="preserve">(No </w:t>
      </w:r>
      <w:r w:rsidR="000F4697" w:rsidRPr="00F54D27">
        <w:t>6</w:t>
      </w:r>
      <w:r>
        <w:t>)</w:t>
      </w:r>
    </w:p>
    <w:p w14:paraId="446A5E06" w14:textId="434A69F0" w:rsidR="00AD3231" w:rsidRDefault="00AD3231" w:rsidP="00AD323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A82814">
        <w:rPr>
          <w:rFonts w:ascii="Arial" w:hAnsi="Arial" w:cs="Arial"/>
          <w:b/>
          <w:bCs/>
        </w:rPr>
        <w:t>208</w:t>
      </w:r>
    </w:p>
    <w:p w14:paraId="3FA5F30E" w14:textId="77777777" w:rsidR="00AD3231" w:rsidRDefault="00AD3231" w:rsidP="00AD3231">
      <w:pPr>
        <w:pStyle w:val="madeunder"/>
        <w:spacing w:before="300" w:after="0"/>
      </w:pPr>
      <w:r>
        <w:t xml:space="preserve">made under the  </w:t>
      </w:r>
    </w:p>
    <w:p w14:paraId="5C6A48FC" w14:textId="77777777" w:rsidR="00AD3231" w:rsidRDefault="00AD3231" w:rsidP="00AD3231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747ED0C6" w14:textId="77777777" w:rsidR="00AD3231" w:rsidRDefault="00AD3231" w:rsidP="00AD3231">
      <w:pPr>
        <w:pStyle w:val="N-line3"/>
        <w:pBdr>
          <w:bottom w:val="none" w:sz="0" w:space="0" w:color="auto"/>
        </w:pBdr>
        <w:spacing w:before="60"/>
      </w:pPr>
    </w:p>
    <w:p w14:paraId="401C24FB" w14:textId="77777777" w:rsidR="00AD3231" w:rsidRDefault="00AD3231" w:rsidP="00AD3231">
      <w:pPr>
        <w:pStyle w:val="N-line3"/>
        <w:pBdr>
          <w:top w:val="single" w:sz="12" w:space="1" w:color="auto"/>
          <w:bottom w:val="none" w:sz="0" w:space="0" w:color="auto"/>
        </w:pBdr>
      </w:pPr>
    </w:p>
    <w:p w14:paraId="12C37E23" w14:textId="77777777" w:rsidR="00AD3231" w:rsidRDefault="00AD3231" w:rsidP="00AD3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0CACD18" w14:textId="74C49819" w:rsidR="00AD3231" w:rsidRDefault="00AD3231" w:rsidP="00AD3231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0F4697" w:rsidRPr="00F54D27">
        <w:rPr>
          <w:i/>
          <w:iCs/>
        </w:rPr>
        <w:t>6</w:t>
      </w:r>
      <w:r>
        <w:rPr>
          <w:i/>
          <w:iCs/>
        </w:rPr>
        <w:t>).</w:t>
      </w:r>
    </w:p>
    <w:p w14:paraId="2F2AFD64" w14:textId="77777777" w:rsidR="00AD3231" w:rsidRDefault="00AD3231" w:rsidP="00AD32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47BFEB" w14:textId="2791FFD8" w:rsidR="00AD3231" w:rsidRDefault="00AD3231" w:rsidP="00AD3231">
      <w:pPr>
        <w:spacing w:before="140"/>
        <w:ind w:left="720"/>
      </w:pPr>
      <w:r>
        <w:t xml:space="preserve">This instrument commences on </w:t>
      </w:r>
      <w:r w:rsidR="00F54D27" w:rsidRPr="00F54D27">
        <w:t>21</w:t>
      </w:r>
      <w:r w:rsidRPr="00F54D27">
        <w:t xml:space="preserve"> July 2025</w:t>
      </w:r>
      <w:r>
        <w:t xml:space="preserve">. </w:t>
      </w:r>
    </w:p>
    <w:p w14:paraId="1E9A6501" w14:textId="77777777" w:rsidR="00AD3231" w:rsidRDefault="00AD3231" w:rsidP="00AD32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2421878B" w14:textId="34D60220" w:rsidR="00AD3231" w:rsidRDefault="00AD3231" w:rsidP="00AD3231">
      <w:pPr>
        <w:spacing w:before="80" w:after="60"/>
        <w:ind w:left="720"/>
      </w:pPr>
      <w:r w:rsidRPr="003C1F73">
        <w:t xml:space="preserve">I appoint </w:t>
      </w:r>
      <w:r>
        <w:t>ASSOCIATE PROFESSOR REBECCA COLVIN</w:t>
      </w:r>
      <w:r w:rsidRPr="003C1F73">
        <w:t xml:space="preserve"> to be a member of the Climate Change Council</w:t>
      </w:r>
      <w:r w:rsidR="00D74DD2">
        <w:t xml:space="preserve"> until </w:t>
      </w:r>
      <w:r w:rsidR="00F54D27">
        <w:t>20 July</w:t>
      </w:r>
      <w:r w:rsidR="00692B11">
        <w:t xml:space="preserve"> </w:t>
      </w:r>
      <w:r w:rsidR="00D74DD2">
        <w:t>2028</w:t>
      </w:r>
      <w:r w:rsidRPr="003C1F73">
        <w:t>.</w:t>
      </w:r>
    </w:p>
    <w:bookmarkEnd w:id="0"/>
    <w:p w14:paraId="2EAA2ED2" w14:textId="77777777" w:rsidR="001E1509" w:rsidRDefault="001E1509" w:rsidP="00AD3231">
      <w:pPr>
        <w:tabs>
          <w:tab w:val="left" w:pos="4320"/>
        </w:tabs>
        <w:spacing w:before="720"/>
      </w:pPr>
    </w:p>
    <w:p w14:paraId="27591242" w14:textId="77777777" w:rsidR="001E1509" w:rsidRDefault="001E1509" w:rsidP="00AD3231">
      <w:pPr>
        <w:tabs>
          <w:tab w:val="left" w:pos="4320"/>
        </w:tabs>
        <w:spacing w:before="720"/>
      </w:pPr>
    </w:p>
    <w:p w14:paraId="64A531E7" w14:textId="1A8702FB" w:rsidR="001E1509" w:rsidRDefault="001E1509" w:rsidP="00AD3231">
      <w:pPr>
        <w:tabs>
          <w:tab w:val="left" w:pos="4320"/>
        </w:tabs>
        <w:spacing w:before="720"/>
      </w:pPr>
    </w:p>
    <w:p w14:paraId="75EDE229" w14:textId="1F1E335D" w:rsidR="00AD3231" w:rsidRDefault="00AD3231" w:rsidP="00AD3231">
      <w:pPr>
        <w:tabs>
          <w:tab w:val="left" w:pos="4320"/>
        </w:tabs>
        <w:spacing w:before="720"/>
      </w:pPr>
      <w:r>
        <w:t>Suzanne Orr MLA</w:t>
      </w:r>
    </w:p>
    <w:p w14:paraId="420A4072" w14:textId="77777777" w:rsidR="00AD3231" w:rsidRDefault="00AD3231" w:rsidP="00AD3231">
      <w:pPr>
        <w:tabs>
          <w:tab w:val="left" w:pos="709"/>
        </w:tabs>
      </w:pPr>
      <w:r w:rsidRPr="004D38DA">
        <w:t>Minister for Climate Change, Environment, Energy and Water</w:t>
      </w:r>
    </w:p>
    <w:p w14:paraId="77B06873" w14:textId="77777777" w:rsidR="00AC7020" w:rsidRPr="004D38DA" w:rsidRDefault="00AC7020" w:rsidP="00AD3231">
      <w:pPr>
        <w:tabs>
          <w:tab w:val="left" w:pos="709"/>
        </w:tabs>
      </w:pPr>
    </w:p>
    <w:p w14:paraId="1212DE69" w14:textId="67E85C34" w:rsidR="00AD3231" w:rsidRDefault="00DC41EE" w:rsidP="00754F70">
      <w:pPr>
        <w:tabs>
          <w:tab w:val="left" w:pos="4320"/>
        </w:tabs>
      </w:pPr>
      <w:r>
        <w:t xml:space="preserve">10 </w:t>
      </w:r>
      <w:r w:rsidR="00AD3231" w:rsidRPr="00754F70">
        <w:t>July 2025</w:t>
      </w:r>
    </w:p>
    <w:p w14:paraId="5166BCAD" w14:textId="77777777" w:rsidR="00BB5775" w:rsidRDefault="00BB5775"/>
    <w:sectPr w:rsidR="00BB5775" w:rsidSect="00AD3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2417" w14:textId="77777777" w:rsidR="00F86D02" w:rsidRDefault="00F86D02">
      <w:r>
        <w:separator/>
      </w:r>
    </w:p>
  </w:endnote>
  <w:endnote w:type="continuationSeparator" w:id="0">
    <w:p w14:paraId="069969E4" w14:textId="77777777" w:rsidR="00F86D02" w:rsidRDefault="00F8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ADE2" w14:textId="77777777" w:rsidR="00AD3231" w:rsidRDefault="00AD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412E" w14:textId="4C4F82AA" w:rsidR="00AD3231" w:rsidRPr="00370E54" w:rsidRDefault="00370E54" w:rsidP="00370E54">
    <w:pPr>
      <w:pStyle w:val="Footer"/>
      <w:jc w:val="center"/>
      <w:rPr>
        <w:rFonts w:cs="Arial"/>
        <w:sz w:val="14"/>
      </w:rPr>
    </w:pPr>
    <w:r w:rsidRPr="00370E5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95A6" w14:textId="77777777" w:rsidR="00AD3231" w:rsidRDefault="00AD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7B46" w14:textId="77777777" w:rsidR="00F86D02" w:rsidRDefault="00F86D02">
      <w:r>
        <w:separator/>
      </w:r>
    </w:p>
  </w:footnote>
  <w:footnote w:type="continuationSeparator" w:id="0">
    <w:p w14:paraId="074E3ED5" w14:textId="77777777" w:rsidR="00F86D02" w:rsidRDefault="00F8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CA0" w14:textId="77777777" w:rsidR="00AD3231" w:rsidRDefault="00AD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46FB" w14:textId="77777777" w:rsidR="00AD3231" w:rsidRDefault="00AD3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90E5" w14:textId="77777777" w:rsidR="00AD3231" w:rsidRDefault="00AD32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31"/>
    <w:rsid w:val="000D0C47"/>
    <w:rsid w:val="000D22F1"/>
    <w:rsid w:val="000E7107"/>
    <w:rsid w:val="000F4697"/>
    <w:rsid w:val="001E1509"/>
    <w:rsid w:val="00370E54"/>
    <w:rsid w:val="00451938"/>
    <w:rsid w:val="004C6268"/>
    <w:rsid w:val="00544A23"/>
    <w:rsid w:val="00692B11"/>
    <w:rsid w:val="00754F70"/>
    <w:rsid w:val="00865922"/>
    <w:rsid w:val="008D07EB"/>
    <w:rsid w:val="0090050A"/>
    <w:rsid w:val="00A82814"/>
    <w:rsid w:val="00AC7020"/>
    <w:rsid w:val="00AD3231"/>
    <w:rsid w:val="00B21DBC"/>
    <w:rsid w:val="00B229CF"/>
    <w:rsid w:val="00BB5775"/>
    <w:rsid w:val="00BC0E88"/>
    <w:rsid w:val="00CE21DE"/>
    <w:rsid w:val="00D74DD2"/>
    <w:rsid w:val="00DC41EE"/>
    <w:rsid w:val="00EA6628"/>
    <w:rsid w:val="00F035D6"/>
    <w:rsid w:val="00F54D27"/>
    <w:rsid w:val="00F8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94077"/>
  <w15:chartTrackingRefBased/>
  <w15:docId w15:val="{FFC8A618-9832-4EDA-B1F1-7506C488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2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2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2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2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2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2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2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2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2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2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3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2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3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2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3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2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3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23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AD323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AD3231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AD323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AD323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D3231"/>
    <w:pPr>
      <w:spacing w:before="180" w:after="60"/>
      <w:jc w:val="both"/>
    </w:pPr>
  </w:style>
  <w:style w:type="paragraph" w:customStyle="1" w:styleId="CoverActName">
    <w:name w:val="CoverActName"/>
    <w:basedOn w:val="Normal"/>
    <w:rsid w:val="00AD323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AD323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D323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0F46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74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D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DD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A54602992</value>
    </field>
    <field name="Objective-Title">
      <value order="0">DI2025-X CCGGR (Council Member) Appointment 2025 (No 6) - Associate Professor Rebecca Colvin</value>
    </field>
    <field name="Objective-Description">
      <value order="0"/>
    </field>
    <field name="Objective-CreationStamp">
      <value order="0">2025-06-30T02:29:44Z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2025-07-03T05:04:45Z</value>
    </field>
    <field name="Objective-Owner">
      <value order="0">Jaclyn Coppen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</value>
    </field>
    <field name="Objective-Parent">
      <value order="0">Attachment B - Disallowable Instruments</value>
    </field>
    <field name="Objective-State">
      <value order="0">Being Drafted</value>
    </field>
    <field name="Objective-VersionId">
      <value order="0">vA68900314</value>
    </field>
    <field name="Objective-Version">
      <value order="0">1.3</value>
    </field>
    <field name="Objective-VersionNumber">
      <value order="0">5</value>
    </field>
    <field name="Objective-VersionComment">
      <value order="0"/>
    </field>
    <field name="Objective-FileNumber">
      <value order="0">1-2025/0240958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566</Characters>
  <Application>Microsoft Office Word</Application>
  <DocSecurity>0</DocSecurity>
  <Lines>24</Lines>
  <Paragraphs>14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Coppen, Jaclyn</dc:creator>
  <cp:keywords/>
  <dc:description/>
  <cp:lastModifiedBy>PCODCS</cp:lastModifiedBy>
  <cp:revision>4</cp:revision>
  <dcterms:created xsi:type="dcterms:W3CDTF">2025-07-18T02:22:00Z</dcterms:created>
  <dcterms:modified xsi:type="dcterms:W3CDTF">2025-07-18T02:22:00Z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2025-06-30T01:38:48Z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d746dbf8-c4f1-4ed4-825f-e07f07f89f85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A54602992</vt:lpwstr>
  </property>
  <property fmtid="{D5CDD505-2E9C-101B-9397-08002B2CF9AE}" pid="11" name="Objective-Title">
    <vt:lpwstr>DI2025-X CCGGR (Council Member) Appointment 2025 (No 6) - Associate Professor Rebecca Colvin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2025-06-30T02:29:44Z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2025-07-03T05:04:45Z</vt:filetime>
  </property>
  <property fmtid="{D5CDD505-2E9C-101B-9397-08002B2CF9AE}" pid="18" name="Objective-Owner">
    <vt:lpwstr>Jaclyn Coppen</vt:lpwstr>
  </property>
  <property fmtid="{D5CDD505-2E9C-101B-9397-08002B2CF9AE}" pid="19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Instruments:</vt:lpwstr>
  </property>
  <property fmtid="{D5CDD505-2E9C-101B-9397-08002B2CF9AE}" pid="20" name="Objective-Parent">
    <vt:lpwstr>Attachment B - Disallowable Instruments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vA68900314</vt:lpwstr>
  </property>
  <property fmtid="{D5CDD505-2E9C-101B-9397-08002B2CF9AE}" pid="23" name="Objective-Version">
    <vt:lpwstr>1.3</vt:lpwstr>
  </property>
  <property fmtid="{D5CDD505-2E9C-101B-9397-08002B2CF9AE}" pid="24" name="Objective-VersionNumber">
    <vt:r8>5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