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096A9C83" w:rsidR="00F10CB2" w:rsidRDefault="000840C1">
      <w:pPr>
        <w:pStyle w:val="Billname"/>
        <w:spacing w:before="700"/>
      </w:pPr>
      <w:r>
        <w:t xml:space="preserve">Voluntary Assisted Dying (Oversight Board) Appointment 2025 (No </w:t>
      </w:r>
      <w:r w:rsidR="008E1E65">
        <w:t>2</w:t>
      </w:r>
      <w:r>
        <w:t xml:space="preserve">) </w:t>
      </w:r>
    </w:p>
    <w:p w14:paraId="56B22611" w14:textId="0C59DA9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AB3B3D">
        <w:rPr>
          <w:rFonts w:ascii="Arial" w:hAnsi="Arial" w:cs="Arial"/>
          <w:b/>
          <w:bCs/>
        </w:rPr>
        <w:t>227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350E755" w14:textId="72722E70" w:rsidR="008C127F" w:rsidRDefault="008C127F" w:rsidP="008C127F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members) and s 114 (Appointment of deputy chair)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6B5CE48E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 xml:space="preserve">Voluntary Assisted Dying </w:t>
      </w:r>
      <w:r w:rsidR="008E1E65">
        <w:rPr>
          <w:i/>
          <w:iCs/>
        </w:rPr>
        <w:t>(</w:t>
      </w:r>
      <w:r w:rsidR="000840C1" w:rsidRPr="000840C1">
        <w:rPr>
          <w:i/>
          <w:iCs/>
        </w:rPr>
        <w:t xml:space="preserve">Oversight Board) Appointment 2025 (No </w:t>
      </w:r>
      <w:r w:rsidR="008E1E65">
        <w:rPr>
          <w:i/>
          <w:iCs/>
        </w:rPr>
        <w:t>2</w:t>
      </w:r>
      <w:r w:rsidR="000840C1" w:rsidRPr="000840C1">
        <w:rPr>
          <w:i/>
          <w:iCs/>
        </w:rPr>
        <w:t>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72FEEA81" w:rsidR="00F10CB2" w:rsidRDefault="00F10CB2" w:rsidP="00E657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C127F">
        <w:rPr>
          <w:rFonts w:ascii="Arial" w:hAnsi="Arial" w:cs="Arial"/>
          <w:b/>
          <w:bCs/>
        </w:rPr>
        <w:t xml:space="preserve">Appointment – </w:t>
      </w:r>
      <w:r w:rsidR="00E6570F">
        <w:rPr>
          <w:rFonts w:ascii="Arial" w:hAnsi="Arial" w:cs="Arial"/>
          <w:b/>
          <w:bCs/>
        </w:rPr>
        <w:t xml:space="preserve">member and </w:t>
      </w:r>
      <w:r w:rsidR="008C127F">
        <w:rPr>
          <w:rFonts w:ascii="Arial" w:hAnsi="Arial" w:cs="Arial"/>
          <w:b/>
          <w:bCs/>
        </w:rPr>
        <w:t>deputy chair</w:t>
      </w:r>
    </w:p>
    <w:p w14:paraId="2CB79E1B" w14:textId="77777777" w:rsidR="00E6570F" w:rsidRDefault="008E1E65" w:rsidP="00FA12A5">
      <w:pPr>
        <w:spacing w:before="240"/>
        <w:ind w:left="720"/>
      </w:pPr>
      <w:r>
        <w:t xml:space="preserve">I </w:t>
      </w:r>
      <w:r w:rsidR="000840C1">
        <w:t xml:space="preserve">appoint </w:t>
      </w:r>
      <w:r w:rsidR="00535F3E">
        <w:t>ROBERT FARRUGIA</w:t>
      </w:r>
      <w:r w:rsidR="000840C1">
        <w:t xml:space="preserve"> </w:t>
      </w:r>
      <w:r>
        <w:t>as</w:t>
      </w:r>
      <w:r w:rsidR="00E6570F">
        <w:t>:</w:t>
      </w:r>
    </w:p>
    <w:p w14:paraId="040F5170" w14:textId="1AE0608F" w:rsidR="00E6570F" w:rsidRDefault="00E6570F" w:rsidP="00FA12A5">
      <w:pPr>
        <w:pStyle w:val="ListParagraph"/>
        <w:numPr>
          <w:ilvl w:val="0"/>
          <w:numId w:val="10"/>
        </w:numPr>
        <w:spacing w:before="240"/>
        <w:contextualSpacing w:val="0"/>
      </w:pPr>
      <w:r>
        <w:t>a member</w:t>
      </w:r>
      <w:r w:rsidR="006534D5">
        <w:t xml:space="preserve"> with knowledge and expertise in </w:t>
      </w:r>
      <w:r w:rsidR="006B4FC4">
        <w:t>N</w:t>
      </w:r>
      <w:r w:rsidR="006534D5">
        <w:t xml:space="preserve">ursing, </w:t>
      </w:r>
      <w:r w:rsidR="006B4FC4">
        <w:t>H</w:t>
      </w:r>
      <w:r w:rsidR="006534D5">
        <w:t xml:space="preserve">ealth care consumer representation or advocacy and </w:t>
      </w:r>
      <w:r w:rsidR="006B4FC4">
        <w:t>D</w:t>
      </w:r>
      <w:r w:rsidR="006534D5">
        <w:t>isability or carer representation or advocacy</w:t>
      </w:r>
      <w:r>
        <w:t>; and</w:t>
      </w:r>
    </w:p>
    <w:p w14:paraId="464B0CA8" w14:textId="15BB97E8" w:rsidR="00E6570F" w:rsidRDefault="00E6570F" w:rsidP="00FA12A5">
      <w:pPr>
        <w:pStyle w:val="ListParagraph"/>
        <w:numPr>
          <w:ilvl w:val="0"/>
          <w:numId w:val="10"/>
        </w:numPr>
        <w:spacing w:before="240"/>
        <w:contextualSpacing w:val="0"/>
      </w:pPr>
      <w:r>
        <w:t>the d</w:t>
      </w:r>
      <w:r w:rsidR="00535F3E">
        <w:t xml:space="preserve">eputy </w:t>
      </w:r>
      <w:r>
        <w:t>c</w:t>
      </w:r>
      <w:r w:rsidR="000840C1">
        <w:t>hair</w:t>
      </w:r>
      <w:r>
        <w:t>,</w:t>
      </w:r>
    </w:p>
    <w:p w14:paraId="78A2BBF8" w14:textId="40BF582A" w:rsidR="00F10CB2" w:rsidRDefault="000840C1" w:rsidP="00E6570F">
      <w:pPr>
        <w:spacing w:before="140"/>
        <w:ind w:left="720"/>
      </w:pPr>
      <w:r>
        <w:t>of the Voluntary Assisted Dying Oversight Board</w:t>
      </w:r>
      <w:r w:rsidR="008C127F">
        <w:t xml:space="preserve"> until </w:t>
      </w:r>
      <w:r w:rsidR="00F229FC">
        <w:t>2</w:t>
      </w:r>
      <w:r w:rsidR="008C127F">
        <w:t xml:space="preserve"> November 2028</w:t>
      </w:r>
      <w:r>
        <w:t xml:space="preserve">. </w:t>
      </w:r>
      <w:r w:rsidR="00D27BE9">
        <w:t xml:space="preserve"> </w:t>
      </w:r>
    </w:p>
    <w:p w14:paraId="442676CE" w14:textId="37F65D53" w:rsidR="00F10CB2" w:rsidRDefault="00F10CB2" w:rsidP="00FA12A5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06FBF312" w14:textId="4384C7DD" w:rsidR="00DB2C34" w:rsidRPr="00DB2C34" w:rsidRDefault="00AB3B3D" w:rsidP="00DB2C34">
      <w:pPr>
        <w:tabs>
          <w:tab w:val="left" w:pos="4320"/>
        </w:tabs>
      </w:pPr>
      <w:r>
        <w:t xml:space="preserve">13 </w:t>
      </w:r>
      <w:r w:rsidR="00DB2C34" w:rsidRPr="00DB2C34">
        <w:t>August 2025</w:t>
      </w:r>
    </w:p>
    <w:p w14:paraId="7066197A" w14:textId="547426A9" w:rsidR="00F10CB2" w:rsidRDefault="00F10CB2" w:rsidP="00DB2C34">
      <w:pPr>
        <w:tabs>
          <w:tab w:val="left" w:pos="4320"/>
        </w:tabs>
      </w:pP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5985" w14:textId="77777777" w:rsidR="00C372B6" w:rsidRDefault="00C372B6" w:rsidP="00F10CB2">
      <w:r>
        <w:separator/>
      </w:r>
    </w:p>
  </w:endnote>
  <w:endnote w:type="continuationSeparator" w:id="0">
    <w:p w14:paraId="717FC40C" w14:textId="77777777" w:rsidR="00C372B6" w:rsidRDefault="00C372B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3D29D0EC" w:rsidR="00704DC3" w:rsidRPr="00A231A5" w:rsidRDefault="00A231A5" w:rsidP="00A231A5">
    <w:pPr>
      <w:pStyle w:val="Footer"/>
      <w:jc w:val="center"/>
      <w:rPr>
        <w:rFonts w:cs="Arial"/>
        <w:sz w:val="14"/>
      </w:rPr>
    </w:pPr>
    <w:r w:rsidRPr="00A231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6FC5" w14:textId="77777777" w:rsidR="00C372B6" w:rsidRDefault="00C372B6" w:rsidP="00F10CB2">
      <w:r>
        <w:separator/>
      </w:r>
    </w:p>
  </w:footnote>
  <w:footnote w:type="continuationSeparator" w:id="0">
    <w:p w14:paraId="3EB49967" w14:textId="77777777" w:rsidR="00C372B6" w:rsidRDefault="00C372B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64967D1"/>
    <w:multiLevelType w:val="hybridMultilevel"/>
    <w:tmpl w:val="6BCCDAC6"/>
    <w:lvl w:ilvl="0" w:tplc="6DE0B8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7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5"/>
  </w:num>
  <w:num w:numId="8" w16cid:durableId="821122337">
    <w:abstractNumId w:val="6"/>
  </w:num>
  <w:num w:numId="9" w16cid:durableId="1983341403">
    <w:abstractNumId w:val="4"/>
  </w:num>
  <w:num w:numId="10" w16cid:durableId="1012294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40C1"/>
    <w:rsid w:val="000A1A69"/>
    <w:rsid w:val="000D497F"/>
    <w:rsid w:val="001503C4"/>
    <w:rsid w:val="00194AC7"/>
    <w:rsid w:val="00232478"/>
    <w:rsid w:val="00286D20"/>
    <w:rsid w:val="005101F2"/>
    <w:rsid w:val="00535F3E"/>
    <w:rsid w:val="00621388"/>
    <w:rsid w:val="00626048"/>
    <w:rsid w:val="00627F0C"/>
    <w:rsid w:val="006534D5"/>
    <w:rsid w:val="00667281"/>
    <w:rsid w:val="006B4FC4"/>
    <w:rsid w:val="006B7A6D"/>
    <w:rsid w:val="00704DC3"/>
    <w:rsid w:val="0072003E"/>
    <w:rsid w:val="008205DB"/>
    <w:rsid w:val="008665D7"/>
    <w:rsid w:val="008A4100"/>
    <w:rsid w:val="008C127F"/>
    <w:rsid w:val="008E1E65"/>
    <w:rsid w:val="00A0585C"/>
    <w:rsid w:val="00A231A5"/>
    <w:rsid w:val="00A70492"/>
    <w:rsid w:val="00AB3B3D"/>
    <w:rsid w:val="00B30B9A"/>
    <w:rsid w:val="00B316E0"/>
    <w:rsid w:val="00B32CB7"/>
    <w:rsid w:val="00BA52F5"/>
    <w:rsid w:val="00BB241F"/>
    <w:rsid w:val="00C372B6"/>
    <w:rsid w:val="00C41B1B"/>
    <w:rsid w:val="00C83C1A"/>
    <w:rsid w:val="00CD4E55"/>
    <w:rsid w:val="00D27BE9"/>
    <w:rsid w:val="00D47F13"/>
    <w:rsid w:val="00DB2C34"/>
    <w:rsid w:val="00DB6D44"/>
    <w:rsid w:val="00E556F2"/>
    <w:rsid w:val="00E6570F"/>
    <w:rsid w:val="00ED6256"/>
    <w:rsid w:val="00F10CB2"/>
    <w:rsid w:val="00F15AC3"/>
    <w:rsid w:val="00F229FC"/>
    <w:rsid w:val="00F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8C127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657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5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7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7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7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A55677461</value>
    </field>
    <field name="Objective-Title">
      <value order="0">Att B2 - Disallowable Instrument - Mr Farrugia</value>
    </field>
    <field name="Objective-Description">
      <value order="0"/>
    </field>
    <field name="Objective-CreationStamp">
      <value order="0">2025-07-22T05:13:19Z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2025-07-30T04:18:53Z</value>
    </field>
    <field name="Objective-ModificationStamp">
      <value order="0">2025-08-13T03:46:16Z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vA70637123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2025-08-19T23:57:00Z</dcterms:created>
  <dcterms:modified xsi:type="dcterms:W3CDTF">2025-08-19T23:57:00Z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A55677461</vt:lpwstr>
  </property>
  <property fmtid="{D5CDD505-2E9C-101B-9397-08002B2CF9AE}" pid="11" name="Objective-Title">
    <vt:lpwstr>Att B2 - Disallowable Instrument - Mr Farrugia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2025-07-22T05:13:19Z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2025-07-30T04:18:53Z</vt:filetime>
  </property>
  <property fmtid="{D5CDD505-2E9C-101B-9397-08002B2CF9AE}" pid="17" name="Objective-ModificationStamp">
    <vt:filetime>2025-08-13T03:46:16Z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vA70637123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