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40B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36FE507" w14:textId="196CAF2C" w:rsidR="00F10CB2" w:rsidRDefault="000840C1">
      <w:pPr>
        <w:pStyle w:val="Billname"/>
        <w:spacing w:before="700"/>
      </w:pPr>
      <w:r>
        <w:t xml:space="preserve">Voluntary Assisted Dying (Oversight Board) Appointment 2025 (No </w:t>
      </w:r>
      <w:r w:rsidR="0063558C">
        <w:t>5</w:t>
      </w:r>
      <w:r>
        <w:t xml:space="preserve">) </w:t>
      </w:r>
    </w:p>
    <w:p w14:paraId="56B22611" w14:textId="675362E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840C1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BD225F">
        <w:rPr>
          <w:rFonts w:ascii="Arial" w:hAnsi="Arial" w:cs="Arial"/>
          <w:b/>
          <w:bCs/>
        </w:rPr>
        <w:t>230</w:t>
      </w:r>
    </w:p>
    <w:p w14:paraId="0B6B42E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CF35564" w14:textId="0E79FD3D" w:rsidR="00F10CB2" w:rsidRDefault="00BE418D" w:rsidP="00CD4E55">
      <w:pPr>
        <w:pStyle w:val="CoverActName"/>
        <w:spacing w:before="320" w:after="0"/>
        <w:rPr>
          <w:rFonts w:cs="Arial"/>
          <w:sz w:val="20"/>
        </w:rPr>
      </w:pPr>
      <w:bookmarkStart w:id="1" w:name="_Hlk203049418"/>
      <w:r>
        <w:rPr>
          <w:rFonts w:cs="Arial"/>
          <w:sz w:val="20"/>
        </w:rPr>
        <w:t>Voluntary Assisted Dying Act 2024, s 112 (Appointment of members</w:t>
      </w:r>
      <w:bookmarkEnd w:id="1"/>
      <w:r w:rsidR="000840C1">
        <w:rPr>
          <w:rFonts w:cs="Arial"/>
          <w:sz w:val="20"/>
        </w:rPr>
        <w:t xml:space="preserve">) </w:t>
      </w:r>
    </w:p>
    <w:p w14:paraId="0E1FA84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F86B80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E4ECC6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040F3D" w14:textId="7DC9C66E" w:rsidR="00F10CB2" w:rsidRDefault="00F10CB2" w:rsidP="00D47F13">
      <w:pPr>
        <w:spacing w:before="140"/>
        <w:ind w:left="720"/>
      </w:pPr>
      <w:r>
        <w:t xml:space="preserve">This instrument is the </w:t>
      </w:r>
      <w:r w:rsidR="000840C1" w:rsidRPr="000840C1">
        <w:rPr>
          <w:i/>
          <w:iCs/>
        </w:rPr>
        <w:t xml:space="preserve">Voluntary Assisted Dying (Oversight Board) Appointment 2025 (No </w:t>
      </w:r>
      <w:r w:rsidR="0063558C">
        <w:rPr>
          <w:i/>
          <w:iCs/>
        </w:rPr>
        <w:t>5</w:t>
      </w:r>
      <w:r w:rsidR="000840C1" w:rsidRPr="000840C1">
        <w:rPr>
          <w:i/>
          <w:iCs/>
        </w:rPr>
        <w:t>)</w:t>
      </w:r>
      <w:r w:rsidRPr="000840C1">
        <w:rPr>
          <w:bCs/>
          <w:i/>
          <w:iCs/>
        </w:rPr>
        <w:t>.</w:t>
      </w:r>
    </w:p>
    <w:p w14:paraId="46C97B1D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A84ED37" w14:textId="795D470C" w:rsidR="00F10CB2" w:rsidRDefault="00F10CB2" w:rsidP="00D47F13">
      <w:pPr>
        <w:spacing w:before="140"/>
        <w:ind w:left="720"/>
      </w:pPr>
      <w:r>
        <w:t>This instrument commences on</w:t>
      </w:r>
      <w:r w:rsidR="000840C1">
        <w:t xml:space="preserve"> 3 November 2025</w:t>
      </w:r>
      <w:r>
        <w:t xml:space="preserve">. </w:t>
      </w:r>
    </w:p>
    <w:p w14:paraId="188D1D1E" w14:textId="2BD4F2A1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07229">
        <w:rPr>
          <w:rFonts w:ascii="Arial" w:hAnsi="Arial" w:cs="Arial"/>
          <w:b/>
          <w:bCs/>
        </w:rPr>
        <w:t xml:space="preserve">Appointment </w:t>
      </w:r>
      <w:r w:rsidR="00C1072B">
        <w:rPr>
          <w:rFonts w:ascii="Arial" w:hAnsi="Arial" w:cs="Arial"/>
          <w:b/>
          <w:bCs/>
        </w:rPr>
        <w:t>–</w:t>
      </w:r>
      <w:r w:rsidR="00307229">
        <w:rPr>
          <w:rFonts w:ascii="Arial" w:hAnsi="Arial" w:cs="Arial"/>
          <w:b/>
          <w:bCs/>
        </w:rPr>
        <w:t xml:space="preserve"> member</w:t>
      </w:r>
    </w:p>
    <w:p w14:paraId="24430447" w14:textId="77777777" w:rsidR="00546257" w:rsidRDefault="0063558C" w:rsidP="00D47F13">
      <w:pPr>
        <w:spacing w:before="140"/>
        <w:ind w:left="720"/>
      </w:pPr>
      <w:r>
        <w:t xml:space="preserve">I </w:t>
      </w:r>
      <w:r w:rsidR="000840C1">
        <w:t xml:space="preserve">appoint </w:t>
      </w:r>
      <w:r w:rsidR="007E39DE">
        <w:t>C</w:t>
      </w:r>
      <w:r w:rsidR="000E6F0F">
        <w:t>LARA TUCK MENG SOO</w:t>
      </w:r>
      <w:r w:rsidR="007E39DE">
        <w:t xml:space="preserve"> </w:t>
      </w:r>
      <w:r>
        <w:t xml:space="preserve">as </w:t>
      </w:r>
    </w:p>
    <w:p w14:paraId="2DC782ED" w14:textId="0265AC6B" w:rsidR="00546257" w:rsidRDefault="00546257" w:rsidP="00546257">
      <w:pPr>
        <w:pStyle w:val="ListParagraph"/>
        <w:numPr>
          <w:ilvl w:val="0"/>
          <w:numId w:val="10"/>
        </w:numPr>
        <w:spacing w:before="140"/>
      </w:pPr>
      <w:r>
        <w:t xml:space="preserve">a </w:t>
      </w:r>
      <w:r w:rsidR="002D3203">
        <w:t>m</w:t>
      </w:r>
      <w:r w:rsidR="00D01891">
        <w:t xml:space="preserve">ember </w:t>
      </w:r>
      <w:r>
        <w:t>with knowledge and expertise in Medicine</w:t>
      </w:r>
    </w:p>
    <w:p w14:paraId="78A2BBF8" w14:textId="341892E1" w:rsidR="00F10CB2" w:rsidRDefault="000840C1" w:rsidP="00546257">
      <w:pPr>
        <w:spacing w:before="140"/>
        <w:ind w:left="720"/>
      </w:pPr>
      <w:r>
        <w:t>of the Voluntary Assisted Dying Oversight Board</w:t>
      </w:r>
      <w:r w:rsidR="00BE418D">
        <w:t xml:space="preserve"> until</w:t>
      </w:r>
      <w:r w:rsidR="00207539">
        <w:t xml:space="preserve"> </w:t>
      </w:r>
      <w:r w:rsidR="00267F59">
        <w:t>2</w:t>
      </w:r>
      <w:r w:rsidR="00BE418D">
        <w:t xml:space="preserve"> November 2028</w:t>
      </w:r>
      <w:r>
        <w:t xml:space="preserve">. </w:t>
      </w:r>
    </w:p>
    <w:p w14:paraId="442676CE" w14:textId="4D6DADF4" w:rsidR="00F10CB2" w:rsidRDefault="00F10CB2" w:rsidP="00C1072B">
      <w:pPr>
        <w:spacing w:before="300"/>
        <w:ind w:left="720" w:hanging="720"/>
      </w:pPr>
    </w:p>
    <w:p w14:paraId="12A8A48A" w14:textId="634CECF6" w:rsidR="00D47F13" w:rsidRDefault="000840C1" w:rsidP="00232478">
      <w:pPr>
        <w:tabs>
          <w:tab w:val="left" w:pos="4320"/>
        </w:tabs>
        <w:spacing w:before="720"/>
      </w:pPr>
      <w:r>
        <w:t>Rachel Stephen-Smith</w:t>
      </w:r>
    </w:p>
    <w:p w14:paraId="6ABD0498" w14:textId="37028ED9" w:rsidR="00F10CB2" w:rsidRDefault="000840C1" w:rsidP="00D47F13">
      <w:pPr>
        <w:tabs>
          <w:tab w:val="left" w:pos="4320"/>
        </w:tabs>
      </w:pPr>
      <w:r>
        <w:t xml:space="preserve">Minister for Health </w:t>
      </w:r>
    </w:p>
    <w:bookmarkEnd w:id="0"/>
    <w:p w14:paraId="7066197A" w14:textId="5AF0B2BD" w:rsidR="00F10CB2" w:rsidRDefault="00BD225F" w:rsidP="00232478">
      <w:pPr>
        <w:tabs>
          <w:tab w:val="left" w:pos="4320"/>
        </w:tabs>
      </w:pPr>
      <w:r>
        <w:t xml:space="preserve">13 </w:t>
      </w:r>
      <w:r w:rsidR="00EB673C">
        <w:t>August 2025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65A8" w14:textId="77777777" w:rsidR="0018669B" w:rsidRDefault="0018669B" w:rsidP="00F10CB2">
      <w:r>
        <w:separator/>
      </w:r>
    </w:p>
  </w:endnote>
  <w:endnote w:type="continuationSeparator" w:id="0">
    <w:p w14:paraId="2DD3E764" w14:textId="77777777" w:rsidR="0018669B" w:rsidRDefault="0018669B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DDD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BA32" w14:textId="04177263" w:rsidR="00704DC3" w:rsidRPr="009059D8" w:rsidRDefault="009059D8" w:rsidP="009059D8">
    <w:pPr>
      <w:pStyle w:val="Footer"/>
      <w:jc w:val="center"/>
      <w:rPr>
        <w:rFonts w:cs="Arial"/>
        <w:sz w:val="14"/>
      </w:rPr>
    </w:pPr>
    <w:r w:rsidRPr="009059D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9B3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6DB7" w14:textId="77777777" w:rsidR="0018669B" w:rsidRDefault="0018669B" w:rsidP="00F10CB2">
      <w:r>
        <w:separator/>
      </w:r>
    </w:p>
  </w:footnote>
  <w:footnote w:type="continuationSeparator" w:id="0">
    <w:p w14:paraId="2C1F1D51" w14:textId="77777777" w:rsidR="0018669B" w:rsidRDefault="0018669B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42E3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947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098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5D01BB3"/>
    <w:multiLevelType w:val="hybridMultilevel"/>
    <w:tmpl w:val="21F28424"/>
    <w:lvl w:ilvl="0" w:tplc="9A5410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9054093">
    <w:abstractNumId w:val="2"/>
  </w:num>
  <w:num w:numId="2" w16cid:durableId="909078224">
    <w:abstractNumId w:val="0"/>
  </w:num>
  <w:num w:numId="3" w16cid:durableId="142281666">
    <w:abstractNumId w:val="3"/>
  </w:num>
  <w:num w:numId="4" w16cid:durableId="449594713">
    <w:abstractNumId w:val="8"/>
  </w:num>
  <w:num w:numId="5" w16cid:durableId="1987006216">
    <w:abstractNumId w:val="9"/>
  </w:num>
  <w:num w:numId="6" w16cid:durableId="2039351872">
    <w:abstractNumId w:val="1"/>
  </w:num>
  <w:num w:numId="7" w16cid:durableId="37359613">
    <w:abstractNumId w:val="5"/>
  </w:num>
  <w:num w:numId="8" w16cid:durableId="821122337">
    <w:abstractNumId w:val="7"/>
  </w:num>
  <w:num w:numId="9" w16cid:durableId="1983341403">
    <w:abstractNumId w:val="4"/>
  </w:num>
  <w:num w:numId="10" w16cid:durableId="421267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840C1"/>
    <w:rsid w:val="000A1A69"/>
    <w:rsid w:val="000E6F0F"/>
    <w:rsid w:val="001503C4"/>
    <w:rsid w:val="00166B1B"/>
    <w:rsid w:val="0018669B"/>
    <w:rsid w:val="00194AC7"/>
    <w:rsid w:val="00207539"/>
    <w:rsid w:val="00232478"/>
    <w:rsid w:val="00267F59"/>
    <w:rsid w:val="002B2049"/>
    <w:rsid w:val="002D3203"/>
    <w:rsid w:val="00307229"/>
    <w:rsid w:val="004C2088"/>
    <w:rsid w:val="005101F2"/>
    <w:rsid w:val="00535F3E"/>
    <w:rsid w:val="00546257"/>
    <w:rsid w:val="00556889"/>
    <w:rsid w:val="00627F0C"/>
    <w:rsid w:val="0063558C"/>
    <w:rsid w:val="00667281"/>
    <w:rsid w:val="00704DC3"/>
    <w:rsid w:val="00713C34"/>
    <w:rsid w:val="0072003E"/>
    <w:rsid w:val="007E39DE"/>
    <w:rsid w:val="008013D1"/>
    <w:rsid w:val="008205DB"/>
    <w:rsid w:val="008A4100"/>
    <w:rsid w:val="009059D8"/>
    <w:rsid w:val="00994FB0"/>
    <w:rsid w:val="009F6966"/>
    <w:rsid w:val="00A0585C"/>
    <w:rsid w:val="00A70492"/>
    <w:rsid w:val="00B30B9A"/>
    <w:rsid w:val="00BA52F5"/>
    <w:rsid w:val="00BB241F"/>
    <w:rsid w:val="00BD225F"/>
    <w:rsid w:val="00BE418D"/>
    <w:rsid w:val="00C1072B"/>
    <w:rsid w:val="00C41B1B"/>
    <w:rsid w:val="00C43E5F"/>
    <w:rsid w:val="00C83C1A"/>
    <w:rsid w:val="00C9316B"/>
    <w:rsid w:val="00CD4E55"/>
    <w:rsid w:val="00D01891"/>
    <w:rsid w:val="00D47F13"/>
    <w:rsid w:val="00DC3A2D"/>
    <w:rsid w:val="00E311A3"/>
    <w:rsid w:val="00E556F2"/>
    <w:rsid w:val="00E57394"/>
    <w:rsid w:val="00EB673C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293E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BE418D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46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A55677474</value>
    </field>
    <field name="Objective-Title">
      <value order="0">Att B5 - Disallowable Instrument - Dr Soo</value>
    </field>
    <field name="Objective-Description">
      <value order="0"/>
    </field>
    <field name="Objective-CreationStamp">
      <value order="0">2025-07-22T05:13:27Z</value>
    </field>
    <field name="Objective-IsApproved">
      <value order="0">false</value>
    </field>
    <field name="Objective-IsPublished">
      <value order="0">true</value>
    </field>
    <field name="Objective-DatePublished">
      <value order="0">2025-07-30T04:18:18Z</value>
    </field>
    <field name="Objective-ModificationStamp">
      <value order="0">2025-08-13T03:46:15Z</value>
    </field>
    <field name="Objective-Owner">
      <value order="0">Tara Gower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alue>
    </field>
    <field name="Objective-Parent">
      <value order="0">For progression to MO</value>
    </field>
    <field name="Objective-State">
      <value order="0">Published</value>
    </field>
    <field name="Objective-VersionId">
      <value order="0">vA70637030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529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2025-08-20T00:09:00Z</dcterms:created>
  <dcterms:modified xsi:type="dcterms:W3CDTF">2025-08-20T00:09:00Z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2025-06-18T23:09:32Z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73c9aa45-9ccf-4457-a8d0-73e7b1ede674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A55677474</vt:lpwstr>
  </property>
  <property fmtid="{D5CDD505-2E9C-101B-9397-08002B2CF9AE}" pid="11" name="Objective-Title">
    <vt:lpwstr>Att B5 - Disallowable Instrument - Dr Soo</vt:lpwstr>
  </property>
  <property fmtid="{D5CDD505-2E9C-101B-9397-08002B2CF9AE}" pid="12" name="Objective-Description">
    <vt:lpwstr/>
  </property>
  <property fmtid="{D5CDD505-2E9C-101B-9397-08002B2CF9AE}" pid="13" name="Objective-CreationStamp">
    <vt:filetime>2025-07-22T05:13:27Z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2025-07-30T04:18:18Z</vt:filetime>
  </property>
  <property fmtid="{D5CDD505-2E9C-101B-9397-08002B2CF9AE}" pid="17" name="Objective-ModificationStamp">
    <vt:filetime>2025-08-13T03:46:15Z</vt:filetime>
  </property>
  <property fmtid="{D5CDD505-2E9C-101B-9397-08002B2CF9AE}" pid="18" name="Objective-Owner">
    <vt:lpwstr>Tara Gower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t:lpwstr>
  </property>
  <property fmtid="{D5CDD505-2E9C-101B-9397-08002B2CF9AE}" pid="20" name="Objective-Parent">
    <vt:lpwstr>For progression to MO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vA70637030</vt:lpwstr>
  </property>
  <property fmtid="{D5CDD505-2E9C-101B-9397-08002B2CF9AE}" pid="23" name="Objective-Version">
    <vt:lpwstr>4.0</vt:lpwstr>
  </property>
  <property fmtid="{D5CDD505-2E9C-101B-9397-08002B2CF9AE}" pid="24" name="Objective-VersionNumber">
    <vt:r8>4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