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267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E59D97" w14:textId="308EBBF9" w:rsidR="00F10CB2" w:rsidRDefault="00525637">
      <w:pPr>
        <w:pStyle w:val="Billname"/>
        <w:spacing w:before="700"/>
      </w:pPr>
      <w:bookmarkStart w:id="1" w:name="_Hlk160805530"/>
      <w:r>
        <w:t xml:space="preserve">Racing </w:t>
      </w:r>
      <w:r w:rsidR="00485762" w:rsidRPr="00485762">
        <w:t>Appeals Tribunal Appointment 202</w:t>
      </w:r>
      <w:r w:rsidR="00D60288">
        <w:t>5</w:t>
      </w:r>
      <w:r w:rsidR="00485762" w:rsidRPr="00485762">
        <w:t xml:space="preserve"> (No </w:t>
      </w:r>
      <w:r w:rsidR="00485762">
        <w:t>1</w:t>
      </w:r>
      <w:r w:rsidR="00485762" w:rsidRPr="00485762">
        <w:t>)</w:t>
      </w:r>
    </w:p>
    <w:bookmarkEnd w:id="1"/>
    <w:p w14:paraId="01DB7516" w14:textId="61B6299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25637">
        <w:rPr>
          <w:rFonts w:ascii="Arial" w:hAnsi="Arial" w:cs="Arial"/>
          <w:b/>
          <w:bCs/>
        </w:rPr>
        <w:t>20</w:t>
      </w:r>
      <w:r w:rsidR="0054393C">
        <w:rPr>
          <w:rFonts w:ascii="Arial" w:hAnsi="Arial" w:cs="Arial"/>
          <w:b/>
          <w:bCs/>
        </w:rPr>
        <w:t>2</w:t>
      </w:r>
      <w:r w:rsidR="00D6028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686707">
        <w:rPr>
          <w:rFonts w:ascii="Arial" w:hAnsi="Arial" w:cs="Arial"/>
          <w:b/>
          <w:bCs/>
        </w:rPr>
        <w:t>246</w:t>
      </w:r>
    </w:p>
    <w:p w14:paraId="5B278E8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794B4F5" w14:textId="5736DE02" w:rsidR="00F10CB2" w:rsidRDefault="00525637" w:rsidP="00CD4E55">
      <w:pPr>
        <w:pStyle w:val="CoverActName"/>
        <w:spacing w:before="320" w:after="0"/>
        <w:rPr>
          <w:rFonts w:cs="Arial"/>
          <w:sz w:val="20"/>
        </w:rPr>
      </w:pPr>
      <w:r w:rsidRPr="0062316A">
        <w:rPr>
          <w:rFonts w:cs="Arial"/>
          <w:sz w:val="20"/>
        </w:rPr>
        <w:t>Racing Act 1999, section 4</w:t>
      </w:r>
      <w:r w:rsidR="008E22CD" w:rsidRPr="0062316A">
        <w:rPr>
          <w:rFonts w:cs="Arial"/>
          <w:sz w:val="20"/>
        </w:rPr>
        <w:t>0</w:t>
      </w:r>
      <w:r w:rsidRPr="0062316A">
        <w:rPr>
          <w:rFonts w:cs="Arial"/>
          <w:sz w:val="20"/>
        </w:rPr>
        <w:t xml:space="preserve"> (</w:t>
      </w:r>
      <w:r w:rsidR="00485762" w:rsidRPr="0062316A">
        <w:rPr>
          <w:rFonts w:cs="Arial"/>
          <w:sz w:val="20"/>
        </w:rPr>
        <w:t>Membership</w:t>
      </w:r>
      <w:r w:rsidRPr="0062316A">
        <w:rPr>
          <w:rFonts w:cs="Arial"/>
          <w:sz w:val="20"/>
        </w:rPr>
        <w:t>)</w:t>
      </w:r>
      <w:r w:rsidR="004817A1">
        <w:rPr>
          <w:rFonts w:cs="Arial"/>
          <w:sz w:val="20"/>
        </w:rPr>
        <w:t>, section 42 (Assessors),</w:t>
      </w:r>
      <w:r w:rsidRPr="0062316A">
        <w:rPr>
          <w:rFonts w:cs="Arial"/>
          <w:sz w:val="20"/>
        </w:rPr>
        <w:t xml:space="preserve"> section </w:t>
      </w:r>
      <w:r w:rsidR="008E22CD" w:rsidRPr="0062316A">
        <w:rPr>
          <w:rFonts w:cs="Arial"/>
          <w:sz w:val="20"/>
        </w:rPr>
        <w:t>1</w:t>
      </w:r>
      <w:r w:rsidRPr="0062316A">
        <w:rPr>
          <w:rFonts w:cs="Arial"/>
          <w:sz w:val="20"/>
        </w:rPr>
        <w:t xml:space="preserve">.1 of Schedule </w:t>
      </w:r>
      <w:r w:rsidR="008E22CD" w:rsidRPr="0062316A">
        <w:rPr>
          <w:rFonts w:cs="Arial"/>
          <w:sz w:val="20"/>
        </w:rPr>
        <w:t>1</w:t>
      </w:r>
      <w:r w:rsidRPr="0062316A">
        <w:rPr>
          <w:rFonts w:cs="Arial"/>
          <w:sz w:val="20"/>
        </w:rPr>
        <w:t xml:space="preserve"> (</w:t>
      </w:r>
      <w:r w:rsidR="008E22CD" w:rsidRPr="0062316A">
        <w:rPr>
          <w:rFonts w:cs="Arial"/>
          <w:sz w:val="20"/>
        </w:rPr>
        <w:t>Tribunal Members</w:t>
      </w:r>
      <w:r w:rsidRPr="0062316A">
        <w:rPr>
          <w:rFonts w:cs="Arial"/>
          <w:sz w:val="20"/>
        </w:rPr>
        <w:t>–appointment)</w:t>
      </w:r>
      <w:r w:rsidR="0062316A" w:rsidRPr="0062316A">
        <w:rPr>
          <w:rFonts w:cs="Arial"/>
          <w:sz w:val="20"/>
        </w:rPr>
        <w:t xml:space="preserve"> and section 2.1 of Schedule 2 (Assessors</w:t>
      </w:r>
      <w:r w:rsidR="004817A1">
        <w:rPr>
          <w:rFonts w:cs="Arial"/>
          <w:sz w:val="20"/>
        </w:rPr>
        <w:t>-appointment</w:t>
      </w:r>
      <w:r w:rsidR="0062316A" w:rsidRPr="0062316A">
        <w:rPr>
          <w:rFonts w:cs="Arial"/>
          <w:sz w:val="20"/>
        </w:rPr>
        <w:t>)</w:t>
      </w:r>
    </w:p>
    <w:p w14:paraId="3EEEDD8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CB5D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7D39E7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C7354E9" w14:textId="0318C953" w:rsidR="00F10CB2" w:rsidRDefault="00F10CB2" w:rsidP="00D47F13">
      <w:pPr>
        <w:spacing w:before="140"/>
        <w:ind w:left="720"/>
      </w:pPr>
      <w:r>
        <w:t xml:space="preserve">This instrument is the </w:t>
      </w:r>
      <w:r w:rsidR="008E22CD" w:rsidRPr="008E22CD">
        <w:rPr>
          <w:i/>
        </w:rPr>
        <w:t xml:space="preserve">Racing Appeals Tribunal Appointment </w:t>
      </w:r>
      <w:r w:rsidR="009058A0">
        <w:rPr>
          <w:i/>
        </w:rPr>
        <w:t>202</w:t>
      </w:r>
      <w:r w:rsidR="00D60288">
        <w:rPr>
          <w:i/>
        </w:rPr>
        <w:t>5</w:t>
      </w:r>
      <w:r w:rsidR="008E22CD" w:rsidRPr="008E22CD">
        <w:rPr>
          <w:i/>
        </w:rPr>
        <w:t xml:space="preserve"> (No 1)</w:t>
      </w:r>
      <w:r w:rsidR="00725E74">
        <w:rPr>
          <w:iCs/>
        </w:rPr>
        <w:t>.</w:t>
      </w:r>
    </w:p>
    <w:p w14:paraId="5F8D3706" w14:textId="5D14029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784CCDA" w14:textId="68D6D55A" w:rsidR="00F10CB2" w:rsidRDefault="00525637" w:rsidP="00D47F13">
      <w:pPr>
        <w:spacing w:before="140"/>
        <w:ind w:left="720"/>
      </w:pPr>
      <w:r>
        <w:t xml:space="preserve">This instrument commences </w:t>
      </w:r>
      <w:r w:rsidR="00F87B20">
        <w:t xml:space="preserve">on </w:t>
      </w:r>
      <w:r w:rsidR="002E4F15">
        <w:t>the day after notification</w:t>
      </w:r>
      <w:r w:rsidR="00F87B20">
        <w:t>.</w:t>
      </w:r>
      <w:r w:rsidR="00F10CB2">
        <w:t xml:space="preserve"> </w:t>
      </w:r>
    </w:p>
    <w:p w14:paraId="7AC51F36" w14:textId="7785EA2D" w:rsidR="008E22CD" w:rsidRDefault="00F10CB2" w:rsidP="008E22C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E22CD">
        <w:rPr>
          <w:rFonts w:ascii="Arial" w:hAnsi="Arial" w:cs="Arial"/>
          <w:b/>
          <w:bCs/>
        </w:rPr>
        <w:t xml:space="preserve">Appointment </w:t>
      </w:r>
      <w:r w:rsidR="009058A0">
        <w:rPr>
          <w:rFonts w:ascii="Arial" w:hAnsi="Arial" w:cs="Arial"/>
          <w:b/>
          <w:bCs/>
        </w:rPr>
        <w:t xml:space="preserve">– </w:t>
      </w:r>
      <w:r w:rsidR="00D60288">
        <w:rPr>
          <w:rFonts w:ascii="Arial" w:hAnsi="Arial" w:cs="Arial"/>
          <w:b/>
          <w:bCs/>
        </w:rPr>
        <w:t>Member</w:t>
      </w:r>
    </w:p>
    <w:p w14:paraId="774B4503" w14:textId="5775BF17" w:rsidR="008E22CD" w:rsidRPr="0063649A" w:rsidRDefault="008E22CD" w:rsidP="008E22CD">
      <w:pPr>
        <w:spacing w:before="140"/>
        <w:ind w:left="720"/>
      </w:pPr>
      <w:r>
        <w:t>I appoint</w:t>
      </w:r>
      <w:r w:rsidR="0062316A">
        <w:t xml:space="preserve"> </w:t>
      </w:r>
      <w:r w:rsidR="0062316A" w:rsidRPr="0062316A">
        <w:t>Ms Brienna Anderson</w:t>
      </w:r>
      <w:r>
        <w:t xml:space="preserve"> as </w:t>
      </w:r>
      <w:r w:rsidR="0062316A">
        <w:t xml:space="preserve">a </w:t>
      </w:r>
      <w:r w:rsidR="00D60288">
        <w:t>Member</w:t>
      </w:r>
      <w:r>
        <w:t xml:space="preserve"> of the Racing Appeals Tribunal for a period of three years</w:t>
      </w:r>
      <w:r w:rsidR="00D85C6C">
        <w:t>.</w:t>
      </w:r>
      <w:r>
        <w:t xml:space="preserve"> </w:t>
      </w:r>
    </w:p>
    <w:p w14:paraId="1DA38199" w14:textId="71AD6FFB" w:rsidR="008E22CD" w:rsidRPr="0063649A" w:rsidRDefault="008E22CD" w:rsidP="008E22CD">
      <w:pPr>
        <w:spacing w:before="300"/>
        <w:ind w:left="720" w:hanging="720"/>
        <w:rPr>
          <w:rFonts w:ascii="Arial" w:hAnsi="Arial" w:cs="Arial"/>
          <w:b/>
          <w:bCs/>
        </w:rPr>
      </w:pPr>
      <w:r w:rsidRPr="0063649A">
        <w:rPr>
          <w:rFonts w:ascii="Arial" w:hAnsi="Arial" w:cs="Arial"/>
          <w:b/>
          <w:bCs/>
        </w:rPr>
        <w:t>4</w:t>
      </w:r>
      <w:r w:rsidRPr="0063649A">
        <w:rPr>
          <w:rFonts w:ascii="Arial" w:hAnsi="Arial" w:cs="Arial"/>
          <w:b/>
          <w:bCs/>
        </w:rPr>
        <w:tab/>
        <w:t xml:space="preserve">Appointment – </w:t>
      </w:r>
      <w:r w:rsidR="00D60288">
        <w:rPr>
          <w:rFonts w:ascii="Arial" w:hAnsi="Arial" w:cs="Arial"/>
          <w:b/>
          <w:bCs/>
        </w:rPr>
        <w:t>Assessor</w:t>
      </w:r>
    </w:p>
    <w:p w14:paraId="24AF87A7" w14:textId="40483E06" w:rsidR="008E22CD" w:rsidRPr="0063649A" w:rsidRDefault="008E22CD" w:rsidP="008E22CD">
      <w:pPr>
        <w:spacing w:before="140"/>
        <w:ind w:left="720"/>
      </w:pPr>
      <w:r w:rsidRPr="0063649A">
        <w:t>I appoint</w:t>
      </w:r>
      <w:r w:rsidR="00D60288">
        <w:t xml:space="preserve"> </w:t>
      </w:r>
      <w:r w:rsidR="0062316A" w:rsidRPr="007E4A7D">
        <w:t>Mr Wayne Wood</w:t>
      </w:r>
      <w:r w:rsidR="0062316A">
        <w:t xml:space="preserve"> </w:t>
      </w:r>
      <w:r w:rsidRPr="0063649A">
        <w:t xml:space="preserve">as </w:t>
      </w:r>
      <w:r w:rsidR="0062316A">
        <w:t>a</w:t>
      </w:r>
      <w:r w:rsidR="00F02FA1">
        <w:t>n</w:t>
      </w:r>
      <w:r w:rsidR="0062316A">
        <w:t xml:space="preserve"> </w:t>
      </w:r>
      <w:r w:rsidR="00D60288">
        <w:t>Assessor</w:t>
      </w:r>
      <w:r w:rsidRPr="0063649A">
        <w:t xml:space="preserve"> of the Racing Appeals Tribunal for a period of three years</w:t>
      </w:r>
      <w:r w:rsidR="00D85C6C">
        <w:t>.</w:t>
      </w:r>
      <w:r w:rsidRPr="0063649A">
        <w:t xml:space="preserve"> </w:t>
      </w:r>
    </w:p>
    <w:p w14:paraId="7CF3C690" w14:textId="2A2B8B80" w:rsidR="008E22CD" w:rsidRPr="0063649A" w:rsidRDefault="008E22CD" w:rsidP="008E22CD">
      <w:pPr>
        <w:spacing w:before="300"/>
        <w:ind w:left="720" w:hanging="720"/>
        <w:rPr>
          <w:rFonts w:ascii="Arial" w:hAnsi="Arial" w:cs="Arial"/>
          <w:b/>
          <w:bCs/>
        </w:rPr>
      </w:pPr>
      <w:r w:rsidRPr="0063649A">
        <w:rPr>
          <w:rFonts w:ascii="Arial" w:hAnsi="Arial" w:cs="Arial"/>
          <w:b/>
          <w:bCs/>
        </w:rPr>
        <w:t>5</w:t>
      </w:r>
      <w:r w:rsidRPr="0063649A">
        <w:rPr>
          <w:rFonts w:ascii="Arial" w:hAnsi="Arial" w:cs="Arial"/>
          <w:b/>
          <w:bCs/>
        </w:rPr>
        <w:tab/>
        <w:t xml:space="preserve">Appointment </w:t>
      </w:r>
      <w:r w:rsidR="009058A0" w:rsidRPr="0063649A">
        <w:rPr>
          <w:rFonts w:ascii="Arial" w:hAnsi="Arial" w:cs="Arial"/>
          <w:b/>
          <w:bCs/>
        </w:rPr>
        <w:t xml:space="preserve">– </w:t>
      </w:r>
      <w:r w:rsidR="00D60288">
        <w:rPr>
          <w:rFonts w:ascii="Arial" w:hAnsi="Arial" w:cs="Arial"/>
          <w:b/>
          <w:bCs/>
        </w:rPr>
        <w:t>Assessor</w:t>
      </w:r>
    </w:p>
    <w:p w14:paraId="2F158BA8" w14:textId="53B51A8C" w:rsidR="008E22CD" w:rsidRPr="0063649A" w:rsidRDefault="008E22CD" w:rsidP="008E22CD">
      <w:pPr>
        <w:spacing w:before="140"/>
        <w:ind w:left="720"/>
      </w:pPr>
      <w:r w:rsidRPr="0063649A">
        <w:t xml:space="preserve">I appoint </w:t>
      </w:r>
      <w:r w:rsidR="0062316A" w:rsidRPr="007E4A7D">
        <w:t>Mr Nicholas Hassett</w:t>
      </w:r>
      <w:r w:rsidR="0062316A">
        <w:t xml:space="preserve"> </w:t>
      </w:r>
      <w:r w:rsidRPr="0063649A">
        <w:t>as a</w:t>
      </w:r>
      <w:r w:rsidR="004817A1">
        <w:t>n</w:t>
      </w:r>
      <w:r w:rsidR="0062316A">
        <w:t xml:space="preserve"> </w:t>
      </w:r>
      <w:r w:rsidR="00D60288">
        <w:t>Assessor</w:t>
      </w:r>
      <w:r w:rsidRPr="0063649A">
        <w:t xml:space="preserve"> of the Racing Appeals Tribunal for a period of three years</w:t>
      </w:r>
      <w:r w:rsidR="00D85C6C">
        <w:t>.</w:t>
      </w:r>
      <w:r w:rsidRPr="0063649A">
        <w:t xml:space="preserve"> </w:t>
      </w:r>
    </w:p>
    <w:p w14:paraId="08735113" w14:textId="77777777" w:rsidR="001A1A7A" w:rsidRDefault="001A1A7A" w:rsidP="001A1A7A"/>
    <w:p w14:paraId="7117C478" w14:textId="77777777" w:rsidR="001A1A7A" w:rsidRDefault="001A1A7A" w:rsidP="001A1A7A"/>
    <w:p w14:paraId="22701268" w14:textId="77777777" w:rsidR="001A1A7A" w:rsidRDefault="001A1A7A" w:rsidP="001A1A7A"/>
    <w:p w14:paraId="5FE25576" w14:textId="77777777" w:rsidR="001A1A7A" w:rsidRDefault="001A1A7A" w:rsidP="001A1A7A"/>
    <w:p w14:paraId="4C6BD954" w14:textId="77777777" w:rsidR="001A1A7A" w:rsidRDefault="001A1A7A" w:rsidP="001A1A7A"/>
    <w:p w14:paraId="3FCF31C2" w14:textId="77777777" w:rsidR="001A1A7A" w:rsidRDefault="001A1A7A" w:rsidP="001A1A7A"/>
    <w:p w14:paraId="52168B85" w14:textId="77777777" w:rsidR="001A1A7A" w:rsidRDefault="001A1A7A" w:rsidP="001A1A7A"/>
    <w:p w14:paraId="21F7AFF4" w14:textId="77777777" w:rsidR="001A1A7A" w:rsidRDefault="001A1A7A" w:rsidP="001A1A7A"/>
    <w:p w14:paraId="12A1007F" w14:textId="7C6429BC" w:rsidR="00D47F13" w:rsidRDefault="001A1A7A" w:rsidP="001A1A7A">
      <w:r>
        <w:t>Dr</w:t>
      </w:r>
      <w:r w:rsidR="00D60288">
        <w:t xml:space="preserve"> Marisa Paterson</w:t>
      </w:r>
      <w:r w:rsidR="00525637">
        <w:t xml:space="preserve"> MLA</w:t>
      </w:r>
    </w:p>
    <w:p w14:paraId="5B40BEFC" w14:textId="5B2077FF" w:rsidR="00B566D1" w:rsidRDefault="00F87B20" w:rsidP="00D47F13">
      <w:pPr>
        <w:tabs>
          <w:tab w:val="left" w:pos="4320"/>
        </w:tabs>
      </w:pPr>
      <w:r>
        <w:t xml:space="preserve">Minister of </w:t>
      </w:r>
      <w:r w:rsidR="00D60288">
        <w:t>Gaming Reform</w:t>
      </w:r>
    </w:p>
    <w:p w14:paraId="504A9D35" w14:textId="66E843C2" w:rsidR="00686707" w:rsidRDefault="00686707" w:rsidP="00D47F13">
      <w:pPr>
        <w:tabs>
          <w:tab w:val="left" w:pos="4320"/>
        </w:tabs>
      </w:pPr>
      <w:r>
        <w:t>1 September 2025</w:t>
      </w:r>
    </w:p>
    <w:bookmarkEnd w:id="0"/>
    <w:sectPr w:rsidR="00686707" w:rsidSect="00ED6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9D5C" w14:textId="77777777" w:rsidR="003E18B3" w:rsidRDefault="003E18B3" w:rsidP="00F10CB2">
      <w:r>
        <w:separator/>
      </w:r>
    </w:p>
  </w:endnote>
  <w:endnote w:type="continuationSeparator" w:id="0">
    <w:p w14:paraId="65CC1FEA" w14:textId="77777777" w:rsidR="003E18B3" w:rsidRDefault="003E18B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FDE8" w14:textId="77777777" w:rsidR="00D04331" w:rsidRDefault="00D0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A73C" w14:textId="60FCA403" w:rsidR="00D04331" w:rsidRPr="00D04331" w:rsidRDefault="00D04331" w:rsidP="00D04331">
    <w:pPr>
      <w:pStyle w:val="Footer"/>
      <w:jc w:val="center"/>
      <w:rPr>
        <w:rFonts w:cs="Arial"/>
        <w:sz w:val="14"/>
      </w:rPr>
    </w:pPr>
    <w:r w:rsidRPr="00D043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198A" w14:textId="77777777" w:rsidR="00D04331" w:rsidRDefault="00D04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128E" w14:textId="77777777" w:rsidR="003E18B3" w:rsidRDefault="003E18B3" w:rsidP="00F10CB2">
      <w:r>
        <w:separator/>
      </w:r>
    </w:p>
  </w:footnote>
  <w:footnote w:type="continuationSeparator" w:id="0">
    <w:p w14:paraId="685D8466" w14:textId="77777777" w:rsidR="003E18B3" w:rsidRDefault="003E18B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3CFA" w14:textId="77777777" w:rsidR="00D04331" w:rsidRDefault="00D04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CB6F" w14:textId="77777777" w:rsidR="00D04331" w:rsidRDefault="00D04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3EE5" w14:textId="77777777" w:rsidR="00D04331" w:rsidRDefault="00D04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6802486">
    <w:abstractNumId w:val="2"/>
  </w:num>
  <w:num w:numId="2" w16cid:durableId="787433114">
    <w:abstractNumId w:val="0"/>
  </w:num>
  <w:num w:numId="3" w16cid:durableId="1101411760">
    <w:abstractNumId w:val="3"/>
  </w:num>
  <w:num w:numId="4" w16cid:durableId="2111974852">
    <w:abstractNumId w:val="7"/>
  </w:num>
  <w:num w:numId="5" w16cid:durableId="1695225637">
    <w:abstractNumId w:val="8"/>
  </w:num>
  <w:num w:numId="6" w16cid:durableId="1787650844">
    <w:abstractNumId w:val="1"/>
  </w:num>
  <w:num w:numId="7" w16cid:durableId="718359630">
    <w:abstractNumId w:val="5"/>
  </w:num>
  <w:num w:numId="8" w16cid:durableId="1021324777">
    <w:abstractNumId w:val="6"/>
  </w:num>
  <w:num w:numId="9" w16cid:durableId="148252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7EB7"/>
    <w:rsid w:val="00022B16"/>
    <w:rsid w:val="000517BF"/>
    <w:rsid w:val="000A1A69"/>
    <w:rsid w:val="000B260B"/>
    <w:rsid w:val="000F42D8"/>
    <w:rsid w:val="001142AE"/>
    <w:rsid w:val="0012416D"/>
    <w:rsid w:val="0014109E"/>
    <w:rsid w:val="00170C64"/>
    <w:rsid w:val="0018441F"/>
    <w:rsid w:val="00194AC7"/>
    <w:rsid w:val="00196E99"/>
    <w:rsid w:val="001A1A7A"/>
    <w:rsid w:val="001C6374"/>
    <w:rsid w:val="001F01D1"/>
    <w:rsid w:val="002311EA"/>
    <w:rsid w:val="00232478"/>
    <w:rsid w:val="00287877"/>
    <w:rsid w:val="002A0036"/>
    <w:rsid w:val="002E4F15"/>
    <w:rsid w:val="00320968"/>
    <w:rsid w:val="003E18B3"/>
    <w:rsid w:val="003E228D"/>
    <w:rsid w:val="00422282"/>
    <w:rsid w:val="00462421"/>
    <w:rsid w:val="0046745F"/>
    <w:rsid w:val="004817A1"/>
    <w:rsid w:val="00485762"/>
    <w:rsid w:val="00523A4A"/>
    <w:rsid w:val="00525637"/>
    <w:rsid w:val="0054393C"/>
    <w:rsid w:val="0062316A"/>
    <w:rsid w:val="00627F0C"/>
    <w:rsid w:val="0063649A"/>
    <w:rsid w:val="00650B57"/>
    <w:rsid w:val="00667281"/>
    <w:rsid w:val="00686707"/>
    <w:rsid w:val="006A187F"/>
    <w:rsid w:val="006E79CB"/>
    <w:rsid w:val="0070073C"/>
    <w:rsid w:val="00704DC3"/>
    <w:rsid w:val="0072003E"/>
    <w:rsid w:val="00725E74"/>
    <w:rsid w:val="0077739A"/>
    <w:rsid w:val="007B3317"/>
    <w:rsid w:val="007D7E54"/>
    <w:rsid w:val="00870561"/>
    <w:rsid w:val="0088595A"/>
    <w:rsid w:val="008926D6"/>
    <w:rsid w:val="008A02DD"/>
    <w:rsid w:val="008E22CD"/>
    <w:rsid w:val="009058A0"/>
    <w:rsid w:val="0091507D"/>
    <w:rsid w:val="009375C8"/>
    <w:rsid w:val="009C5B83"/>
    <w:rsid w:val="00A0585C"/>
    <w:rsid w:val="00A14586"/>
    <w:rsid w:val="00A4538F"/>
    <w:rsid w:val="00A82C75"/>
    <w:rsid w:val="00AD3B51"/>
    <w:rsid w:val="00AF6D94"/>
    <w:rsid w:val="00B30B9A"/>
    <w:rsid w:val="00B566D1"/>
    <w:rsid w:val="00B82DCC"/>
    <w:rsid w:val="00BA52F5"/>
    <w:rsid w:val="00BB241F"/>
    <w:rsid w:val="00C41B1B"/>
    <w:rsid w:val="00C72DBC"/>
    <w:rsid w:val="00CC5BD1"/>
    <w:rsid w:val="00CD4E55"/>
    <w:rsid w:val="00D04331"/>
    <w:rsid w:val="00D21171"/>
    <w:rsid w:val="00D47F13"/>
    <w:rsid w:val="00D60288"/>
    <w:rsid w:val="00D76C8C"/>
    <w:rsid w:val="00D85C6C"/>
    <w:rsid w:val="00DA015B"/>
    <w:rsid w:val="00DB158A"/>
    <w:rsid w:val="00DB74C3"/>
    <w:rsid w:val="00DE164B"/>
    <w:rsid w:val="00E02EA0"/>
    <w:rsid w:val="00E26A1C"/>
    <w:rsid w:val="00E37E9F"/>
    <w:rsid w:val="00E556F2"/>
    <w:rsid w:val="00E73433"/>
    <w:rsid w:val="00EC00EE"/>
    <w:rsid w:val="00ED643D"/>
    <w:rsid w:val="00F02FA1"/>
    <w:rsid w:val="00F10CB2"/>
    <w:rsid w:val="00F15AC3"/>
    <w:rsid w:val="00F87B20"/>
    <w:rsid w:val="00FC62E8"/>
    <w:rsid w:val="00FD3424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3DD8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42228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3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3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7" ma:contentTypeDescription="Create a new document." ma:contentTypeScope="" ma:versionID="d6e4b3bf00540d252229059831079217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4b1d3a4978e5dc96d408422679031c9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B795C-5F8A-44D3-8826-E18406B6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5B265-7CA2-4BA1-9A71-3CA490F3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2025-09-04T05:37:00Z</dcterms:created>
  <dcterms:modified xsi:type="dcterms:W3CDTF">2025-09-04T23:27:00Z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2024-06-28T01:34:56Z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183c3b3b-128a-4738-a471-793cb419426a</vt:lpwstr>
  </property>
  <property fmtid="{D5CDD505-2E9C-101B-9397-08002B2CF9AE}" pid="8" name="MSIP_Label_69af8531-eb46-4968-8cb3-105d2f5ea87e_ContentBits">
    <vt:lpwstr>0</vt:lpwstr>
  </property>
</Properties>
</file>