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14EF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F210538" w14:textId="77777777" w:rsidR="007231CA" w:rsidRDefault="007231CA">
      <w:pPr>
        <w:pStyle w:val="Billname"/>
        <w:spacing w:before="700"/>
      </w:pPr>
      <w:r w:rsidRPr="007231CA">
        <w:t xml:space="preserve">University of Canberra Council Appointment 2025 (No </w:t>
      </w:r>
      <w:r>
        <w:t>3</w:t>
      </w:r>
      <w:r w:rsidRPr="007231CA">
        <w:t>)</w:t>
      </w:r>
    </w:p>
    <w:p w14:paraId="234500A8" w14:textId="5C8451C7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7231CA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913BC8">
        <w:rPr>
          <w:rFonts w:ascii="Arial" w:hAnsi="Arial" w:cs="Arial"/>
          <w:b/>
          <w:bCs/>
        </w:rPr>
        <w:t>295</w:t>
      </w:r>
    </w:p>
    <w:p w14:paraId="2936EDB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B499623" w14:textId="0A92DD63" w:rsidR="00F10CB2" w:rsidRDefault="007231CA" w:rsidP="00CD4E55">
      <w:pPr>
        <w:pStyle w:val="CoverActName"/>
        <w:spacing w:before="320" w:after="0"/>
        <w:rPr>
          <w:rFonts w:cs="Arial"/>
          <w:sz w:val="20"/>
        </w:rPr>
      </w:pPr>
      <w:r w:rsidRPr="000669C8">
        <w:rPr>
          <w:rFonts w:cs="Arial"/>
          <w:i/>
          <w:iCs/>
          <w:sz w:val="20"/>
        </w:rPr>
        <w:t>University of Canberra Act 1989</w:t>
      </w:r>
      <w:r w:rsidRPr="007231CA">
        <w:rPr>
          <w:rFonts w:cs="Arial"/>
          <w:sz w:val="20"/>
        </w:rPr>
        <w:t>, Section 11 (Constitution of council)</w:t>
      </w:r>
      <w:r>
        <w:rPr>
          <w:rFonts w:cs="Arial"/>
          <w:sz w:val="20"/>
        </w:rPr>
        <w:t xml:space="preserve"> </w:t>
      </w:r>
    </w:p>
    <w:p w14:paraId="111199B4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B4251D3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A49F7C6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2B344F7" w14:textId="2E1CBE3D" w:rsidR="00F10CB2" w:rsidRPr="007231CA" w:rsidRDefault="00F10CB2" w:rsidP="00D47F13">
      <w:pPr>
        <w:spacing w:before="140"/>
        <w:ind w:left="720"/>
        <w:rPr>
          <w:i/>
          <w:iCs/>
        </w:rPr>
      </w:pPr>
      <w:r>
        <w:t xml:space="preserve">This instrument is the </w:t>
      </w:r>
      <w:r w:rsidR="007231CA" w:rsidRPr="007231CA">
        <w:rPr>
          <w:i/>
          <w:iCs/>
        </w:rPr>
        <w:t>University of Canberra Council Appointment 2025 (No 3).</w:t>
      </w:r>
    </w:p>
    <w:p w14:paraId="22699000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6C6026D" w14:textId="50AD44EF" w:rsidR="00F10CB2" w:rsidRDefault="00F10CB2" w:rsidP="00D47F13">
      <w:pPr>
        <w:spacing w:before="140"/>
        <w:ind w:left="720"/>
      </w:pPr>
      <w:r>
        <w:t xml:space="preserve">This instrument commences on </w:t>
      </w:r>
      <w:r w:rsidR="007231CA">
        <w:t>the day after it is notified</w:t>
      </w:r>
      <w:r>
        <w:t xml:space="preserve">. </w:t>
      </w:r>
    </w:p>
    <w:p w14:paraId="3557F2CE" w14:textId="1E43A460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231CA">
        <w:rPr>
          <w:rFonts w:ascii="Arial" w:hAnsi="Arial" w:cs="Arial"/>
          <w:b/>
          <w:bCs/>
        </w:rPr>
        <w:t>Appointment</w:t>
      </w:r>
    </w:p>
    <w:p w14:paraId="52D77422" w14:textId="66E928B3" w:rsidR="00F10CB2" w:rsidRDefault="007231CA" w:rsidP="001B1197">
      <w:pPr>
        <w:spacing w:before="140"/>
        <w:ind w:left="720"/>
      </w:pPr>
      <w:r w:rsidRPr="007231CA">
        <w:t>I appoint M</w:t>
      </w:r>
      <w:r w:rsidR="001B1197">
        <w:t>s</w:t>
      </w:r>
      <w:r w:rsidRPr="007231CA">
        <w:t xml:space="preserve"> </w:t>
      </w:r>
      <w:r w:rsidR="001B1197">
        <w:t xml:space="preserve">Anna-Maria Arabia OAM </w:t>
      </w:r>
      <w:r w:rsidRPr="007231CA">
        <w:t>as a member of the University of Canberra Council for a period of three years.</w:t>
      </w:r>
    </w:p>
    <w:p w14:paraId="2E8F1C43" w14:textId="283006DA" w:rsidR="00F10CB2" w:rsidRDefault="001B1197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433BFCFF" w14:textId="77D3BF0B" w:rsidR="00F10CB2" w:rsidRDefault="0072003E" w:rsidP="00D47F13">
      <w:pPr>
        <w:spacing w:before="140"/>
        <w:ind w:left="720"/>
      </w:pPr>
      <w:r>
        <w:t>This instrument revokes</w:t>
      </w:r>
      <w:r w:rsidR="001B1197">
        <w:t xml:space="preserve"> the University of Canberra Council Appointment 2024 (No 3) DI2024-</w:t>
      </w:r>
      <w:r w:rsidR="00927B80">
        <w:t>254</w:t>
      </w:r>
      <w:r w:rsidR="001B1197">
        <w:t>.</w:t>
      </w:r>
    </w:p>
    <w:p w14:paraId="11578DD7" w14:textId="77777777" w:rsidR="001B1197" w:rsidRDefault="001B1197" w:rsidP="00D47F13">
      <w:pPr>
        <w:spacing w:before="140"/>
        <w:ind w:left="720"/>
      </w:pPr>
    </w:p>
    <w:p w14:paraId="6F65A77D" w14:textId="28B73279" w:rsidR="00D47F13" w:rsidRDefault="007231CA" w:rsidP="00232478">
      <w:pPr>
        <w:tabs>
          <w:tab w:val="left" w:pos="4320"/>
        </w:tabs>
        <w:spacing w:before="720"/>
      </w:pPr>
      <w:r>
        <w:t>Andrew Barr MLA</w:t>
      </w:r>
    </w:p>
    <w:p w14:paraId="29D752FC" w14:textId="14EAF5C7" w:rsidR="00F10CB2" w:rsidRDefault="007231CA" w:rsidP="00D47F13">
      <w:pPr>
        <w:tabs>
          <w:tab w:val="left" w:pos="4320"/>
        </w:tabs>
      </w:pPr>
      <w:r>
        <w:t>Minister for Economic Development</w:t>
      </w:r>
    </w:p>
    <w:bookmarkEnd w:id="0"/>
    <w:p w14:paraId="449748AA" w14:textId="64078159" w:rsidR="00F10CB2" w:rsidRDefault="00E2512E" w:rsidP="00232478">
      <w:pPr>
        <w:tabs>
          <w:tab w:val="left" w:pos="4320"/>
        </w:tabs>
      </w:pPr>
      <w:r>
        <w:t>18</w:t>
      </w:r>
      <w:r w:rsidR="007231CA">
        <w:t xml:space="preserve"> </w:t>
      </w:r>
      <w:r w:rsidR="004E60FF">
        <w:t>Novem</w:t>
      </w:r>
      <w:r w:rsidR="007231CA">
        <w:t>ber 2025</w:t>
      </w:r>
    </w:p>
    <w:p w14:paraId="52DE33E1" w14:textId="77777777" w:rsidR="00747670" w:rsidRDefault="00747670" w:rsidP="00232478">
      <w:pPr>
        <w:tabs>
          <w:tab w:val="left" w:pos="4320"/>
        </w:tabs>
      </w:pPr>
    </w:p>
    <w:sectPr w:rsidR="00747670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DE13" w14:textId="77777777" w:rsidR="006A6228" w:rsidRDefault="006A6228" w:rsidP="00F10CB2">
      <w:r>
        <w:separator/>
      </w:r>
    </w:p>
  </w:endnote>
  <w:endnote w:type="continuationSeparator" w:id="0">
    <w:p w14:paraId="1D650CE6" w14:textId="77777777" w:rsidR="006A6228" w:rsidRDefault="006A622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E4EE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D85B" w14:textId="6FB1A853" w:rsidR="00704DC3" w:rsidRPr="006D24B2" w:rsidRDefault="006D24B2" w:rsidP="006D24B2">
    <w:pPr>
      <w:pStyle w:val="Footer"/>
      <w:jc w:val="center"/>
      <w:rPr>
        <w:rFonts w:cs="Arial"/>
        <w:sz w:val="14"/>
      </w:rPr>
    </w:pPr>
    <w:r w:rsidRPr="006D24B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658D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72C0" w14:textId="77777777" w:rsidR="006A6228" w:rsidRDefault="006A6228" w:rsidP="00F10CB2">
      <w:r>
        <w:separator/>
      </w:r>
    </w:p>
  </w:footnote>
  <w:footnote w:type="continuationSeparator" w:id="0">
    <w:p w14:paraId="786C7C7F" w14:textId="77777777" w:rsidR="006A6228" w:rsidRDefault="006A622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DC34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D4B9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37E3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4295620">
    <w:abstractNumId w:val="2"/>
  </w:num>
  <w:num w:numId="2" w16cid:durableId="425419285">
    <w:abstractNumId w:val="0"/>
  </w:num>
  <w:num w:numId="3" w16cid:durableId="1525095946">
    <w:abstractNumId w:val="3"/>
  </w:num>
  <w:num w:numId="4" w16cid:durableId="2004701755">
    <w:abstractNumId w:val="7"/>
  </w:num>
  <w:num w:numId="5" w16cid:durableId="1399933712">
    <w:abstractNumId w:val="8"/>
  </w:num>
  <w:num w:numId="6" w16cid:durableId="2109231077">
    <w:abstractNumId w:val="1"/>
  </w:num>
  <w:num w:numId="7" w16cid:durableId="1218324302">
    <w:abstractNumId w:val="5"/>
  </w:num>
  <w:num w:numId="8" w16cid:durableId="691733065">
    <w:abstractNumId w:val="6"/>
  </w:num>
  <w:num w:numId="9" w16cid:durableId="305089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62545"/>
    <w:rsid w:val="000669C8"/>
    <w:rsid w:val="000A1A69"/>
    <w:rsid w:val="00181131"/>
    <w:rsid w:val="00194AC7"/>
    <w:rsid w:val="001B1197"/>
    <w:rsid w:val="00232478"/>
    <w:rsid w:val="0024107A"/>
    <w:rsid w:val="003012BB"/>
    <w:rsid w:val="00310104"/>
    <w:rsid w:val="00333E33"/>
    <w:rsid w:val="00393C90"/>
    <w:rsid w:val="004E60FF"/>
    <w:rsid w:val="00627F0C"/>
    <w:rsid w:val="00667281"/>
    <w:rsid w:val="006A2B93"/>
    <w:rsid w:val="006A6228"/>
    <w:rsid w:val="006D24B2"/>
    <w:rsid w:val="00704DC3"/>
    <w:rsid w:val="0072003E"/>
    <w:rsid w:val="007231CA"/>
    <w:rsid w:val="00735374"/>
    <w:rsid w:val="00747670"/>
    <w:rsid w:val="00913BC8"/>
    <w:rsid w:val="00927B80"/>
    <w:rsid w:val="009D08FB"/>
    <w:rsid w:val="00A0585C"/>
    <w:rsid w:val="00AA6052"/>
    <w:rsid w:val="00B30B9A"/>
    <w:rsid w:val="00B65193"/>
    <w:rsid w:val="00BA52F5"/>
    <w:rsid w:val="00BB241F"/>
    <w:rsid w:val="00C41B1B"/>
    <w:rsid w:val="00CD4E55"/>
    <w:rsid w:val="00CF4524"/>
    <w:rsid w:val="00D47F13"/>
    <w:rsid w:val="00E2512E"/>
    <w:rsid w:val="00E556F2"/>
    <w:rsid w:val="00E573C0"/>
    <w:rsid w:val="00F10CB2"/>
    <w:rsid w:val="00F15AC3"/>
    <w:rsid w:val="00F9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8928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bodytext">
    <w:name w:val="bodytext"/>
    <w:basedOn w:val="Normal"/>
    <w:rsid w:val="0074767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578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2025-11-24T02:06:00Z</dcterms:created>
  <dcterms:modified xsi:type="dcterms:W3CDTF">2025-11-24T02:06:00Z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2025-09-18T04:11:09Z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da76ae8d-ec31-4907-bdea-17213ac0150a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