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64D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A926FB3" w14:textId="3950187A" w:rsidR="00166306" w:rsidRPr="003C1F73" w:rsidRDefault="00166306" w:rsidP="00166306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 xml:space="preserve">(No </w:t>
      </w:r>
      <w:r w:rsidR="00E92123">
        <w:t>3</w:t>
      </w:r>
      <w:r>
        <w:t>)</w:t>
      </w:r>
    </w:p>
    <w:p w14:paraId="1497EF0D" w14:textId="2A37F690" w:rsidR="001440B3" w:rsidRDefault="00437407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1440B3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1440B3">
        <w:rPr>
          <w:rFonts w:ascii="Arial" w:hAnsi="Arial" w:cs="Arial"/>
          <w:b/>
          <w:bCs/>
        </w:rPr>
        <w:t>I</w:t>
      </w:r>
      <w:r w:rsidR="00166306">
        <w:rPr>
          <w:rFonts w:ascii="Arial" w:hAnsi="Arial" w:cs="Arial"/>
          <w:b/>
          <w:bCs/>
        </w:rPr>
        <w:t>2025</w:t>
      </w:r>
      <w:r w:rsidR="001440B3">
        <w:rPr>
          <w:rFonts w:ascii="Arial" w:hAnsi="Arial" w:cs="Arial"/>
          <w:b/>
          <w:bCs/>
        </w:rPr>
        <w:t>–</w:t>
      </w:r>
      <w:r w:rsidR="00202368">
        <w:rPr>
          <w:rFonts w:ascii="Arial" w:hAnsi="Arial" w:cs="Arial"/>
          <w:b/>
          <w:bCs/>
        </w:rPr>
        <w:t>8</w:t>
      </w:r>
    </w:p>
    <w:p w14:paraId="23BA89F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64C4E3B" w14:textId="3CF0AFCD" w:rsidR="001440B3" w:rsidRDefault="00166306" w:rsidP="0042011A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7862046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509F0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1E45729" w14:textId="77777777" w:rsidR="00166306" w:rsidRDefault="00166306" w:rsidP="0016630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F08BB8" w14:textId="31F7B7EA" w:rsidR="00166306" w:rsidRDefault="00166306" w:rsidP="00166306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E92123">
        <w:rPr>
          <w:i/>
          <w:iCs/>
        </w:rPr>
        <w:t>3</w:t>
      </w:r>
      <w:r>
        <w:rPr>
          <w:i/>
          <w:iCs/>
        </w:rPr>
        <w:t>).</w:t>
      </w:r>
    </w:p>
    <w:p w14:paraId="4A2D0B27" w14:textId="77777777" w:rsidR="00166306" w:rsidRDefault="00166306" w:rsidP="0016630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D11B401" w14:textId="77777777" w:rsidR="00166306" w:rsidRDefault="00166306" w:rsidP="00166306">
      <w:pPr>
        <w:spacing w:before="140"/>
        <w:ind w:left="720"/>
      </w:pPr>
      <w:r>
        <w:t xml:space="preserve">This instrument commences on 1 February 2025. </w:t>
      </w:r>
    </w:p>
    <w:p w14:paraId="6B336639" w14:textId="77777777" w:rsidR="00166306" w:rsidRDefault="00166306" w:rsidP="0016630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3EAAA0E9" w14:textId="4DF0881A" w:rsidR="00A41C4A" w:rsidRDefault="00A41C4A" w:rsidP="00A41C4A">
      <w:pPr>
        <w:spacing w:before="80" w:after="60"/>
        <w:ind w:left="720"/>
      </w:pPr>
      <w:r w:rsidRPr="003C1F73">
        <w:t xml:space="preserve">I appoint </w:t>
      </w:r>
      <w:r w:rsidR="00E92123">
        <w:t>DR THOMAS LONGDEN</w:t>
      </w:r>
      <w:r w:rsidRPr="003C1F73">
        <w:t xml:space="preserve"> to be a member of the Climate Change Council.</w:t>
      </w:r>
    </w:p>
    <w:p w14:paraId="2A45F1E6" w14:textId="77777777" w:rsidR="003D7FB8" w:rsidRDefault="003D7FB8" w:rsidP="00A41C4A">
      <w:pPr>
        <w:spacing w:before="80" w:after="60"/>
        <w:ind w:left="720"/>
      </w:pPr>
    </w:p>
    <w:p w14:paraId="5A61C8D3" w14:textId="32EBE862" w:rsidR="00166306" w:rsidRPr="00805EA9" w:rsidRDefault="00166306" w:rsidP="003D7FB8">
      <w:pPr>
        <w:spacing w:before="8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746225F5" w14:textId="77777777" w:rsidR="00166306" w:rsidRPr="003C1F73" w:rsidRDefault="00166306" w:rsidP="00166306">
      <w:pPr>
        <w:spacing w:before="140"/>
        <w:ind w:left="720"/>
      </w:pPr>
      <w:r>
        <w:t>T</w:t>
      </w:r>
      <w:r w:rsidRPr="003C1F73">
        <w:t>he appointment ends</w:t>
      </w:r>
      <w:r>
        <w:t xml:space="preserve"> </w:t>
      </w:r>
      <w:r w:rsidRPr="003C1F73">
        <w:t xml:space="preserve">on </w:t>
      </w:r>
      <w:r>
        <w:t>30 June 2025</w:t>
      </w:r>
      <w:r w:rsidRPr="003C1F73">
        <w:t>.</w:t>
      </w:r>
    </w:p>
    <w:p w14:paraId="3293967C" w14:textId="77777777" w:rsidR="00762C76" w:rsidRDefault="00762C76" w:rsidP="0042011A">
      <w:pPr>
        <w:tabs>
          <w:tab w:val="left" w:pos="4320"/>
        </w:tabs>
        <w:spacing w:before="720"/>
      </w:pPr>
    </w:p>
    <w:p w14:paraId="70F53C18" w14:textId="736F380A" w:rsidR="00A54A1E" w:rsidRDefault="00A54A1E" w:rsidP="0042011A">
      <w:pPr>
        <w:tabs>
          <w:tab w:val="left" w:pos="4320"/>
        </w:tabs>
        <w:spacing w:before="720"/>
      </w:pPr>
    </w:p>
    <w:bookmarkEnd w:id="0"/>
    <w:p w14:paraId="47355A9D" w14:textId="365CB2E0" w:rsidR="000F636A" w:rsidRDefault="000F636A" w:rsidP="000F636A">
      <w:pPr>
        <w:tabs>
          <w:tab w:val="left" w:pos="4320"/>
        </w:tabs>
        <w:spacing w:before="720"/>
      </w:pPr>
      <w:r>
        <w:t>Suzanne Orr MLA</w:t>
      </w:r>
    </w:p>
    <w:p w14:paraId="64E219FE" w14:textId="77777777" w:rsidR="000F636A" w:rsidRPr="004D38DA" w:rsidRDefault="000F636A" w:rsidP="000F636A">
      <w:pPr>
        <w:tabs>
          <w:tab w:val="left" w:pos="709"/>
        </w:tabs>
      </w:pPr>
      <w:r w:rsidRPr="004D38DA">
        <w:t>Minister for Climate Change, Environment, Energy and Water</w:t>
      </w:r>
    </w:p>
    <w:p w14:paraId="76AC9D39" w14:textId="781FE924" w:rsidR="00166306" w:rsidRDefault="00166306" w:rsidP="00166306">
      <w:pPr>
        <w:tabs>
          <w:tab w:val="left" w:pos="4320"/>
        </w:tabs>
      </w:pPr>
      <w:r>
        <w:t xml:space="preserve">  </w:t>
      </w:r>
      <w:r w:rsidRPr="004D38DA">
        <w:t xml:space="preserve">  </w:t>
      </w:r>
    </w:p>
    <w:p w14:paraId="7C0FE215" w14:textId="5F2AAAC1" w:rsidR="001440B3" w:rsidRDefault="008E7EB0" w:rsidP="00166306">
      <w:pPr>
        <w:tabs>
          <w:tab w:val="left" w:pos="4320"/>
        </w:tabs>
      </w:pPr>
      <w:r>
        <w:t>31 January 2025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45EF" w14:textId="77777777" w:rsidR="007F046E" w:rsidRDefault="007F046E" w:rsidP="001440B3">
      <w:r>
        <w:separator/>
      </w:r>
    </w:p>
  </w:endnote>
  <w:endnote w:type="continuationSeparator" w:id="0">
    <w:p w14:paraId="5CBFC684" w14:textId="77777777" w:rsidR="007F046E" w:rsidRDefault="007F046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EDC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421F" w14:textId="02D14C19" w:rsidR="0042011A" w:rsidRPr="00C11099" w:rsidRDefault="00C11099" w:rsidP="00C11099">
    <w:pPr>
      <w:pStyle w:val="Footer"/>
      <w:jc w:val="center"/>
      <w:rPr>
        <w:rFonts w:cs="Arial"/>
        <w:sz w:val="14"/>
      </w:rPr>
    </w:pPr>
    <w:r w:rsidRPr="00C1109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A8D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9C12" w14:textId="77777777" w:rsidR="007F046E" w:rsidRDefault="007F046E" w:rsidP="001440B3">
      <w:r>
        <w:separator/>
      </w:r>
    </w:p>
  </w:footnote>
  <w:footnote w:type="continuationSeparator" w:id="0">
    <w:p w14:paraId="3D5A1659" w14:textId="77777777" w:rsidR="007F046E" w:rsidRDefault="007F046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37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8AF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9AC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4140318">
    <w:abstractNumId w:val="2"/>
  </w:num>
  <w:num w:numId="2" w16cid:durableId="587083192">
    <w:abstractNumId w:val="0"/>
  </w:num>
  <w:num w:numId="3" w16cid:durableId="498692000">
    <w:abstractNumId w:val="3"/>
  </w:num>
  <w:num w:numId="4" w16cid:durableId="1281376457">
    <w:abstractNumId w:val="6"/>
  </w:num>
  <w:num w:numId="5" w16cid:durableId="1905097571">
    <w:abstractNumId w:val="7"/>
  </w:num>
  <w:num w:numId="6" w16cid:durableId="1459761681">
    <w:abstractNumId w:val="1"/>
  </w:num>
  <w:num w:numId="7" w16cid:durableId="489256823">
    <w:abstractNumId w:val="4"/>
  </w:num>
  <w:num w:numId="8" w16cid:durableId="1189176439">
    <w:abstractNumId w:val="5"/>
  </w:num>
  <w:num w:numId="9" w16cid:durableId="656425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F636A"/>
    <w:rsid w:val="001440B3"/>
    <w:rsid w:val="00166306"/>
    <w:rsid w:val="00202368"/>
    <w:rsid w:val="00222933"/>
    <w:rsid w:val="00283719"/>
    <w:rsid w:val="003D7FB8"/>
    <w:rsid w:val="0042011A"/>
    <w:rsid w:val="00437407"/>
    <w:rsid w:val="004E4A19"/>
    <w:rsid w:val="00525963"/>
    <w:rsid w:val="005A5BE5"/>
    <w:rsid w:val="00762C76"/>
    <w:rsid w:val="00781F77"/>
    <w:rsid w:val="007C5ED9"/>
    <w:rsid w:val="007F046E"/>
    <w:rsid w:val="00871E67"/>
    <w:rsid w:val="008E7EB0"/>
    <w:rsid w:val="008F6BBF"/>
    <w:rsid w:val="00A1797D"/>
    <w:rsid w:val="00A41C4A"/>
    <w:rsid w:val="00A54A1E"/>
    <w:rsid w:val="00AA35F7"/>
    <w:rsid w:val="00AF53A6"/>
    <w:rsid w:val="00BF4B66"/>
    <w:rsid w:val="00C11099"/>
    <w:rsid w:val="00C630DF"/>
    <w:rsid w:val="00DC395E"/>
    <w:rsid w:val="00E92123"/>
    <w:rsid w:val="00F910B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ED95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A50156596</value>
    </field>
    <field name="Objective-Title">
      <value order="0">NI2025-51 CCGGR (Council Member) Appointment 2025 (No 3)</value>
    </field>
    <field name="Objective-Description">
      <value order="0"/>
    </field>
    <field name="Objective-CreationStamp">
      <value order="0">2025-02-02T22:36:40Z</value>
    </field>
    <field name="Objective-IsApproved">
      <value order="0">false</value>
    </field>
    <field name="Objective-IsPublished">
      <value order="0">true</value>
    </field>
    <field name="Objective-DatePublished">
      <value order="0">2025-02-02T22:36:40Z</value>
    </field>
    <field name="Objective-ModificationStamp">
      <value order="0">2025-02-02T22:36:48Z</value>
    </field>
    <field name="Objective-Owner">
      <value order="0">Cara Weekes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(Assembly/Instruments):24/513 - Cabinet - [OOS 13-15 DEC] ACT Climate Change Council Member Re-appointments:04. Notifable Instruments:Notifiable Instruments - (commence 1-Feb to 30-June 2025)</value>
    </field>
    <field name="Objective-Parent">
      <value order="0">Notifiable Instruments - (commence 1-Feb to 30-June 2025)</value>
    </field>
    <field name="Objective-State">
      <value order="0">Published</value>
    </field>
    <field name="Objective-VersionId">
      <value order="0">vA63356984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1-2024/115958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2025-02-02T23:32:00Z</dcterms:created>
  <dcterms:modified xsi:type="dcterms:W3CDTF">2025-02-02T23:32:00Z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A50156596</vt:lpwstr>
  </property>
  <property fmtid="{D5CDD505-2E9C-101B-9397-08002B2CF9AE}" pid="4" name="Objective-Title">
    <vt:lpwstr>NI2025-51 CCGGR (Council Member) Appointment 2025 (No 3)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2025-02-02T22:36:40Z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2025-02-02T22:36:40Z</vt:filetime>
  </property>
  <property fmtid="{D5CDD505-2E9C-101B-9397-08002B2CF9AE}" pid="10" name="Objective-ModificationStamp">
    <vt:filetime>2025-02-02T22:36:48Z</vt:filetime>
  </property>
  <property fmtid="{D5CDD505-2E9C-101B-9397-08002B2CF9AE}" pid="11" name="Objective-Owner">
    <vt:lpwstr>Cara Weekes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(Assembly/Instruments):24/513 - Cabinet - [OOS 13-15 DEC] ACT Climate Change Council Member Re-appointments:04. Notifable Instruments:Notifiable Instruments - (commence 1-Feb to 30-June 2025):</vt:lpwstr>
  </property>
  <property fmtid="{D5CDD505-2E9C-101B-9397-08002B2CF9AE}" pid="13" name="Objective-Parent">
    <vt:lpwstr>Notifiable Instruments - (commence 1-Feb to 30-June 2025)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vA63356984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1-2024/115958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Status">
    <vt:lpwstr/>
  </property>
  <property fmtid="{D5CDD505-2E9C-101B-9397-08002B2CF9AE}" pid="34" name="Objective-Comment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2025-01-29T00:06:34Z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736bcde9-d0de-4cdb-ad96-08f6e857b326</vt:lpwstr>
  </property>
  <property fmtid="{D5CDD505-2E9C-101B-9397-08002B2CF9AE}" pid="41" name="MSIP_Label_69af8531-eb46-4968-8cb3-105d2f5ea87e_ContentBits">
    <vt:lpwstr>0</vt:lpwstr>
  </property>
</Properties>
</file>