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D962" w14:textId="1098171F" w:rsidR="004C4229" w:rsidRDefault="004C4229" w:rsidP="0034022A">
      <w:pPr>
        <w:pStyle w:val="Billname"/>
        <w:spacing w:before="120"/>
        <w:rPr>
          <w:b w:val="0"/>
          <w:bCs/>
          <w:sz w:val="24"/>
          <w:szCs w:val="24"/>
        </w:rPr>
      </w:pPr>
      <w:r w:rsidRPr="004A69CB">
        <w:rPr>
          <w:rFonts w:cs="Arial"/>
          <w:b w:val="0"/>
          <w:bCs/>
          <w:sz w:val="24"/>
          <w:szCs w:val="24"/>
        </w:rPr>
        <w:t>Australian Capital Territory</w:t>
      </w:r>
      <w:r w:rsidRPr="004A69CB">
        <w:rPr>
          <w:b w:val="0"/>
          <w:bCs/>
          <w:sz w:val="24"/>
          <w:szCs w:val="24"/>
        </w:rPr>
        <w:t xml:space="preserve"> </w:t>
      </w:r>
    </w:p>
    <w:p w14:paraId="26E8DC7D" w14:textId="638CB994" w:rsidR="004C4229" w:rsidRDefault="004C4229" w:rsidP="004C4229">
      <w:pPr>
        <w:pStyle w:val="Billname"/>
        <w:spacing w:before="700"/>
      </w:pPr>
      <w:r>
        <w:t>Cultural Facilities Corporation (Governing Board) Appointment 2025 (No 6)</w:t>
      </w:r>
    </w:p>
    <w:p w14:paraId="4E5F6767" w14:textId="167AE6F6" w:rsidR="004C4229" w:rsidRDefault="004C4229" w:rsidP="004C42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5806DC">
        <w:rPr>
          <w:rFonts w:ascii="Arial" w:hAnsi="Arial" w:cs="Arial"/>
          <w:b/>
          <w:bCs/>
        </w:rPr>
        <w:t>81</w:t>
      </w:r>
    </w:p>
    <w:p w14:paraId="3D0EA98B" w14:textId="77777777" w:rsidR="004C4229" w:rsidRDefault="004C4229" w:rsidP="004C4229">
      <w:pPr>
        <w:pStyle w:val="madeunder"/>
        <w:spacing w:before="300" w:after="0"/>
      </w:pPr>
      <w:r>
        <w:t xml:space="preserve">made under the  </w:t>
      </w:r>
    </w:p>
    <w:p w14:paraId="768B0C24" w14:textId="77777777" w:rsidR="004C4229" w:rsidRDefault="004C4229" w:rsidP="004C4229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4F5DA854" w14:textId="77777777" w:rsidR="004C4229" w:rsidRDefault="004C4229" w:rsidP="004C4229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570F840B" w14:textId="77777777" w:rsidR="004C4229" w:rsidRDefault="004C4229" w:rsidP="004C4229">
      <w:pPr>
        <w:pStyle w:val="N-line3"/>
        <w:pBdr>
          <w:bottom w:val="none" w:sz="0" w:space="0" w:color="auto"/>
        </w:pBdr>
        <w:spacing w:before="60"/>
      </w:pPr>
    </w:p>
    <w:p w14:paraId="0949788F" w14:textId="77777777" w:rsidR="004C4229" w:rsidRDefault="004C4229" w:rsidP="004C4229">
      <w:pPr>
        <w:pStyle w:val="N-line3"/>
        <w:pBdr>
          <w:top w:val="single" w:sz="12" w:space="1" w:color="auto"/>
          <w:bottom w:val="none" w:sz="0" w:space="0" w:color="auto"/>
        </w:pBdr>
      </w:pPr>
    </w:p>
    <w:p w14:paraId="62A2C244" w14:textId="77777777" w:rsidR="004C4229" w:rsidRDefault="004C4229" w:rsidP="004C422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9038D03" w14:textId="65E46A68" w:rsidR="004C4229" w:rsidRDefault="004C4229" w:rsidP="004C4229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Board)</w:t>
      </w:r>
      <w:r>
        <w:rPr>
          <w:i/>
          <w:iCs/>
        </w:rPr>
        <w:t xml:space="preserve"> </w:t>
      </w:r>
      <w:r w:rsidRPr="00F76974">
        <w:rPr>
          <w:i/>
          <w:iCs/>
        </w:rPr>
        <w:t>Appointment 202</w:t>
      </w:r>
      <w:r>
        <w:rPr>
          <w:i/>
          <w:iCs/>
        </w:rPr>
        <w:t>5</w:t>
      </w:r>
      <w:r w:rsidRPr="00F76974">
        <w:rPr>
          <w:i/>
          <w:iCs/>
        </w:rPr>
        <w:t xml:space="preserve"> (No </w:t>
      </w:r>
      <w:r>
        <w:rPr>
          <w:i/>
          <w:iCs/>
        </w:rPr>
        <w:t>6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38456B8E" w14:textId="77777777" w:rsidR="004C4229" w:rsidRDefault="004C4229" w:rsidP="004C42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A3BFAA7" w14:textId="77777777" w:rsidR="004C4229" w:rsidRDefault="004C4229" w:rsidP="004C4229">
      <w:pPr>
        <w:spacing w:before="140"/>
        <w:ind w:left="720"/>
      </w:pPr>
      <w:r>
        <w:t>This instrument commences on 1 January 2026.</w:t>
      </w:r>
    </w:p>
    <w:p w14:paraId="4A0BD13A" w14:textId="77777777" w:rsidR="004C4229" w:rsidRDefault="004C4229" w:rsidP="004C42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426681E0" w14:textId="77777777" w:rsidR="004C4229" w:rsidRDefault="004C4229" w:rsidP="004C4229">
      <w:pPr>
        <w:spacing w:before="140"/>
        <w:ind w:left="720"/>
      </w:pPr>
      <w:r>
        <w:t>I appoint Liz Nield OAM as a member of the Cultural Facilities Corporation Board until 31 December 2028.</w:t>
      </w:r>
    </w:p>
    <w:p w14:paraId="7191461D" w14:textId="77777777" w:rsidR="004C4229" w:rsidRDefault="004C4229" w:rsidP="004C4229">
      <w:pPr>
        <w:tabs>
          <w:tab w:val="left" w:pos="4320"/>
        </w:tabs>
        <w:spacing w:before="720"/>
      </w:pPr>
      <w:r w:rsidRPr="00076CEA">
        <w:t>Michael Pettersson</w:t>
      </w:r>
    </w:p>
    <w:p w14:paraId="6D3BBB45" w14:textId="77777777" w:rsidR="004C4229" w:rsidRDefault="004C4229" w:rsidP="004C4229">
      <w:pPr>
        <w:tabs>
          <w:tab w:val="left" w:pos="4320"/>
        </w:tabs>
      </w:pPr>
      <w:r w:rsidRPr="00076CEA">
        <w:t>Minister for Business, Arts and Creative Industries</w:t>
      </w:r>
    </w:p>
    <w:p w14:paraId="4B7096D0" w14:textId="2049876E" w:rsidR="004C4229" w:rsidRDefault="005806DC" w:rsidP="004C4229">
      <w:pPr>
        <w:tabs>
          <w:tab w:val="left" w:pos="4320"/>
        </w:tabs>
      </w:pPr>
      <w:r>
        <w:t xml:space="preserve">11 </w:t>
      </w:r>
      <w:r w:rsidR="006D4CE0">
        <w:t>June 2025</w:t>
      </w:r>
    </w:p>
    <w:p w14:paraId="395689EC" w14:textId="67D4ABD4" w:rsidR="001C1E13" w:rsidRDefault="001C1E13" w:rsidP="001C1E13">
      <w:pPr>
        <w:tabs>
          <w:tab w:val="left" w:pos="4320"/>
        </w:tabs>
        <w:spacing w:before="720"/>
      </w:pPr>
    </w:p>
    <w:p w14:paraId="3C66D527" w14:textId="6ED28CB0" w:rsidR="00BB5869" w:rsidRDefault="00BB5869" w:rsidP="004C4229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3B6E" w14:textId="77777777" w:rsidR="00283963" w:rsidRDefault="00283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A550" w14:textId="6FA83E1F" w:rsidR="00283963" w:rsidRPr="00283963" w:rsidRDefault="00283963" w:rsidP="00283963">
    <w:pPr>
      <w:pStyle w:val="Footer"/>
      <w:jc w:val="center"/>
      <w:rPr>
        <w:rFonts w:cs="Arial"/>
        <w:sz w:val="14"/>
      </w:rPr>
    </w:pPr>
    <w:r w:rsidRPr="002839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4AB7" w14:textId="77777777" w:rsidR="00283963" w:rsidRDefault="00283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DE9D" w14:textId="77777777" w:rsidR="00283963" w:rsidRDefault="00283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2861" w14:textId="77777777" w:rsidR="00283963" w:rsidRDefault="00283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629C" w14:textId="77777777" w:rsidR="00283963" w:rsidRDefault="00283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58C5"/>
    <w:rsid w:val="00076CEA"/>
    <w:rsid w:val="000810E9"/>
    <w:rsid w:val="000A1A69"/>
    <w:rsid w:val="000C7C48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1B30F1"/>
    <w:rsid w:val="001C1E13"/>
    <w:rsid w:val="001D770D"/>
    <w:rsid w:val="00232478"/>
    <w:rsid w:val="002704AB"/>
    <w:rsid w:val="00283963"/>
    <w:rsid w:val="002D630D"/>
    <w:rsid w:val="0033105D"/>
    <w:rsid w:val="0034022A"/>
    <w:rsid w:val="0035729F"/>
    <w:rsid w:val="003A43FD"/>
    <w:rsid w:val="003D0F05"/>
    <w:rsid w:val="00434D6E"/>
    <w:rsid w:val="0044343F"/>
    <w:rsid w:val="00457FB8"/>
    <w:rsid w:val="004674C2"/>
    <w:rsid w:val="004A4181"/>
    <w:rsid w:val="004A69CB"/>
    <w:rsid w:val="004C4229"/>
    <w:rsid w:val="00501172"/>
    <w:rsid w:val="005806DC"/>
    <w:rsid w:val="005A1595"/>
    <w:rsid w:val="005B2403"/>
    <w:rsid w:val="005D75FE"/>
    <w:rsid w:val="005E1AB2"/>
    <w:rsid w:val="005E6A2D"/>
    <w:rsid w:val="00627F0C"/>
    <w:rsid w:val="0064617A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C1F86"/>
    <w:rsid w:val="007F7F64"/>
    <w:rsid w:val="00821B02"/>
    <w:rsid w:val="008226E1"/>
    <w:rsid w:val="00853432"/>
    <w:rsid w:val="008924EF"/>
    <w:rsid w:val="008A6257"/>
    <w:rsid w:val="008F2988"/>
    <w:rsid w:val="00950A96"/>
    <w:rsid w:val="009A46F6"/>
    <w:rsid w:val="009C0439"/>
    <w:rsid w:val="009C649C"/>
    <w:rsid w:val="00A0585C"/>
    <w:rsid w:val="00A17546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143B6"/>
    <w:rsid w:val="00D20131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50C16"/>
    <w:rsid w:val="00E556F2"/>
    <w:rsid w:val="00E61B13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2025-06-13T04:52:00Z</dcterms:created>
  <dcterms:modified xsi:type="dcterms:W3CDTF">2025-06-13T04:52:00Z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