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270F" w14:textId="77777777" w:rsidR="00DE78BA" w:rsidRDefault="00DE78BA" w:rsidP="00DE78B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B152843" w14:textId="357EA869" w:rsidR="00DE78BA" w:rsidRDefault="00DE78BA" w:rsidP="00DE78BA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10"/>
      <w:bookmarkStart w:id="1" w:name="OLE_LINK2_10"/>
      <w:r>
        <w:rPr>
          <w:rFonts w:eastAsia="SimSun"/>
          <w:bdr w:val="nil"/>
        </w:rPr>
        <w:t xml:space="preserve">Co-operatives National Law (ACT) (Fees) Determination </w:t>
      </w:r>
      <w:r w:rsidR="00B0012B">
        <w:rPr>
          <w:rFonts w:eastAsia="SimSun"/>
          <w:bdr w:val="nil"/>
        </w:rPr>
        <w:t>2026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25B68CED" w14:textId="69837210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</w:t>
      </w:r>
      <w:r w:rsidR="00B0012B">
        <w:rPr>
          <w:rFonts w:eastAsia="SimSun"/>
          <w:b/>
          <w:bCs/>
          <w:bdr w:val="nil"/>
        </w:rPr>
        <w:t>2026</w:t>
      </w:r>
      <w:r>
        <w:rPr>
          <w:rFonts w:eastAsia="SimSun"/>
          <w:b/>
          <w:bCs/>
          <w:bdr w:val="nil"/>
        </w:rPr>
        <w:t>-</w:t>
      </w:r>
      <w:r w:rsidR="00045EAC">
        <w:rPr>
          <w:rFonts w:eastAsia="SimSun"/>
          <w:b/>
          <w:bCs/>
          <w:bdr w:val="nil"/>
        </w:rPr>
        <w:t>103</w:t>
      </w:r>
    </w:p>
    <w:p w14:paraId="674919DE" w14:textId="77777777" w:rsidR="00DE78BA" w:rsidRDefault="00DE78BA" w:rsidP="00DE78BA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7A723535" w14:textId="77777777" w:rsidR="00DE78BA" w:rsidRPr="00C64A0C" w:rsidRDefault="00DE78BA" w:rsidP="00DE78BA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C64A0C">
        <w:rPr>
          <w:rFonts w:eastAsia="SimSun"/>
          <w:snapToGrid w:val="0"/>
          <w:color w:val="000000"/>
          <w:sz w:val="20"/>
          <w:szCs w:val="20"/>
          <w:bdr w:val="nil"/>
        </w:rPr>
        <w:t>Co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-</w:t>
      </w:r>
      <w:r w:rsidRPr="00C64A0C">
        <w:rPr>
          <w:rFonts w:eastAsia="SimSun"/>
          <w:snapToGrid w:val="0"/>
          <w:color w:val="000000"/>
          <w:sz w:val="20"/>
          <w:szCs w:val="20"/>
          <w:bdr w:val="nil"/>
        </w:rPr>
        <w:t>operatives National Law (ACT) Act 2017, schedule 1 (</w:t>
      </w:r>
      <w:r w:rsidRPr="00C64A0C">
        <w:rPr>
          <w:rFonts w:eastAsia="SimSun"/>
          <w:sz w:val="20"/>
          <w:szCs w:val="20"/>
          <w:bdr w:val="nil"/>
        </w:rPr>
        <w:t>Modifications – Co-operatives National Law)</w:t>
      </w:r>
    </w:p>
    <w:p w14:paraId="0A70311C" w14:textId="77777777" w:rsidR="00DE78BA" w:rsidRDefault="00DE78BA" w:rsidP="00DE78BA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D18C695" w14:textId="77777777" w:rsidR="00DE78BA" w:rsidRDefault="00DE78BA" w:rsidP="00DE78B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A86F994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77216620" w14:textId="3986F799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291EF6">
        <w:rPr>
          <w:rFonts w:ascii="Times New Roman" w:eastAsia="SimSun" w:hAnsi="Times New Roman" w:cs="Times New Roman"/>
          <w:i/>
          <w:bdr w:val="nil"/>
        </w:rPr>
        <w:t>Co</w:t>
      </w:r>
      <w:r>
        <w:rPr>
          <w:rFonts w:ascii="Times New Roman" w:eastAsia="SimSun" w:hAnsi="Times New Roman" w:cs="Times New Roman"/>
          <w:i/>
          <w:bdr w:val="nil"/>
        </w:rPr>
        <w:t>-</w:t>
      </w:r>
      <w:r w:rsidRPr="00291EF6">
        <w:rPr>
          <w:rFonts w:ascii="Times New Roman" w:eastAsia="SimSun" w:hAnsi="Times New Roman" w:cs="Times New Roman"/>
          <w:i/>
          <w:bdr w:val="nil"/>
        </w:rPr>
        <w:t>operatives</w:t>
      </w:r>
      <w:r>
        <w:rPr>
          <w:rFonts w:ascii="Times New Roman" w:eastAsia="SimSun" w:hAnsi="Times New Roman" w:cs="Times New Roman"/>
          <w:i/>
          <w:bdr w:val="nil"/>
        </w:rPr>
        <w:t xml:space="preserve"> National Law (ACT) </w:t>
      </w:r>
      <w:r w:rsidRPr="00291EF6">
        <w:rPr>
          <w:rFonts w:ascii="Times New Roman" w:eastAsia="SimSun" w:hAnsi="Times New Roman" w:cs="Times New Roman"/>
          <w:i/>
          <w:bdr w:val="nil"/>
        </w:rPr>
        <w:t>(Fees) Determination</w:t>
      </w:r>
      <w:r>
        <w:rPr>
          <w:rFonts w:ascii="Times New Roman" w:eastAsia="SimSun" w:hAnsi="Times New Roman" w:cs="Times New Roman"/>
          <w:i/>
          <w:bdr w:val="nil"/>
        </w:rPr>
        <w:t> </w:t>
      </w:r>
      <w:r w:rsidR="00B0012B">
        <w:rPr>
          <w:rFonts w:ascii="Times New Roman" w:eastAsia="SimSun" w:hAnsi="Times New Roman" w:cs="Times New Roman"/>
          <w:i/>
          <w:bdr w:val="nil"/>
        </w:rPr>
        <w:t>2026</w:t>
      </w:r>
      <w:r w:rsidRPr="00291EF6">
        <w:rPr>
          <w:rFonts w:ascii="Times New Roman" w:eastAsia="SimSun" w:hAnsi="Times New Roman" w:cs="Times New Roman"/>
          <w:i/>
          <w:bdr w:val="nil"/>
        </w:rPr>
        <w:t>.</w:t>
      </w:r>
      <w:r>
        <w:rPr>
          <w:rFonts w:ascii="Times New Roman" w:eastAsia="SimSun" w:hAnsi="Times New Roman" w:cs="Times New Roman"/>
          <w:bdr w:val="nil"/>
        </w:rPr>
        <w:t xml:space="preserve"> </w:t>
      </w:r>
    </w:p>
    <w:p w14:paraId="5757BEC7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5C3EBA86" w14:textId="09D56F05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1 July </w:t>
      </w:r>
      <w:r w:rsidR="00B0012B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6D868589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5CBDD752" w14:textId="09188DFE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revokes DI</w:t>
      </w:r>
      <w:r w:rsidR="00B0012B">
        <w:rPr>
          <w:rFonts w:ascii="Times New Roman" w:eastAsia="SimSun" w:hAnsi="Times New Roman" w:cs="Times New Roman"/>
          <w:bdr w:val="nil"/>
        </w:rPr>
        <w:t>2025-118</w:t>
      </w:r>
      <w:r>
        <w:rPr>
          <w:rFonts w:ascii="Times New Roman" w:eastAsia="SimSun" w:hAnsi="Times New Roman" w:cs="Times New Roman"/>
          <w:bdr w:val="nil"/>
        </w:rPr>
        <w:t xml:space="preserve"> the </w:t>
      </w:r>
      <w:r w:rsidRPr="00FC1485">
        <w:rPr>
          <w:rFonts w:ascii="Times New Roman" w:eastAsia="SimSun" w:hAnsi="Times New Roman" w:cs="Times New Roman"/>
          <w:i/>
          <w:bdr w:val="nil"/>
        </w:rPr>
        <w:t>Cooperatives</w:t>
      </w:r>
      <w:r>
        <w:rPr>
          <w:rFonts w:ascii="Times New Roman" w:eastAsia="SimSun" w:hAnsi="Times New Roman" w:cs="Times New Roman"/>
          <w:i/>
          <w:bdr w:val="nil"/>
        </w:rPr>
        <w:t xml:space="preserve"> National Law (ACT)</w:t>
      </w:r>
      <w:r w:rsidRPr="00FC1485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 w:rsidR="00B0012B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i/>
          <w:bdr w:val="nil"/>
        </w:rPr>
        <w:t>.</w:t>
      </w:r>
    </w:p>
    <w:p w14:paraId="79FA5D0C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14D083A8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E5785E5" w14:textId="77777777" w:rsidR="00DE78BA" w:rsidRPr="0075450D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1EB86F12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2489C6F4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54A24812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0B3B4AD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9273E65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19171BF" w14:textId="77777777" w:rsidR="00DE78BA" w:rsidRPr="007F3AB6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33C58A0C" w14:textId="77777777" w:rsidR="00DE78BA" w:rsidRPr="007F3AB6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7F3AB6">
        <w:rPr>
          <w:rFonts w:ascii="Times New Roman" w:eastAsia="SimSun" w:hAnsi="Times New Roman" w:cs="Times New Roman"/>
          <w:bdr w:val="nil"/>
        </w:rPr>
        <w:t>Attorney-General</w:t>
      </w:r>
    </w:p>
    <w:p w14:paraId="3C4DCA26" w14:textId="7DE3584C" w:rsidR="00DE78BA" w:rsidRPr="007F3AB6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F50DAD7" w14:textId="4A377D55" w:rsidR="00DE78BA" w:rsidRDefault="00777B05" w:rsidP="00DE78B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5"/>
        </w:tabs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19 June 2026</w:t>
      </w:r>
    </w:p>
    <w:p w14:paraId="2BE82513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5"/>
        </w:tabs>
        <w:spacing w:after="120"/>
        <w:rPr>
          <w:rFonts w:ascii="Times New Roman" w:eastAsia="SimSun" w:hAnsi="Times New Roman" w:cs="Times New Roman"/>
          <w:bdr w:val="nil"/>
        </w:rPr>
        <w:sectPr w:rsidR="00DE78BA" w:rsidSect="00DE78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ab/>
      </w:r>
    </w:p>
    <w:tbl>
      <w:tblPr>
        <w:tblW w:w="10360" w:type="dxa"/>
        <w:tblInd w:w="-382" w:type="dxa"/>
        <w:tblLook w:val="04A0" w:firstRow="1" w:lastRow="0" w:firstColumn="1" w:lastColumn="0" w:noHBand="0" w:noVBand="1"/>
      </w:tblPr>
      <w:tblGrid>
        <w:gridCol w:w="10411"/>
      </w:tblGrid>
      <w:tr w:rsidR="00DE78BA" w14:paraId="0902CDA2" w14:textId="77777777" w:rsidTr="00112089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321DF" w14:textId="77777777" w:rsidR="00DE78BA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3B9724EE" w14:textId="77777777" w:rsidR="00DE78BA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95" w:type="dxa"/>
              <w:tblLook w:val="0000" w:firstRow="0" w:lastRow="0" w:firstColumn="0" w:lastColumn="0" w:noHBand="0" w:noVBand="0"/>
            </w:tblPr>
            <w:tblGrid>
              <w:gridCol w:w="1020"/>
              <w:gridCol w:w="6665"/>
              <w:gridCol w:w="2318"/>
              <w:gridCol w:w="192"/>
            </w:tblGrid>
            <w:tr w:rsidR="00DE78BA" w14:paraId="14081DF9" w14:textId="77777777" w:rsidTr="000807D7">
              <w:trPr>
                <w:trHeight w:val="142"/>
                <w:tblHeader/>
              </w:trPr>
              <w:tc>
                <w:tcPr>
                  <w:tcW w:w="1020" w:type="dxa"/>
                </w:tcPr>
                <w:p w14:paraId="30708BCA" w14:textId="77777777" w:rsidR="00DE78BA" w:rsidRPr="000807D7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0807D7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68AF893D" w14:textId="77777777" w:rsidR="00DE78BA" w:rsidRPr="000807D7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0807D7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665" w:type="dxa"/>
                </w:tcPr>
                <w:p w14:paraId="3130E697" w14:textId="77777777" w:rsidR="00DE78BA" w:rsidRPr="000807D7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0807D7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3C0B0B3E" w14:textId="77777777" w:rsidR="00DE78BA" w:rsidRPr="000807D7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0807D7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510" w:type="dxa"/>
                  <w:gridSpan w:val="2"/>
                </w:tcPr>
                <w:p w14:paraId="0EBB21F1" w14:textId="77777777" w:rsidR="00DE78BA" w:rsidRPr="000807D7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0807D7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3C11DAEA" w14:textId="77777777" w:rsidR="00DE78BA" w:rsidRPr="000807D7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0807D7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</w:tc>
            </w:tr>
            <w:tr w:rsidR="00DE78BA" w14:paraId="019BC966" w14:textId="77777777" w:rsidTr="000807D7">
              <w:trPr>
                <w:trHeight w:val="142"/>
                <w:tblHeader/>
              </w:trPr>
              <w:tc>
                <w:tcPr>
                  <w:tcW w:w="1020" w:type="dxa"/>
                </w:tcPr>
                <w:p w14:paraId="1672A091" w14:textId="77777777" w:rsidR="00DE78BA" w:rsidRPr="00940879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6665" w:type="dxa"/>
                </w:tcPr>
                <w:p w14:paraId="46869C9D" w14:textId="77777777" w:rsidR="00DE78BA" w:rsidRPr="00940879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2510" w:type="dxa"/>
                  <w:gridSpan w:val="2"/>
                </w:tcPr>
                <w:p w14:paraId="353306E2" w14:textId="77777777" w:rsidR="00DE78BA" w:rsidRPr="00940879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DE78BA" w14:paraId="1D164414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89F17F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BEEDC2" w14:textId="15BF5239" w:rsidR="001440FC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registration of a proposed co-operative under section 26 (1) (b) 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Co-operatives National Law (ACT)</w:t>
                  </w:r>
                  <w:r w:rsidR="001440FC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57026BC1" w14:textId="62213A1A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CAF85" w14:textId="67C21CDC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A10D01" w:rsidRPr="00A10D0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212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DE78BA" w14:paraId="1DC19494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3E870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F40F5" w14:textId="1CDA210E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 w:rsidR="00B0012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205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FBC501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178DA1C2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DA3BF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F8FC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BCABD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DE78BA" w14:paraId="06B35B09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354F0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73C8E" w14:textId="77777777" w:rsidR="001440FC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registration of an existing corporation as a Cooperative under section 31 (b)(ii)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Co-operatives National Law (ACT)</w:t>
                  </w:r>
                  <w:r w:rsidR="001440FC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5C5E3D46" w14:textId="10FABAA6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18837" w14:textId="7732D699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A10D01" w:rsidRPr="00A10D0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212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DE78BA" w14:paraId="2E1014F8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80C7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C2DA72" w14:textId="745F947B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 w:rsidR="00B0012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205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2F72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DE78BA" w14:paraId="3C9C98C3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012F5B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8297EA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0ACE63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13A8463D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9D40C9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6771B1" w14:textId="11D017EA" w:rsidR="00DE78BA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issue of a duplicate certificate under section 37 (b)(ii)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Co-operatives National Law (ACT)</w:t>
                  </w:r>
                  <w:r w:rsidR="001440FC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51CB57F4" w14:textId="169E0E2C" w:rsidR="001440FC" w:rsidRPr="00940879" w:rsidRDefault="001440FC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FA0BED" w14:textId="77322EC4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A10D01" w:rsidRPr="00A10D0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49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DE78BA" w14:paraId="4704E41C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9B3C0C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5B6BF2" w14:textId="5B390F56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 w:rsidR="00B0012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48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8DAF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0B91D0E1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AFF0B9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B2A7EB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E0E3D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42A8FC60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07016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5C1FD2" w14:textId="370E3314" w:rsidR="00DE78BA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filing a special resolution under section 243(2)(c)(ii)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Co-operatives National Law (ACT)</w:t>
                  </w:r>
                  <w:r w:rsidR="001440FC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4BCED3EB" w14:textId="2169D50F" w:rsidR="001440FC" w:rsidRPr="00940879" w:rsidRDefault="001440FC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A4BB0E" w14:textId="36CA6221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A10D01" w:rsidRPr="00A10D0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49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DE78BA" w14:paraId="0F041572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6C51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24EC5D" w14:textId="0D2359FE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 w:rsidR="00B0012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48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8C64C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2F5EB11C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76B64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9F9EEA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A04AB4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47E2BB92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D513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6CD14C" w14:textId="20401C20" w:rsidR="001440FC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inspection of register of co-operatives under section 601(1)(a)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Co-operatives National Law (ACT)</w:t>
                  </w:r>
                  <w:r w:rsidR="001440FC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1FE1A737" w14:textId="00DBA946" w:rsidR="001440FC" w:rsidRPr="009B7BF4" w:rsidRDefault="001440FC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D8A29A" w14:textId="5683A99A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A10D0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27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DE78BA" w14:paraId="0C1227BA" w14:textId="77777777" w:rsidTr="000807D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42B0C5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46282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$26.00.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6C41979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2F8ACC35" w14:textId="77777777" w:rsidR="00DE78BA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7AC8EB96" w14:textId="77777777" w:rsidR="00DE78BA" w:rsidRPr="007A417E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9"/>
            <w:bookmarkStart w:id="3" w:name="_Liquor_Act_1975_9"/>
            <w:bookmarkEnd w:id="2"/>
            <w:bookmarkEnd w:id="3"/>
          </w:p>
        </w:tc>
      </w:tr>
    </w:tbl>
    <w:p w14:paraId="2E0FFEC7" w14:textId="052E5925" w:rsidR="00DC3982" w:rsidRPr="00D36431" w:rsidRDefault="00DC3982" w:rsidP="00D36431"/>
    <w:sectPr w:rsidR="00DC3982" w:rsidRPr="00D36431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9478" w14:textId="77777777" w:rsidR="00847C6F" w:rsidRDefault="00847C6F" w:rsidP="002A7528">
      <w:r>
        <w:separator/>
      </w:r>
    </w:p>
  </w:endnote>
  <w:endnote w:type="continuationSeparator" w:id="0">
    <w:p w14:paraId="5067DD60" w14:textId="77777777" w:rsidR="00847C6F" w:rsidRDefault="00847C6F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D197" w14:textId="77777777" w:rsidR="00DE78BA" w:rsidRPr="00C060A0" w:rsidRDefault="00DE78BA" w:rsidP="00C060A0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C060A0">
      <w:rPr>
        <w:rFonts w:eastAsia="SimSun"/>
        <w:sz w:val="14"/>
        <w:bdr w:val="nil"/>
        <w:lang w:val="en-US"/>
      </w:rPr>
      <w:t>Unauthorised</w:t>
    </w:r>
    <w:proofErr w:type="spellEnd"/>
    <w:r w:rsidRPr="00C060A0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8093" w14:textId="6B13D169" w:rsidR="003F5B7F" w:rsidRPr="00613729" w:rsidRDefault="00613729" w:rsidP="00613729">
    <w:pPr>
      <w:pStyle w:val="Footer"/>
      <w:jc w:val="center"/>
      <w:rPr>
        <w:sz w:val="14"/>
      </w:rPr>
    </w:pPr>
    <w:r w:rsidRPr="0061372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B874" w14:textId="77777777" w:rsidR="00DE78BA" w:rsidRDefault="00DE78BA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72559676" w:rsidR="002D0175" w:rsidRPr="00613729" w:rsidRDefault="00613729" w:rsidP="006137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613729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51E2" w14:textId="77777777" w:rsidR="00847C6F" w:rsidRDefault="00847C6F" w:rsidP="002A7528">
      <w:r>
        <w:separator/>
      </w:r>
    </w:p>
  </w:footnote>
  <w:footnote w:type="continuationSeparator" w:id="0">
    <w:p w14:paraId="5FC49160" w14:textId="77777777" w:rsidR="00847C6F" w:rsidRDefault="00847C6F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884F" w14:textId="77777777" w:rsidR="00DE78BA" w:rsidRDefault="00DE78B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F36" w14:textId="77777777" w:rsidR="00DE78BA" w:rsidRDefault="00DE78B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374D" w14:textId="77777777" w:rsidR="00DE78BA" w:rsidRDefault="00DE78B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0024F"/>
    <w:rsid w:val="00045EAC"/>
    <w:rsid w:val="000726D1"/>
    <w:rsid w:val="000807D7"/>
    <w:rsid w:val="000C3D8B"/>
    <w:rsid w:val="000F2DF0"/>
    <w:rsid w:val="001440FC"/>
    <w:rsid w:val="00146306"/>
    <w:rsid w:val="00183C35"/>
    <w:rsid w:val="00193100"/>
    <w:rsid w:val="00225D02"/>
    <w:rsid w:val="00227C04"/>
    <w:rsid w:val="00242011"/>
    <w:rsid w:val="002A7528"/>
    <w:rsid w:val="002B146A"/>
    <w:rsid w:val="002D0175"/>
    <w:rsid w:val="0032110C"/>
    <w:rsid w:val="003B12B1"/>
    <w:rsid w:val="003F5B7F"/>
    <w:rsid w:val="00450AF1"/>
    <w:rsid w:val="00454614"/>
    <w:rsid w:val="00464862"/>
    <w:rsid w:val="004809A6"/>
    <w:rsid w:val="004B29A7"/>
    <w:rsid w:val="004C536A"/>
    <w:rsid w:val="005331FF"/>
    <w:rsid w:val="005B3C94"/>
    <w:rsid w:val="00600353"/>
    <w:rsid w:val="00607614"/>
    <w:rsid w:val="00612542"/>
    <w:rsid w:val="00613729"/>
    <w:rsid w:val="006918B2"/>
    <w:rsid w:val="00732565"/>
    <w:rsid w:val="00740E1F"/>
    <w:rsid w:val="00777B05"/>
    <w:rsid w:val="007E37F2"/>
    <w:rsid w:val="008026D2"/>
    <w:rsid w:val="00847C6F"/>
    <w:rsid w:val="00877DC7"/>
    <w:rsid w:val="008E1D47"/>
    <w:rsid w:val="00954238"/>
    <w:rsid w:val="009B7BF4"/>
    <w:rsid w:val="009C4B02"/>
    <w:rsid w:val="009D1CBE"/>
    <w:rsid w:val="00A10D01"/>
    <w:rsid w:val="00A3135D"/>
    <w:rsid w:val="00A40D70"/>
    <w:rsid w:val="00A43FE0"/>
    <w:rsid w:val="00A674B8"/>
    <w:rsid w:val="00A74911"/>
    <w:rsid w:val="00AA3388"/>
    <w:rsid w:val="00AA56A6"/>
    <w:rsid w:val="00AB3C6D"/>
    <w:rsid w:val="00B0012B"/>
    <w:rsid w:val="00B2563B"/>
    <w:rsid w:val="00B37A18"/>
    <w:rsid w:val="00BA10F9"/>
    <w:rsid w:val="00C0625D"/>
    <w:rsid w:val="00C32CA4"/>
    <w:rsid w:val="00C55855"/>
    <w:rsid w:val="00CA4EE5"/>
    <w:rsid w:val="00CE1295"/>
    <w:rsid w:val="00D02EA9"/>
    <w:rsid w:val="00D36431"/>
    <w:rsid w:val="00D40489"/>
    <w:rsid w:val="00D564CC"/>
    <w:rsid w:val="00D877D4"/>
    <w:rsid w:val="00DC3982"/>
    <w:rsid w:val="00DE78BA"/>
    <w:rsid w:val="00E442FD"/>
    <w:rsid w:val="00E56CDB"/>
    <w:rsid w:val="00EA48E4"/>
    <w:rsid w:val="00ED490F"/>
    <w:rsid w:val="00F037F7"/>
    <w:rsid w:val="00F3204F"/>
    <w:rsid w:val="00F430F9"/>
    <w:rsid w:val="00F46D3D"/>
    <w:rsid w:val="00F76990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012B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1810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2026-06-21T23:56:00Z</dcterms:created>
  <dcterms:modified xsi:type="dcterms:W3CDTF">2026-06-21T23:56:00Z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