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C71E" w14:textId="77777777" w:rsidR="00053DA0" w:rsidRDefault="00053DA0" w:rsidP="00053DA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F1B114" w14:textId="3C7DF19A" w:rsidR="00053DA0" w:rsidRPr="00FB7412" w:rsidRDefault="00053DA0" w:rsidP="00053DA0">
      <w:pPr>
        <w:pStyle w:val="Heading1"/>
      </w:pPr>
      <w:r>
        <w:t xml:space="preserve">City Renewal Authority and Suburban Land Agency (Authority </w:t>
      </w:r>
      <w:r w:rsidR="000D5016">
        <w:t xml:space="preserve">Board </w:t>
      </w:r>
      <w:r w:rsidR="00CC403A">
        <w:t>Member</w:t>
      </w:r>
      <w:r w:rsidRPr="00FB7412">
        <w:t xml:space="preserve">) </w:t>
      </w:r>
      <w:r>
        <w:t>Appointment 20</w:t>
      </w:r>
      <w:r w:rsidR="00990552">
        <w:t>2</w:t>
      </w:r>
      <w:r w:rsidR="00FE2A35">
        <w:t>6</w:t>
      </w:r>
      <w:r w:rsidR="00A46B7F">
        <w:t xml:space="preserve"> </w:t>
      </w:r>
      <w:r w:rsidR="00BA3686">
        <w:t xml:space="preserve">(No </w:t>
      </w:r>
      <w:r w:rsidR="00FE2A35">
        <w:t>1</w:t>
      </w:r>
      <w:r w:rsidR="00BA3686">
        <w:t>)</w:t>
      </w:r>
    </w:p>
    <w:p w14:paraId="38230450" w14:textId="79E49DFB" w:rsidR="00053DA0" w:rsidRPr="001A4738" w:rsidRDefault="00053DA0" w:rsidP="000D5016">
      <w:pPr>
        <w:pStyle w:val="Heading2"/>
        <w:spacing w:before="340" w:after="0"/>
      </w:pPr>
      <w:r w:rsidRPr="001A4738">
        <w:t xml:space="preserve">Disallowable instrument </w:t>
      </w:r>
      <w:r w:rsidR="00B01DF8" w:rsidRPr="001A4738">
        <w:t>DI202</w:t>
      </w:r>
      <w:r w:rsidR="00FE2A35" w:rsidRPr="001A4738">
        <w:t>6</w:t>
      </w:r>
      <w:r w:rsidR="00B01DF8" w:rsidRPr="001A4738">
        <w:t>-</w:t>
      </w:r>
      <w:r w:rsidR="00114D0D">
        <w:t>161</w:t>
      </w:r>
    </w:p>
    <w:p w14:paraId="326945CF" w14:textId="77777777" w:rsidR="00053DA0" w:rsidRPr="001A4738" w:rsidRDefault="00053DA0" w:rsidP="000D5016">
      <w:pPr>
        <w:pStyle w:val="madeunder"/>
        <w:spacing w:before="300" w:after="0"/>
      </w:pPr>
      <w:r w:rsidRPr="001A4738">
        <w:t xml:space="preserve">made under the  </w:t>
      </w:r>
    </w:p>
    <w:p w14:paraId="0BA7DA63" w14:textId="377134DE" w:rsidR="00053DA0" w:rsidRPr="001A4738" w:rsidRDefault="00053DA0" w:rsidP="000D5016">
      <w:pPr>
        <w:pStyle w:val="CoverActName"/>
        <w:spacing w:before="320" w:after="0"/>
        <w:jc w:val="left"/>
      </w:pPr>
      <w:r w:rsidRPr="001A4738">
        <w:rPr>
          <w:rFonts w:cs="Arial"/>
          <w:sz w:val="20"/>
        </w:rPr>
        <w:t>City Renewal Authority and Suburban Land Agency Act 2017, s</w:t>
      </w:r>
      <w:r w:rsidR="000D5016" w:rsidRPr="001A4738">
        <w:rPr>
          <w:rFonts w:cs="Arial"/>
          <w:sz w:val="20"/>
        </w:rPr>
        <w:t xml:space="preserve"> </w:t>
      </w:r>
      <w:r w:rsidRPr="001A4738">
        <w:rPr>
          <w:rFonts w:cs="Arial"/>
          <w:sz w:val="20"/>
        </w:rPr>
        <w:t>15 (Establishment of governing board f</w:t>
      </w:r>
      <w:r w:rsidR="000D5016" w:rsidRPr="001A4738">
        <w:rPr>
          <w:rFonts w:cs="Arial"/>
          <w:sz w:val="20"/>
        </w:rPr>
        <w:t>or</w:t>
      </w:r>
      <w:r w:rsidRPr="001A4738">
        <w:rPr>
          <w:rFonts w:cs="Arial"/>
          <w:sz w:val="20"/>
        </w:rPr>
        <w:t xml:space="preserve"> authority)</w:t>
      </w:r>
    </w:p>
    <w:p w14:paraId="4171C6AE" w14:textId="77777777" w:rsidR="00053DA0" w:rsidRPr="001A4738" w:rsidRDefault="00053DA0" w:rsidP="000D5016">
      <w:pPr>
        <w:pStyle w:val="N-line3"/>
        <w:pBdr>
          <w:bottom w:val="none" w:sz="0" w:space="0" w:color="auto"/>
        </w:pBdr>
        <w:spacing w:before="60"/>
      </w:pPr>
    </w:p>
    <w:p w14:paraId="44DFDC53" w14:textId="77777777" w:rsidR="00053DA0" w:rsidRPr="001A4738" w:rsidRDefault="00053DA0" w:rsidP="00053DA0">
      <w:pPr>
        <w:pStyle w:val="N-line3"/>
        <w:pBdr>
          <w:top w:val="single" w:sz="12" w:space="1" w:color="auto"/>
          <w:bottom w:val="none" w:sz="0" w:space="0" w:color="auto"/>
        </w:pBdr>
      </w:pPr>
    </w:p>
    <w:p w14:paraId="5B143132" w14:textId="77777777" w:rsidR="00053DA0" w:rsidRPr="001A4738" w:rsidRDefault="00053DA0" w:rsidP="000D5016">
      <w:pPr>
        <w:pStyle w:val="Heading3"/>
        <w:spacing w:before="60"/>
      </w:pPr>
      <w:r w:rsidRPr="001A4738">
        <w:t>1</w:t>
      </w:r>
      <w:r w:rsidRPr="001A4738">
        <w:tab/>
        <w:t>Name of instrument</w:t>
      </w:r>
    </w:p>
    <w:p w14:paraId="30B02B39" w14:textId="655316ED" w:rsidR="00053DA0" w:rsidRPr="001A4738" w:rsidRDefault="00053DA0" w:rsidP="000D5016">
      <w:pPr>
        <w:spacing w:before="140" w:after="60"/>
        <w:ind w:left="720"/>
      </w:pPr>
      <w:r w:rsidRPr="001A4738">
        <w:t xml:space="preserve">This instrument is the </w:t>
      </w:r>
      <w:r w:rsidRPr="001A4738">
        <w:rPr>
          <w:i/>
        </w:rPr>
        <w:t xml:space="preserve">City Renewal Authority and Suburban Land Agency (Authority </w:t>
      </w:r>
      <w:r w:rsidR="000D5016" w:rsidRPr="001A4738">
        <w:rPr>
          <w:i/>
        </w:rPr>
        <w:t xml:space="preserve">Board </w:t>
      </w:r>
      <w:r w:rsidRPr="001A4738">
        <w:rPr>
          <w:i/>
        </w:rPr>
        <w:t>Member) Appointment 20</w:t>
      </w:r>
      <w:r w:rsidR="00990552" w:rsidRPr="001A4738">
        <w:rPr>
          <w:i/>
        </w:rPr>
        <w:t>2</w:t>
      </w:r>
      <w:r w:rsidR="00FE2A35" w:rsidRPr="001A4738">
        <w:rPr>
          <w:i/>
        </w:rPr>
        <w:t>6</w:t>
      </w:r>
      <w:r w:rsidR="00A46B7F" w:rsidRPr="001A4738">
        <w:rPr>
          <w:i/>
        </w:rPr>
        <w:t xml:space="preserve"> (No </w:t>
      </w:r>
      <w:r w:rsidR="00FE2A35" w:rsidRPr="001A4738">
        <w:rPr>
          <w:i/>
        </w:rPr>
        <w:t>1</w:t>
      </w:r>
      <w:r w:rsidR="00A46B7F" w:rsidRPr="001A4738">
        <w:rPr>
          <w:i/>
        </w:rPr>
        <w:t>)</w:t>
      </w:r>
      <w:r w:rsidRPr="001A4738">
        <w:rPr>
          <w:i/>
        </w:rPr>
        <w:t>.</w:t>
      </w:r>
    </w:p>
    <w:p w14:paraId="7176FE4C" w14:textId="77777777" w:rsidR="00053DA0" w:rsidRPr="001A4738" w:rsidRDefault="00053DA0" w:rsidP="000D5016">
      <w:pPr>
        <w:pStyle w:val="Heading3"/>
        <w:spacing w:before="300"/>
      </w:pPr>
      <w:r w:rsidRPr="001A4738">
        <w:t>2</w:t>
      </w:r>
      <w:r w:rsidRPr="001A4738">
        <w:tab/>
        <w:t xml:space="preserve">Commencement </w:t>
      </w:r>
    </w:p>
    <w:p w14:paraId="7D06AC95" w14:textId="7AE52284" w:rsidR="00053DA0" w:rsidRPr="001A4738" w:rsidRDefault="00053DA0" w:rsidP="000D5016">
      <w:pPr>
        <w:spacing w:before="140" w:after="60"/>
        <w:ind w:left="720"/>
      </w:pPr>
      <w:r w:rsidRPr="001A4738">
        <w:t xml:space="preserve">This instrument commences on </w:t>
      </w:r>
      <w:r w:rsidR="008B1409" w:rsidRPr="001A4738">
        <w:t>1 July 202</w:t>
      </w:r>
      <w:r w:rsidR="00FE2A35" w:rsidRPr="001A4738">
        <w:t>6</w:t>
      </w:r>
      <w:r w:rsidRPr="001A4738">
        <w:t>.</w:t>
      </w:r>
    </w:p>
    <w:p w14:paraId="0417BD74" w14:textId="77777777" w:rsidR="00053DA0" w:rsidRPr="001A4738" w:rsidRDefault="00053DA0" w:rsidP="000D5016">
      <w:pPr>
        <w:pStyle w:val="Heading3"/>
        <w:spacing w:before="300"/>
      </w:pPr>
      <w:r w:rsidRPr="001A4738">
        <w:t>3</w:t>
      </w:r>
      <w:r w:rsidRPr="001A4738">
        <w:tab/>
        <w:t>Appointment</w:t>
      </w:r>
    </w:p>
    <w:p w14:paraId="1DCBBF38" w14:textId="6EF4CFB3" w:rsidR="00053DA0" w:rsidRPr="001A4738" w:rsidRDefault="00053DA0" w:rsidP="000D5016">
      <w:pPr>
        <w:spacing w:before="140" w:after="60"/>
        <w:ind w:left="720"/>
      </w:pPr>
      <w:r w:rsidRPr="001A4738">
        <w:t xml:space="preserve">I appoint </w:t>
      </w:r>
      <w:r w:rsidR="00FE2A35" w:rsidRPr="001A4738">
        <w:t>CHRIS MCCLUSKEY</w:t>
      </w:r>
      <w:r w:rsidR="002E61AF" w:rsidRPr="001A4738">
        <w:t xml:space="preserve"> </w:t>
      </w:r>
      <w:r w:rsidR="000546E6" w:rsidRPr="001A4738">
        <w:t>a</w:t>
      </w:r>
      <w:r w:rsidRPr="001A4738">
        <w:t xml:space="preserve">s </w:t>
      </w:r>
      <w:r w:rsidR="00CC403A" w:rsidRPr="001A4738">
        <w:t>a</w:t>
      </w:r>
      <w:r w:rsidR="003D1379" w:rsidRPr="001A4738">
        <w:t>n expert</w:t>
      </w:r>
      <w:r w:rsidR="00CC403A" w:rsidRPr="001A4738">
        <w:t xml:space="preserve"> </w:t>
      </w:r>
      <w:r w:rsidR="002E61AF" w:rsidRPr="001A4738">
        <w:t>m</w:t>
      </w:r>
      <w:r w:rsidR="00CC403A" w:rsidRPr="001A4738">
        <w:t xml:space="preserve">ember </w:t>
      </w:r>
      <w:r w:rsidRPr="001A4738">
        <w:t>of the City Renewal Authority Board</w:t>
      </w:r>
      <w:r w:rsidR="00990552" w:rsidRPr="001A4738">
        <w:t xml:space="preserve"> for the period </w:t>
      </w:r>
      <w:r w:rsidR="008B1409" w:rsidRPr="001A4738">
        <w:t>1 July 202</w:t>
      </w:r>
      <w:r w:rsidR="00FE2A35" w:rsidRPr="001A4738">
        <w:t>6</w:t>
      </w:r>
      <w:r w:rsidR="008B1409" w:rsidRPr="001A4738">
        <w:t xml:space="preserve"> to 30</w:t>
      </w:r>
      <w:r w:rsidR="00BF7FC8" w:rsidRPr="001A4738">
        <w:t xml:space="preserve"> </w:t>
      </w:r>
      <w:r w:rsidR="00990552" w:rsidRPr="001A4738">
        <w:t>June 202</w:t>
      </w:r>
      <w:r w:rsidR="006420E2" w:rsidRPr="001A4738">
        <w:t>9</w:t>
      </w:r>
      <w:r w:rsidRPr="001A4738">
        <w:t>.</w:t>
      </w:r>
    </w:p>
    <w:p w14:paraId="36AFE64F" w14:textId="5D53AE78" w:rsidR="00053DA0" w:rsidRPr="001A4738" w:rsidRDefault="00053DA0" w:rsidP="00053DA0">
      <w:pPr>
        <w:spacing w:before="80" w:after="60"/>
        <w:ind w:left="709"/>
        <w:rPr>
          <w:rFonts w:ascii="Arial" w:hAnsi="Arial" w:cs="Arial"/>
        </w:rPr>
      </w:pPr>
    </w:p>
    <w:p w14:paraId="685506E9" w14:textId="16B4ABAC" w:rsidR="00053DA0" w:rsidRPr="001A4738" w:rsidRDefault="000D5016" w:rsidP="00655822">
      <w:pPr>
        <w:tabs>
          <w:tab w:val="left" w:pos="4320"/>
        </w:tabs>
        <w:spacing w:before="480"/>
      </w:pPr>
      <w:r w:rsidRPr="001A4738">
        <w:t>A</w:t>
      </w:r>
      <w:r w:rsidR="00053DA0" w:rsidRPr="001A4738">
        <w:t>ndrew Barr MLA</w:t>
      </w:r>
      <w:r w:rsidR="00053DA0" w:rsidRPr="001A4738">
        <w:br/>
        <w:t>Chief Minister</w:t>
      </w:r>
      <w:bookmarkEnd w:id="0"/>
    </w:p>
    <w:p w14:paraId="20F6F9C1" w14:textId="0BE35862" w:rsidR="00A0115E" w:rsidRPr="001A4738" w:rsidRDefault="00A0115E"/>
    <w:p w14:paraId="2BC26A5D" w14:textId="71FE92AE" w:rsidR="00665C1A" w:rsidRDefault="00785E62" w:rsidP="003463EC">
      <w:r>
        <w:t xml:space="preserve">26 </w:t>
      </w:r>
      <w:r w:rsidR="006420E2" w:rsidRPr="001A4738">
        <w:t>June 2026</w:t>
      </w:r>
    </w:p>
    <w:sectPr w:rsidR="00665C1A" w:rsidSect="00515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96C0" w14:textId="77777777" w:rsidR="00D442AA" w:rsidRDefault="00D442AA" w:rsidP="004A114A">
      <w:r>
        <w:separator/>
      </w:r>
    </w:p>
  </w:endnote>
  <w:endnote w:type="continuationSeparator" w:id="0">
    <w:p w14:paraId="77420E17" w14:textId="77777777" w:rsidR="00D442AA" w:rsidRDefault="00D442AA" w:rsidP="004A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BA80" w14:textId="77777777" w:rsidR="00C15D64" w:rsidRDefault="00C15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D89A" w14:textId="79CB2E5D" w:rsidR="00C15D64" w:rsidRPr="00C15D64" w:rsidRDefault="00C15D64" w:rsidP="00C15D64">
    <w:pPr>
      <w:pStyle w:val="Footer"/>
      <w:jc w:val="center"/>
      <w:rPr>
        <w:rFonts w:ascii="Arial" w:hAnsi="Arial" w:cs="Arial"/>
        <w:sz w:val="14"/>
      </w:rPr>
    </w:pPr>
    <w:r w:rsidRPr="00C15D6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7E17" w14:textId="77777777" w:rsidR="00C15D64" w:rsidRDefault="00C15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91D2" w14:textId="77777777" w:rsidR="00D442AA" w:rsidRDefault="00D442AA" w:rsidP="004A114A">
      <w:r>
        <w:separator/>
      </w:r>
    </w:p>
  </w:footnote>
  <w:footnote w:type="continuationSeparator" w:id="0">
    <w:p w14:paraId="4A9AC1E0" w14:textId="77777777" w:rsidR="00D442AA" w:rsidRDefault="00D442AA" w:rsidP="004A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8674" w14:textId="77777777" w:rsidR="00C15D64" w:rsidRDefault="00C15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997D" w14:textId="77777777" w:rsidR="00C15D64" w:rsidRDefault="00C15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233F" w14:textId="77777777" w:rsidR="00C15D64" w:rsidRDefault="00C15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0"/>
    <w:rsid w:val="00005C1D"/>
    <w:rsid w:val="00031D7B"/>
    <w:rsid w:val="00053DA0"/>
    <w:rsid w:val="000546E6"/>
    <w:rsid w:val="0008583F"/>
    <w:rsid w:val="0009469A"/>
    <w:rsid w:val="000D5016"/>
    <w:rsid w:val="00114D0D"/>
    <w:rsid w:val="00120A5A"/>
    <w:rsid w:val="001A4738"/>
    <w:rsid w:val="001B721C"/>
    <w:rsid w:val="001D49EF"/>
    <w:rsid w:val="0027001C"/>
    <w:rsid w:val="002E310D"/>
    <w:rsid w:val="002E61AF"/>
    <w:rsid w:val="00307F67"/>
    <w:rsid w:val="003463EC"/>
    <w:rsid w:val="003C27BD"/>
    <w:rsid w:val="003D1379"/>
    <w:rsid w:val="003E2AA1"/>
    <w:rsid w:val="00406F66"/>
    <w:rsid w:val="004257DB"/>
    <w:rsid w:val="00435FBE"/>
    <w:rsid w:val="004601D4"/>
    <w:rsid w:val="004855CD"/>
    <w:rsid w:val="004A114A"/>
    <w:rsid w:val="004B1F88"/>
    <w:rsid w:val="004E4C98"/>
    <w:rsid w:val="005154D4"/>
    <w:rsid w:val="005A6F57"/>
    <w:rsid w:val="005D3A6D"/>
    <w:rsid w:val="006260B0"/>
    <w:rsid w:val="006420E2"/>
    <w:rsid w:val="00655822"/>
    <w:rsid w:val="00661484"/>
    <w:rsid w:val="00665C1A"/>
    <w:rsid w:val="006C21BA"/>
    <w:rsid w:val="00734548"/>
    <w:rsid w:val="00785E62"/>
    <w:rsid w:val="007A567C"/>
    <w:rsid w:val="007A6404"/>
    <w:rsid w:val="007B79EA"/>
    <w:rsid w:val="007D06F2"/>
    <w:rsid w:val="008077CA"/>
    <w:rsid w:val="00822B60"/>
    <w:rsid w:val="00833C8B"/>
    <w:rsid w:val="00843700"/>
    <w:rsid w:val="008836D1"/>
    <w:rsid w:val="008A0DC6"/>
    <w:rsid w:val="008B1409"/>
    <w:rsid w:val="008B4D93"/>
    <w:rsid w:val="008F2BB5"/>
    <w:rsid w:val="0090295D"/>
    <w:rsid w:val="00990552"/>
    <w:rsid w:val="009C4CDF"/>
    <w:rsid w:val="009D4E28"/>
    <w:rsid w:val="009E0FB7"/>
    <w:rsid w:val="00A0115E"/>
    <w:rsid w:val="00A34E56"/>
    <w:rsid w:val="00A37F0A"/>
    <w:rsid w:val="00A421DC"/>
    <w:rsid w:val="00A46B7F"/>
    <w:rsid w:val="00AE2F6A"/>
    <w:rsid w:val="00B01DF8"/>
    <w:rsid w:val="00B34A49"/>
    <w:rsid w:val="00B473E1"/>
    <w:rsid w:val="00BA3686"/>
    <w:rsid w:val="00BB48F0"/>
    <w:rsid w:val="00BD7C32"/>
    <w:rsid w:val="00BE16D2"/>
    <w:rsid w:val="00BF7FC8"/>
    <w:rsid w:val="00C02DD6"/>
    <w:rsid w:val="00C12BA7"/>
    <w:rsid w:val="00C15D64"/>
    <w:rsid w:val="00C21FF2"/>
    <w:rsid w:val="00C37538"/>
    <w:rsid w:val="00C641E4"/>
    <w:rsid w:val="00C64D77"/>
    <w:rsid w:val="00CC403A"/>
    <w:rsid w:val="00CD288B"/>
    <w:rsid w:val="00D0176F"/>
    <w:rsid w:val="00D36469"/>
    <w:rsid w:val="00D442AA"/>
    <w:rsid w:val="00DE7DAC"/>
    <w:rsid w:val="00E04188"/>
    <w:rsid w:val="00E3596C"/>
    <w:rsid w:val="00EC7AE7"/>
    <w:rsid w:val="00F63047"/>
    <w:rsid w:val="00F63AC3"/>
    <w:rsid w:val="00FB2897"/>
    <w:rsid w:val="00FC1433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555B9"/>
  <w15:chartTrackingRefBased/>
  <w15:docId w15:val="{6AFCD276-AC52-4311-B07B-832C503C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D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DA0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3DA0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053DA0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DA0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53DA0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53DA0"/>
    <w:rPr>
      <w:rFonts w:ascii="Arial" w:eastAsia="Times New Roman" w:hAnsi="Arial" w:cs="Arial"/>
      <w:b/>
      <w:bCs/>
      <w:sz w:val="24"/>
      <w:szCs w:val="20"/>
    </w:rPr>
  </w:style>
  <w:style w:type="paragraph" w:customStyle="1" w:styleId="N-line3">
    <w:name w:val="N-line3"/>
    <w:basedOn w:val="Normal"/>
    <w:next w:val="Normal"/>
    <w:rsid w:val="00053DA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53DA0"/>
    <w:pPr>
      <w:spacing w:before="180" w:after="60"/>
      <w:jc w:val="both"/>
    </w:pPr>
  </w:style>
  <w:style w:type="paragraph" w:customStyle="1" w:styleId="CoverActName">
    <w:name w:val="CoverActName"/>
    <w:basedOn w:val="Normal"/>
    <w:rsid w:val="00053DA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4A1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4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A1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4A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46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2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6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6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A62393537</value>
    </field>
    <field name="Objective-Title">
      <value order="0">Attach 2 - DI2026-XX CRA and SLA (Authority Board Member) Appointment 2026 - Chris McCluskey</value>
    </field>
    <field name="Objective-Description">
      <value order="0"/>
    </field>
    <field name="Objective-CreationStamp">
      <value order="0">2026-06-10T04:11:09Z</value>
    </field>
    <field name="Objective-IsApproved">
      <value order="0">false</value>
    </field>
    <field name="Objective-IsPublished">
      <value order="0">true</value>
    </field>
    <field name="Objective-DatePublished">
      <value order="0">2026-06-10T04:11:09Z</value>
    </field>
    <field name="Objective-ModificationStamp">
      <value order="0">2026-06-10T04:11:20Z</value>
    </field>
    <field name="Objective-Owner">
      <value order="0">VanessaY Wong</value>
    </field>
    <field name="Objective-Path">
      <value order="0">Whole of ACT Government:CRA - City Renewal Authority:11. Human Resources:Appointment of Board Members:2025_26 - Board member appointments (up to 2 members from 23 June or 1 July 2026):5. CM, Cabinet and Assembly Approvals:CMTEDD2026/2390 - City Renewal Board Appointment July 2026 - Offer Letter and Instrument of Appointment</value>
    </field>
    <field name="Objective-Parent">
      <value order="0">CMTEDD2026/2390 - City Renewal Board Appointment July 2026 - Offer Letter and Instrument of Appointment</value>
    </field>
    <field name="Objective-State">
      <value order="0">Published</value>
    </field>
    <field name="Objective-VersionId">
      <value order="0">vA79105868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566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Wrigley, Bronwyn</dc:creator>
  <cp:keywords/>
  <dc:description/>
  <cp:lastModifiedBy>Stonham, Joshua</cp:lastModifiedBy>
  <cp:revision>4</cp:revision>
  <dcterms:created xsi:type="dcterms:W3CDTF">2026-06-29T04:59:00Z</dcterms:created>
  <dcterms:modified xsi:type="dcterms:W3CDTF">2026-06-29T04:59:00Z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2024-05-06T01:46:36Z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bd0719fd-2310-45f0-b198-e823b95dad5f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A62393537</vt:lpwstr>
  </property>
  <property fmtid="{D5CDD505-2E9C-101B-9397-08002B2CF9AE}" pid="24" name="Objective-Title">
    <vt:lpwstr>Attach 2 - DI2026-XX CRA and SLA (Authority Board Member) Appointment 2026 - Chris McCluskey</vt:lpwstr>
  </property>
  <property fmtid="{D5CDD505-2E9C-101B-9397-08002B2CF9AE}" pid="25" name="Objective-Description">
    <vt:lpwstr/>
  </property>
  <property fmtid="{D5CDD505-2E9C-101B-9397-08002B2CF9AE}" pid="26" name="Objective-CreationStamp">
    <vt:filetime>2026-06-10T04:11:09Z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2026-06-10T04:11:09Z</vt:filetime>
  </property>
  <property fmtid="{D5CDD505-2E9C-101B-9397-08002B2CF9AE}" pid="30" name="Objective-ModificationStamp">
    <vt:filetime>2026-06-10T04:11:20Z</vt:filetime>
  </property>
  <property fmtid="{D5CDD505-2E9C-101B-9397-08002B2CF9AE}" pid="31" name="Objective-Owner">
    <vt:lpwstr>VanessaY Wong</vt:lpwstr>
  </property>
  <property fmtid="{D5CDD505-2E9C-101B-9397-08002B2CF9AE}" pid="32" name="Objective-Path">
    <vt:lpwstr>Whole of ACT Government:CRA - City Renewal Authority:11. Human Resources:Appointment of Board Members:2025_26 - Board member appointments (up to 2 members from 23 June or 1 July 2026):5. CM, Cabinet and Assembly Approvals:CMTEDD2026/2390 - City Renewal Board Appointment July 2026 - Offer Letter and Instrument of Appointment:</vt:lpwstr>
  </property>
  <property fmtid="{D5CDD505-2E9C-101B-9397-08002B2CF9AE}" pid="33" name="Objective-Parent">
    <vt:lpwstr>CMTEDD2026/2390 - City Renewal Board Appointment July 2026 - Offer Letter and Instrument of Appointment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vA79105868</vt:lpwstr>
  </property>
  <property fmtid="{D5CDD505-2E9C-101B-9397-08002B2CF9AE}" pid="36" name="Objective-Version">
    <vt:lpwstr>1.0</vt:lpwstr>
  </property>
  <property fmtid="{D5CDD505-2E9C-101B-9397-08002B2CF9AE}" pid="37" name="Objective-VersionNumber">
    <vt:r8>1</vt:r8>
  </property>
  <property fmtid="{D5CDD505-2E9C-101B-9397-08002B2CF9AE}" pid="38" name="Objective-VersionComment">
    <vt:lpwstr>First version</vt:lpwstr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CRA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