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78A1" w14:textId="77777777" w:rsidR="005F6975" w:rsidRDefault="005F6975" w:rsidP="00230176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E5E9A6B" w14:textId="362E7C81" w:rsidR="005F6975" w:rsidRDefault="005F6975" w:rsidP="00230176">
      <w:pPr>
        <w:pStyle w:val="Billname"/>
        <w:spacing w:before="700"/>
      </w:pPr>
      <w:r>
        <w:t xml:space="preserve">Surveyors (Fees) Determination </w:t>
      </w:r>
      <w:r w:rsidR="00875B90">
        <w:t>202</w:t>
      </w:r>
      <w:r w:rsidR="00274909">
        <w:t>6</w:t>
      </w:r>
    </w:p>
    <w:p w14:paraId="1E56E439" w14:textId="3A96C984" w:rsidR="005F6975" w:rsidRDefault="00F55F5D" w:rsidP="00230176">
      <w:pPr>
        <w:spacing w:before="34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230176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Pr="006C5AD0">
        <w:rPr>
          <w:rFonts w:ascii="Arial" w:hAnsi="Arial" w:cs="Arial"/>
          <w:b/>
          <w:bCs/>
        </w:rPr>
        <w:t>DI</w:t>
      </w:r>
      <w:r w:rsidR="00875B90" w:rsidRPr="006C5AD0">
        <w:rPr>
          <w:rFonts w:ascii="Arial" w:hAnsi="Arial" w:cs="Arial"/>
          <w:b/>
          <w:bCs/>
        </w:rPr>
        <w:t>202</w:t>
      </w:r>
      <w:r w:rsidR="00274909">
        <w:rPr>
          <w:rFonts w:ascii="Arial" w:hAnsi="Arial"/>
          <w:b/>
          <w:bCs/>
        </w:rPr>
        <w:t>6-</w:t>
      </w:r>
      <w:r w:rsidR="004C5339">
        <w:rPr>
          <w:rFonts w:ascii="Arial" w:hAnsi="Arial"/>
          <w:b/>
          <w:bCs/>
        </w:rPr>
        <w:t>170</w:t>
      </w:r>
    </w:p>
    <w:p w14:paraId="067E2106" w14:textId="77777777" w:rsidR="005F6975" w:rsidRDefault="005F6975" w:rsidP="00230176">
      <w:pPr>
        <w:pStyle w:val="madeunder"/>
        <w:spacing w:before="300" w:after="0"/>
      </w:pPr>
      <w:r>
        <w:t>made under the</w:t>
      </w:r>
    </w:p>
    <w:p w14:paraId="2FC58D24" w14:textId="77777777" w:rsidR="005F6975" w:rsidRDefault="005F6975" w:rsidP="00230176">
      <w:pPr>
        <w:pStyle w:val="CoverActName"/>
        <w:spacing w:before="320" w:after="0"/>
        <w:rPr>
          <w:sz w:val="20"/>
          <w:szCs w:val="20"/>
          <w:vertAlign w:val="superscript"/>
        </w:rPr>
      </w:pPr>
      <w:r w:rsidRPr="000E675E">
        <w:rPr>
          <w:iCs/>
          <w:sz w:val="20"/>
          <w:szCs w:val="20"/>
        </w:rPr>
        <w:t>Surveyors Act 200</w:t>
      </w:r>
      <w:r w:rsidR="00F55F5D" w:rsidRPr="000E675E">
        <w:rPr>
          <w:iCs/>
          <w:sz w:val="20"/>
          <w:szCs w:val="20"/>
        </w:rPr>
        <w:t>7</w:t>
      </w:r>
      <w:r>
        <w:rPr>
          <w:i/>
          <w:iCs/>
          <w:sz w:val="20"/>
          <w:szCs w:val="20"/>
        </w:rPr>
        <w:t xml:space="preserve">, </w:t>
      </w:r>
      <w:r w:rsidRPr="000E675E">
        <w:rPr>
          <w:iCs/>
          <w:sz w:val="20"/>
          <w:szCs w:val="20"/>
        </w:rPr>
        <w:t>s</w:t>
      </w:r>
      <w:r w:rsidR="00F55F5D" w:rsidRPr="000E675E">
        <w:rPr>
          <w:sz w:val="20"/>
          <w:szCs w:val="20"/>
        </w:rPr>
        <w:t xml:space="preserve"> 8</w:t>
      </w:r>
      <w:r w:rsidR="00F55F5D">
        <w:rPr>
          <w:sz w:val="20"/>
          <w:szCs w:val="20"/>
        </w:rPr>
        <w:t>0</w:t>
      </w:r>
      <w:r>
        <w:rPr>
          <w:sz w:val="20"/>
          <w:szCs w:val="20"/>
        </w:rPr>
        <w:t xml:space="preserve"> (Determination of fees)</w:t>
      </w:r>
    </w:p>
    <w:bookmarkEnd w:id="0"/>
    <w:p w14:paraId="48C46D21" w14:textId="77777777" w:rsidR="005F6975" w:rsidRDefault="005F6975" w:rsidP="00230176">
      <w:pPr>
        <w:pStyle w:val="N-line3"/>
        <w:pBdr>
          <w:bottom w:val="none" w:sz="0" w:space="0" w:color="auto"/>
        </w:pBdr>
        <w:spacing w:before="60"/>
      </w:pPr>
    </w:p>
    <w:p w14:paraId="329B56AB" w14:textId="77777777" w:rsidR="005F6975" w:rsidRDefault="005F6975" w:rsidP="00230176">
      <w:pPr>
        <w:pStyle w:val="N-line3"/>
        <w:pBdr>
          <w:top w:val="single" w:sz="12" w:space="1" w:color="auto"/>
          <w:bottom w:val="none" w:sz="0" w:space="0" w:color="auto"/>
        </w:pBdr>
      </w:pPr>
    </w:p>
    <w:p w14:paraId="0C58A322" w14:textId="77777777" w:rsidR="005F6975" w:rsidRDefault="005F6975" w:rsidP="00230176">
      <w:pPr>
        <w:numPr>
          <w:ilvl w:val="0"/>
          <w:numId w:val="1"/>
        </w:numPr>
        <w:spacing w:before="6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Instrument</w:t>
      </w:r>
    </w:p>
    <w:p w14:paraId="3F770DFE" w14:textId="01CF9479" w:rsidR="005F6975" w:rsidRDefault="005F6975" w:rsidP="00230176">
      <w:pPr>
        <w:pStyle w:val="BodyTextIndent3"/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 xml:space="preserve">Surveyors (Fees) Determination </w:t>
      </w:r>
      <w:r w:rsidR="00875B90">
        <w:rPr>
          <w:i/>
          <w:iCs/>
        </w:rPr>
        <w:t>202</w:t>
      </w:r>
      <w:r w:rsidR="00274909">
        <w:rPr>
          <w:i/>
          <w:iCs/>
        </w:rPr>
        <w:t>6</w:t>
      </w:r>
      <w:r>
        <w:rPr>
          <w:i/>
          <w:iCs/>
        </w:rPr>
        <w:t>.</w:t>
      </w:r>
    </w:p>
    <w:p w14:paraId="55609D6B" w14:textId="77777777" w:rsidR="005F6975" w:rsidRDefault="005F6975" w:rsidP="00230176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7683EB08" w14:textId="137FA62D" w:rsidR="00006B73" w:rsidRDefault="00006B73" w:rsidP="00230176">
      <w:pPr>
        <w:spacing w:before="140"/>
        <w:ind w:left="720"/>
      </w:pPr>
      <w:r>
        <w:t xml:space="preserve">This instrument commences on 1 July </w:t>
      </w:r>
      <w:r w:rsidR="00875B90">
        <w:t>202</w:t>
      </w:r>
      <w:r w:rsidR="00274909">
        <w:t>6</w:t>
      </w:r>
      <w:r>
        <w:t>.</w:t>
      </w:r>
    </w:p>
    <w:p w14:paraId="3DDC97F4" w14:textId="77777777" w:rsidR="005F6975" w:rsidRDefault="005F6975" w:rsidP="00230176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of fees</w:t>
      </w:r>
    </w:p>
    <w:p w14:paraId="52BE43D5" w14:textId="0649F622" w:rsidR="005F6975" w:rsidRDefault="000E675E" w:rsidP="00230176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I determine the fee payable for a matter listed in column </w:t>
      </w:r>
      <w:r w:rsidR="0066759A">
        <w:t>3</w:t>
      </w:r>
      <w:r>
        <w:t xml:space="preserve"> of the schedule to be the fee listed in the corresponding entry in column </w:t>
      </w:r>
      <w:r w:rsidR="0066759A">
        <w:t>5</w:t>
      </w:r>
      <w:r>
        <w:t xml:space="preserve"> of the schedule.</w:t>
      </w:r>
    </w:p>
    <w:p w14:paraId="683D1433" w14:textId="77777777" w:rsidR="005F6975" w:rsidRDefault="005F6975" w:rsidP="00230176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of fees</w:t>
      </w:r>
    </w:p>
    <w:p w14:paraId="0A3CCFDB" w14:textId="77777777" w:rsidR="005F6975" w:rsidRDefault="000E675E" w:rsidP="00230176">
      <w:pPr>
        <w:pStyle w:val="BodyTextIndent3"/>
        <w:spacing w:before="140"/>
        <w:ind w:left="720"/>
      </w:pPr>
      <w:r>
        <w:t xml:space="preserve">A fee mentioned in the schedule is payable to the </w:t>
      </w:r>
      <w:r w:rsidR="001C4FFA">
        <w:t>Territory</w:t>
      </w:r>
      <w:r>
        <w:t xml:space="preserve"> by the person requesting the goods or services described in the schedule.</w:t>
      </w:r>
    </w:p>
    <w:p w14:paraId="59FECA8A" w14:textId="77777777" w:rsidR="000C054B" w:rsidRDefault="000C054B" w:rsidP="00230176">
      <w:pPr>
        <w:numPr>
          <w:ilvl w:val="0"/>
          <w:numId w:val="1"/>
        </w:numPr>
        <w:tabs>
          <w:tab w:val="num" w:pos="709"/>
        </w:tabs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14:paraId="1EAD0300" w14:textId="123C5AC8" w:rsidR="000C054B" w:rsidRPr="00B53485" w:rsidRDefault="00B53485" w:rsidP="00230176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This instrument</w:t>
      </w:r>
      <w:r w:rsidR="000E675E" w:rsidRPr="00B53485">
        <w:t xml:space="preserve"> revoke</w:t>
      </w:r>
      <w:r>
        <w:t>s</w:t>
      </w:r>
      <w:r w:rsidR="000E675E" w:rsidRPr="00B53485">
        <w:t xml:space="preserve"> the </w:t>
      </w:r>
      <w:r w:rsidR="000E675E" w:rsidRPr="00B53485">
        <w:rPr>
          <w:i/>
        </w:rPr>
        <w:t>Sur</w:t>
      </w:r>
      <w:r w:rsidR="00687CB7" w:rsidRPr="00B53485">
        <w:rPr>
          <w:i/>
        </w:rPr>
        <w:t>veyors (Fees) Determination 20</w:t>
      </w:r>
      <w:r w:rsidR="002A7D2C">
        <w:rPr>
          <w:i/>
        </w:rPr>
        <w:t>2</w:t>
      </w:r>
      <w:r w:rsidR="00274909">
        <w:rPr>
          <w:i/>
        </w:rPr>
        <w:t>5</w:t>
      </w:r>
      <w:r w:rsidR="00F37394">
        <w:rPr>
          <w:i/>
        </w:rPr>
        <w:t xml:space="preserve"> </w:t>
      </w:r>
      <w:r w:rsidR="000E675E" w:rsidRPr="00B53485">
        <w:t>(DI20</w:t>
      </w:r>
      <w:r w:rsidR="00274909">
        <w:t>25</w:t>
      </w:r>
      <w:r w:rsidR="000E675E" w:rsidRPr="00B53485">
        <w:noBreakHyphen/>
      </w:r>
      <w:r w:rsidR="00264B7D">
        <w:t>1</w:t>
      </w:r>
      <w:r w:rsidR="00274909">
        <w:t>71</w:t>
      </w:r>
      <w:r w:rsidR="000E675E" w:rsidRPr="00B53485">
        <w:t xml:space="preserve">). </w:t>
      </w:r>
    </w:p>
    <w:p w14:paraId="6E58DBEE" w14:textId="442B3512" w:rsidR="005F6975" w:rsidRDefault="00A46990" w:rsidP="003479D1">
      <w:pPr>
        <w:pStyle w:val="Heading2"/>
        <w:spacing w:before="720"/>
        <w:jc w:val="left"/>
        <w:rPr>
          <w:b w:val="0"/>
          <w:bCs w:val="0"/>
        </w:rPr>
      </w:pPr>
      <w:r>
        <w:rPr>
          <w:b w:val="0"/>
          <w:bCs w:val="0"/>
        </w:rPr>
        <w:t>Chris Steel</w:t>
      </w:r>
      <w:r w:rsidR="00A807B9">
        <w:rPr>
          <w:b w:val="0"/>
          <w:bCs w:val="0"/>
        </w:rPr>
        <w:t xml:space="preserve"> MLA</w:t>
      </w:r>
    </w:p>
    <w:p w14:paraId="61FA3DDC" w14:textId="022547D6" w:rsidR="005F6975" w:rsidRDefault="005F6975">
      <w:pPr>
        <w:pStyle w:val="Heading2"/>
        <w:jc w:val="left"/>
        <w:rPr>
          <w:b w:val="0"/>
          <w:bCs w:val="0"/>
        </w:rPr>
      </w:pPr>
      <w:r>
        <w:rPr>
          <w:b w:val="0"/>
          <w:bCs w:val="0"/>
        </w:rPr>
        <w:t xml:space="preserve">Minister for </w:t>
      </w:r>
      <w:r w:rsidR="00F26D20">
        <w:rPr>
          <w:b w:val="0"/>
          <w:bCs w:val="0"/>
        </w:rPr>
        <w:t>Planning</w:t>
      </w:r>
      <w:r w:rsidR="006B6FDF">
        <w:rPr>
          <w:b w:val="0"/>
          <w:bCs w:val="0"/>
        </w:rPr>
        <w:t xml:space="preserve"> and Sustainable Development</w:t>
      </w:r>
    </w:p>
    <w:p w14:paraId="5823F943" w14:textId="7763C238" w:rsidR="005F6975" w:rsidRDefault="004C5339" w:rsidP="008841A2">
      <w:pPr>
        <w:pStyle w:val="Heading2"/>
        <w:jc w:val="left"/>
        <w:rPr>
          <w:b w:val="0"/>
          <w:bCs w:val="0"/>
        </w:rPr>
      </w:pPr>
      <w:r>
        <w:rPr>
          <w:b w:val="0"/>
          <w:bCs w:val="0"/>
        </w:rPr>
        <w:t xml:space="preserve">30 </w:t>
      </w:r>
      <w:r w:rsidR="009D288E">
        <w:rPr>
          <w:b w:val="0"/>
          <w:bCs w:val="0"/>
        </w:rPr>
        <w:t xml:space="preserve">June </w:t>
      </w:r>
      <w:r w:rsidR="00274909">
        <w:rPr>
          <w:b w:val="0"/>
          <w:bCs w:val="0"/>
        </w:rPr>
        <w:t>2026</w:t>
      </w:r>
    </w:p>
    <w:p w14:paraId="771E5F18" w14:textId="77777777" w:rsidR="000E675E" w:rsidRDefault="005F6975">
      <w:pPr>
        <w:pStyle w:val="Header"/>
        <w:tabs>
          <w:tab w:val="clear" w:pos="4153"/>
          <w:tab w:val="clear" w:pos="8306"/>
          <w:tab w:val="left" w:pos="4500"/>
        </w:tabs>
      </w:pPr>
      <w:r>
        <w:br w:type="page"/>
      </w:r>
    </w:p>
    <w:p w14:paraId="055ADCCE" w14:textId="77777777" w:rsidR="00264B7D" w:rsidRPr="00230176" w:rsidRDefault="00264B7D" w:rsidP="00264B7D">
      <w:pPr>
        <w:rPr>
          <w:rFonts w:ascii="Arial" w:hAnsi="Arial" w:cs="Arial"/>
          <w:b/>
          <w:iCs/>
          <w:snapToGrid w:val="0"/>
          <w:color w:val="000000"/>
        </w:rPr>
      </w:pPr>
      <w:r w:rsidRPr="00230176">
        <w:rPr>
          <w:rFonts w:ascii="Arial" w:hAnsi="Arial" w:cs="Arial"/>
          <w:b/>
          <w:iCs/>
          <w:snapToGrid w:val="0"/>
          <w:color w:val="000000"/>
        </w:rPr>
        <w:lastRenderedPageBreak/>
        <w:t>Schedule</w:t>
      </w:r>
    </w:p>
    <w:p w14:paraId="09D56C1C" w14:textId="4335E649" w:rsidR="00264B7D" w:rsidRDefault="00264B7D" w:rsidP="00264B7D">
      <w:pPr>
        <w:rPr>
          <w:iCs/>
          <w:snapToGrid w:val="0"/>
          <w:color w:val="000000"/>
        </w:rPr>
      </w:pPr>
      <w:r w:rsidRPr="00230176">
        <w:rPr>
          <w:iCs/>
          <w:snapToGrid w:val="0"/>
          <w:color w:val="000000"/>
        </w:rPr>
        <w:t>(see s 3)</w:t>
      </w:r>
    </w:p>
    <w:p w14:paraId="5D1D30C4" w14:textId="77777777" w:rsidR="00A46990" w:rsidRDefault="00A46990" w:rsidP="00264B7D">
      <w:pPr>
        <w:rPr>
          <w:iCs/>
          <w:snapToGrid w:val="0"/>
          <w:color w:val="000000"/>
        </w:rPr>
      </w:pPr>
    </w:p>
    <w:tbl>
      <w:tblPr>
        <w:tblW w:w="10920" w:type="dxa"/>
        <w:tblInd w:w="-1298" w:type="dxa"/>
        <w:tblLook w:val="04A0" w:firstRow="1" w:lastRow="0" w:firstColumn="1" w:lastColumn="0" w:noHBand="0" w:noVBand="1"/>
      </w:tblPr>
      <w:tblGrid>
        <w:gridCol w:w="1298"/>
        <w:gridCol w:w="1982"/>
        <w:gridCol w:w="4420"/>
        <w:gridCol w:w="1620"/>
        <w:gridCol w:w="1600"/>
      </w:tblGrid>
      <w:tr w:rsidR="0066759A" w14:paraId="1008B215" w14:textId="77777777" w:rsidTr="003479D1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1F83" w14:textId="12E48429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9EB0F" w14:textId="5E74391C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3B8ED8" w14:textId="2BBFE14E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3B9A1" w14:textId="7B334A05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552210" w14:textId="79AB961A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5</w:t>
            </w:r>
          </w:p>
        </w:tc>
      </w:tr>
      <w:tr w:rsidR="0066759A" w14:paraId="0EE40C1D" w14:textId="77777777" w:rsidTr="003479D1">
        <w:trPr>
          <w:trHeight w:val="1200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958DC" w14:textId="44134709" w:rsidR="0066759A" w:rsidRDefault="0066759A" w:rsidP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A4832E" w14:textId="2D60CDF1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Relevant Section for which a fee is payable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49545B" w14:textId="77777777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35D5F8" w14:textId="69EEC565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875B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</w:t>
            </w:r>
            <w:r w:rsidR="00274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875B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274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5E3354" w14:textId="0DA5892A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875B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</w:t>
            </w:r>
            <w:r w:rsidR="00274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="00875B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274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66759A" w14:paraId="21920D48" w14:textId="77777777" w:rsidTr="003479D1">
        <w:trPr>
          <w:trHeight w:val="19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535BDB9" w14:textId="77777777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16BE8" w14:textId="4862E69C" w:rsidR="0066759A" w:rsidRDefault="006675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58609" w14:textId="77777777" w:rsidR="0066759A" w:rsidRDefault="0066759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3F08B" w14:textId="77777777" w:rsidR="0066759A" w:rsidRDefault="0066759A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FE647" w14:textId="77777777" w:rsidR="0066759A" w:rsidRDefault="0066759A">
            <w:pPr>
              <w:jc w:val="center"/>
              <w:rPr>
                <w:sz w:val="20"/>
                <w:szCs w:val="20"/>
              </w:rPr>
            </w:pPr>
          </w:p>
        </w:tc>
      </w:tr>
      <w:tr w:rsidR="00274909" w14:paraId="6347DBD0" w14:textId="77777777" w:rsidTr="003479D1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3392279" w14:textId="31BE9067" w:rsidR="00274909" w:rsidRDefault="00274909" w:rsidP="002749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454AD" w14:textId="49BC2DE2" w:rsidR="00274909" w:rsidRDefault="00274909" w:rsidP="002749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162AA" w14:textId="77777777" w:rsidR="00274909" w:rsidRDefault="00274909" w:rsidP="002749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Registration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2EA4E" w14:textId="228BC323" w:rsidR="00274909" w:rsidRPr="00274909" w:rsidRDefault="00274909" w:rsidP="0027490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2424">
              <w:rPr>
                <w:sz w:val="22"/>
                <w:szCs w:val="22"/>
              </w:rPr>
              <w:t>741.18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35DF2" w14:textId="6823B85B" w:rsidR="00274909" w:rsidRPr="00DC2F70" w:rsidRDefault="00274909" w:rsidP="002749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2F70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67.86</w:t>
            </w:r>
          </w:p>
        </w:tc>
      </w:tr>
      <w:tr w:rsidR="00274909" w14:paraId="223E2958" w14:textId="77777777" w:rsidTr="003479D1">
        <w:trPr>
          <w:trHeight w:val="6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4509182" w14:textId="5505B773" w:rsidR="00274909" w:rsidRDefault="00274909" w:rsidP="002749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89EAA" w14:textId="51EC60F6" w:rsidR="00274909" w:rsidRDefault="00274909" w:rsidP="002749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BD35F" w14:textId="002BC26F" w:rsidR="00274909" w:rsidRDefault="00274909" w:rsidP="002749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Application for Reciprocal Registration from Interstate </w:t>
            </w:r>
            <w:r w:rsidRPr="00977A73">
              <w:rPr>
                <w:color w:val="000000"/>
                <w:sz w:val="22"/>
                <w:szCs w:val="22"/>
              </w:rPr>
              <w:t>and New Zealand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8C7C4" w14:textId="3D646CA6" w:rsidR="00274909" w:rsidRPr="00274909" w:rsidRDefault="00274909" w:rsidP="0027490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2424">
              <w:rPr>
                <w:sz w:val="22"/>
                <w:szCs w:val="22"/>
              </w:rPr>
              <w:t>741.18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48565" w14:textId="7F1422CC" w:rsidR="00274909" w:rsidRPr="00DC2F70" w:rsidRDefault="00274909" w:rsidP="002749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2F70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67.86</w:t>
            </w:r>
          </w:p>
        </w:tc>
      </w:tr>
      <w:tr w:rsidR="00274909" w14:paraId="73796019" w14:textId="77777777" w:rsidTr="003479D1">
        <w:trPr>
          <w:trHeight w:val="6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560F6F2" w14:textId="725FA5AF" w:rsidR="00274909" w:rsidRDefault="00274909" w:rsidP="002749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4CA8B" w14:textId="51EB27C1" w:rsidR="00274909" w:rsidRDefault="00274909" w:rsidP="002749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B0B77" w14:textId="77777777" w:rsidR="00274909" w:rsidRDefault="00274909" w:rsidP="002749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for Reciprocal Registration from overseas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3AD52" w14:textId="4287E45F" w:rsidR="00274909" w:rsidRPr="00274909" w:rsidRDefault="00274909" w:rsidP="0027490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2424">
              <w:rPr>
                <w:sz w:val="22"/>
                <w:szCs w:val="22"/>
              </w:rPr>
              <w:t>930.48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CFB81" w14:textId="228F2F26" w:rsidR="00274909" w:rsidRPr="00DC2F70" w:rsidRDefault="00274909" w:rsidP="002749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2F70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63.98</w:t>
            </w:r>
          </w:p>
        </w:tc>
      </w:tr>
      <w:tr w:rsidR="00274909" w14:paraId="5D40E221" w14:textId="77777777" w:rsidTr="003479D1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0E2F7B4" w14:textId="0523F4DE" w:rsidR="00274909" w:rsidRDefault="00274909" w:rsidP="002749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88FED" w14:textId="33EE87F8" w:rsidR="00274909" w:rsidRDefault="00274909" w:rsidP="002749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63FDA" w14:textId="0D8CABBC" w:rsidR="00274909" w:rsidRDefault="00274909" w:rsidP="002749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Issue registration certificate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C7658" w14:textId="6A108D8F" w:rsidR="00274909" w:rsidRPr="00274909" w:rsidRDefault="00274909" w:rsidP="0027490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2424">
              <w:rPr>
                <w:sz w:val="22"/>
                <w:szCs w:val="22"/>
              </w:rPr>
              <w:t>159.98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4FA3D" w14:textId="18138F1A" w:rsidR="00274909" w:rsidRPr="00DC2F70" w:rsidRDefault="00274909" w:rsidP="002749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2F7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65.74</w:t>
            </w:r>
          </w:p>
        </w:tc>
      </w:tr>
      <w:tr w:rsidR="00274909" w14:paraId="30359E32" w14:textId="77777777" w:rsidTr="003479D1">
        <w:trPr>
          <w:trHeight w:val="6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B53BC4D" w14:textId="68A506A3" w:rsidR="00274909" w:rsidRDefault="00274909" w:rsidP="002749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4FD9F" w14:textId="41659E5B" w:rsidR="00274909" w:rsidRDefault="00274909" w:rsidP="002749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Section </w:t>
            </w:r>
            <w:r w:rsidR="00B32424">
              <w:rPr>
                <w:color w:val="000000"/>
                <w:sz w:val="22"/>
                <w:szCs w:val="22"/>
              </w:rPr>
              <w:t>7A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2B4CB" w14:textId="7E1432DA" w:rsidR="00274909" w:rsidRDefault="00274909" w:rsidP="002749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Annual renewal fee for registration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ECF80" w14:textId="7278CE97" w:rsidR="00274909" w:rsidRPr="00274909" w:rsidRDefault="00274909" w:rsidP="0027490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B32424">
              <w:rPr>
                <w:sz w:val="22"/>
                <w:szCs w:val="22"/>
              </w:rPr>
              <w:t>618.59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B2FCE" w14:textId="1F9A6647" w:rsidR="00274909" w:rsidRPr="00DC2F70" w:rsidRDefault="00274909" w:rsidP="002749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C2F70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40.86</w:t>
            </w:r>
          </w:p>
        </w:tc>
      </w:tr>
      <w:tr w:rsidR="00DC2F70" w14:paraId="32D9EBF5" w14:textId="77777777" w:rsidTr="005B639B">
        <w:trPr>
          <w:trHeight w:val="6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C784DE8" w14:textId="67EFCAC1" w:rsidR="00DC2F70" w:rsidRDefault="00DC2F70" w:rsidP="00DC2F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402AC06" w14:textId="0BBD8B5C" w:rsidR="00DC2F70" w:rsidRDefault="00DC2F70" w:rsidP="00DC2F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14:paraId="458E1D13" w14:textId="019803B2" w:rsidR="00DC2F70" w:rsidRDefault="00DC2F70" w:rsidP="00DC2F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7FE32E6" w14:textId="3FD26AC7" w:rsidR="00DC2F70" w:rsidRPr="00DC2F70" w:rsidRDefault="00DC2F70" w:rsidP="00DC2F7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DF388F4" w14:textId="588377A5" w:rsidR="00DC2F70" w:rsidRPr="00DC2F70" w:rsidRDefault="00DC2F70" w:rsidP="00DC2F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759A" w14:paraId="6AB6CF72" w14:textId="77777777" w:rsidTr="003479D1">
        <w:trPr>
          <w:trHeight w:val="312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ABB2CE2" w14:textId="15CF5E7E" w:rsidR="0066759A" w:rsidRDefault="0066759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6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807FA" w14:textId="46AA600D" w:rsidR="0066759A" w:rsidRDefault="0066759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Note: The amount in column 4 is for comparison purposes only.</w:t>
            </w:r>
          </w:p>
        </w:tc>
      </w:tr>
    </w:tbl>
    <w:p w14:paraId="666E3059" w14:textId="77777777" w:rsidR="005F6975" w:rsidRDefault="005F6975">
      <w:pPr>
        <w:tabs>
          <w:tab w:val="left" w:pos="4500"/>
        </w:tabs>
      </w:pPr>
    </w:p>
    <w:sectPr w:rsidR="005F6975" w:rsidSect="00A801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1FB7" w14:textId="77777777" w:rsidR="000E1637" w:rsidRDefault="000E1637">
      <w:r>
        <w:separator/>
      </w:r>
    </w:p>
  </w:endnote>
  <w:endnote w:type="continuationSeparator" w:id="0">
    <w:p w14:paraId="042206CD" w14:textId="77777777" w:rsidR="000E1637" w:rsidRDefault="000E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7585" w14:textId="77777777" w:rsidR="00583546" w:rsidRDefault="00583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0967" w14:textId="458D9346" w:rsidR="002935FF" w:rsidRPr="00583546" w:rsidRDefault="00583546" w:rsidP="00583546">
    <w:pPr>
      <w:pStyle w:val="Footer"/>
      <w:jc w:val="center"/>
      <w:rPr>
        <w:rFonts w:ascii="Arial" w:hAnsi="Arial" w:cs="Arial"/>
        <w:sz w:val="14"/>
        <w:szCs w:val="14"/>
      </w:rPr>
    </w:pPr>
    <w:r w:rsidRPr="00583546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8528" w14:textId="1C27FFD0" w:rsidR="00230176" w:rsidRPr="00583546" w:rsidRDefault="00583546" w:rsidP="00583546">
    <w:pPr>
      <w:pStyle w:val="Footer"/>
      <w:jc w:val="center"/>
      <w:rPr>
        <w:rFonts w:ascii="Arial" w:hAnsi="Arial" w:cs="Arial"/>
        <w:sz w:val="14"/>
      </w:rPr>
    </w:pPr>
    <w:r w:rsidRPr="0058354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3665" w14:textId="77777777" w:rsidR="000E1637" w:rsidRDefault="000E1637">
      <w:r>
        <w:separator/>
      </w:r>
    </w:p>
  </w:footnote>
  <w:footnote w:type="continuationSeparator" w:id="0">
    <w:p w14:paraId="088A2E95" w14:textId="77777777" w:rsidR="000E1637" w:rsidRDefault="000E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7F25" w14:textId="77777777" w:rsidR="00583546" w:rsidRDefault="00583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CF01" w14:textId="77777777" w:rsidR="00583546" w:rsidRDefault="00583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7ACD" w14:textId="77777777" w:rsidR="00583546" w:rsidRDefault="00583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AC5F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AA5250"/>
    <w:multiLevelType w:val="singleLevel"/>
    <w:tmpl w:val="264A3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7788997">
    <w:abstractNumId w:val="2"/>
  </w:num>
  <w:num w:numId="2" w16cid:durableId="1520965754">
    <w:abstractNumId w:val="1"/>
  </w:num>
  <w:num w:numId="3" w16cid:durableId="1580603904">
    <w:abstractNumId w:val="3"/>
  </w:num>
  <w:num w:numId="4" w16cid:durableId="142816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75"/>
    <w:rsid w:val="00004D6C"/>
    <w:rsid w:val="00004F94"/>
    <w:rsid w:val="00006B73"/>
    <w:rsid w:val="00022DBE"/>
    <w:rsid w:val="00027989"/>
    <w:rsid w:val="00030808"/>
    <w:rsid w:val="000325C5"/>
    <w:rsid w:val="000328D3"/>
    <w:rsid w:val="00047BBA"/>
    <w:rsid w:val="0005082A"/>
    <w:rsid w:val="00052372"/>
    <w:rsid w:val="00057020"/>
    <w:rsid w:val="000662B9"/>
    <w:rsid w:val="000747E1"/>
    <w:rsid w:val="000875D5"/>
    <w:rsid w:val="00091B71"/>
    <w:rsid w:val="000A0D68"/>
    <w:rsid w:val="000A0FB4"/>
    <w:rsid w:val="000C054B"/>
    <w:rsid w:val="000C6162"/>
    <w:rsid w:val="000D202E"/>
    <w:rsid w:val="000E1637"/>
    <w:rsid w:val="000E675E"/>
    <w:rsid w:val="000F14E6"/>
    <w:rsid w:val="00103C93"/>
    <w:rsid w:val="00106569"/>
    <w:rsid w:val="00107D3F"/>
    <w:rsid w:val="00136686"/>
    <w:rsid w:val="00141002"/>
    <w:rsid w:val="00166D70"/>
    <w:rsid w:val="00173D3F"/>
    <w:rsid w:val="00177BBB"/>
    <w:rsid w:val="00184EE3"/>
    <w:rsid w:val="00185495"/>
    <w:rsid w:val="001A0918"/>
    <w:rsid w:val="001B0587"/>
    <w:rsid w:val="001B5021"/>
    <w:rsid w:val="001C4FFA"/>
    <w:rsid w:val="001D1363"/>
    <w:rsid w:val="001E75DA"/>
    <w:rsid w:val="001F1CAA"/>
    <w:rsid w:val="001F5B1C"/>
    <w:rsid w:val="00207E8D"/>
    <w:rsid w:val="002232F2"/>
    <w:rsid w:val="00223DE8"/>
    <w:rsid w:val="00230176"/>
    <w:rsid w:val="00237826"/>
    <w:rsid w:val="00243519"/>
    <w:rsid w:val="00250112"/>
    <w:rsid w:val="00257562"/>
    <w:rsid w:val="00264B7D"/>
    <w:rsid w:val="00274909"/>
    <w:rsid w:val="00277491"/>
    <w:rsid w:val="00281BD7"/>
    <w:rsid w:val="00291431"/>
    <w:rsid w:val="00292316"/>
    <w:rsid w:val="002935FF"/>
    <w:rsid w:val="00293EE5"/>
    <w:rsid w:val="002967F1"/>
    <w:rsid w:val="002A022C"/>
    <w:rsid w:val="002A15E6"/>
    <w:rsid w:val="002A5A01"/>
    <w:rsid w:val="002A761A"/>
    <w:rsid w:val="002A7D2C"/>
    <w:rsid w:val="002B1676"/>
    <w:rsid w:val="002B295E"/>
    <w:rsid w:val="002E0922"/>
    <w:rsid w:val="002E260D"/>
    <w:rsid w:val="002E3ADD"/>
    <w:rsid w:val="00302EE2"/>
    <w:rsid w:val="003053B3"/>
    <w:rsid w:val="00307624"/>
    <w:rsid w:val="00311EA1"/>
    <w:rsid w:val="00312595"/>
    <w:rsid w:val="00316498"/>
    <w:rsid w:val="003361A1"/>
    <w:rsid w:val="0034289A"/>
    <w:rsid w:val="003437F7"/>
    <w:rsid w:val="003479D1"/>
    <w:rsid w:val="003640B4"/>
    <w:rsid w:val="00370460"/>
    <w:rsid w:val="003914B8"/>
    <w:rsid w:val="003978CE"/>
    <w:rsid w:val="003C2221"/>
    <w:rsid w:val="003C2BAB"/>
    <w:rsid w:val="003D1639"/>
    <w:rsid w:val="003F3090"/>
    <w:rsid w:val="00401D48"/>
    <w:rsid w:val="00413C1C"/>
    <w:rsid w:val="00460D31"/>
    <w:rsid w:val="004630DC"/>
    <w:rsid w:val="0048214B"/>
    <w:rsid w:val="004850A9"/>
    <w:rsid w:val="0049074D"/>
    <w:rsid w:val="00494DEA"/>
    <w:rsid w:val="00495B57"/>
    <w:rsid w:val="004C5339"/>
    <w:rsid w:val="004E2D13"/>
    <w:rsid w:val="004F1F56"/>
    <w:rsid w:val="004F5996"/>
    <w:rsid w:val="00501C50"/>
    <w:rsid w:val="00515F27"/>
    <w:rsid w:val="0054076E"/>
    <w:rsid w:val="00541125"/>
    <w:rsid w:val="005415B9"/>
    <w:rsid w:val="00544A91"/>
    <w:rsid w:val="0056519A"/>
    <w:rsid w:val="00583546"/>
    <w:rsid w:val="00583752"/>
    <w:rsid w:val="0059452E"/>
    <w:rsid w:val="005A255A"/>
    <w:rsid w:val="005A7FC1"/>
    <w:rsid w:val="005B0073"/>
    <w:rsid w:val="005B2BE8"/>
    <w:rsid w:val="005B639B"/>
    <w:rsid w:val="005C33FC"/>
    <w:rsid w:val="005D6F33"/>
    <w:rsid w:val="005F6975"/>
    <w:rsid w:val="00600498"/>
    <w:rsid w:val="006051AC"/>
    <w:rsid w:val="00620652"/>
    <w:rsid w:val="00621CC8"/>
    <w:rsid w:val="00623476"/>
    <w:rsid w:val="00635564"/>
    <w:rsid w:val="006461A3"/>
    <w:rsid w:val="00647B5E"/>
    <w:rsid w:val="00651C1D"/>
    <w:rsid w:val="00652274"/>
    <w:rsid w:val="0066759A"/>
    <w:rsid w:val="00675326"/>
    <w:rsid w:val="00687CB7"/>
    <w:rsid w:val="006B6FDF"/>
    <w:rsid w:val="006C5AD0"/>
    <w:rsid w:val="006D75B5"/>
    <w:rsid w:val="006E68D3"/>
    <w:rsid w:val="006F025B"/>
    <w:rsid w:val="006F7283"/>
    <w:rsid w:val="007069F9"/>
    <w:rsid w:val="00713B41"/>
    <w:rsid w:val="00714F8D"/>
    <w:rsid w:val="007421FF"/>
    <w:rsid w:val="00754EBF"/>
    <w:rsid w:val="00767DB6"/>
    <w:rsid w:val="00797220"/>
    <w:rsid w:val="007A39FB"/>
    <w:rsid w:val="007C7EAA"/>
    <w:rsid w:val="007F205B"/>
    <w:rsid w:val="00810E35"/>
    <w:rsid w:val="00817F86"/>
    <w:rsid w:val="008326B8"/>
    <w:rsid w:val="008336B7"/>
    <w:rsid w:val="00844C05"/>
    <w:rsid w:val="008532CC"/>
    <w:rsid w:val="00855F5E"/>
    <w:rsid w:val="008712A6"/>
    <w:rsid w:val="00875B90"/>
    <w:rsid w:val="008841A2"/>
    <w:rsid w:val="00897D19"/>
    <w:rsid w:val="008A038B"/>
    <w:rsid w:val="008A5DD8"/>
    <w:rsid w:val="008C250E"/>
    <w:rsid w:val="008E068C"/>
    <w:rsid w:val="008F2DE7"/>
    <w:rsid w:val="008F6B1A"/>
    <w:rsid w:val="00900C3D"/>
    <w:rsid w:val="0091097D"/>
    <w:rsid w:val="00911905"/>
    <w:rsid w:val="0091192E"/>
    <w:rsid w:val="00912550"/>
    <w:rsid w:val="00921CF7"/>
    <w:rsid w:val="009457DB"/>
    <w:rsid w:val="0097433B"/>
    <w:rsid w:val="00977A73"/>
    <w:rsid w:val="00984608"/>
    <w:rsid w:val="009A08DE"/>
    <w:rsid w:val="009A764B"/>
    <w:rsid w:val="009D288E"/>
    <w:rsid w:val="00A0427A"/>
    <w:rsid w:val="00A057A9"/>
    <w:rsid w:val="00A139A4"/>
    <w:rsid w:val="00A1711F"/>
    <w:rsid w:val="00A26BBE"/>
    <w:rsid w:val="00A37A80"/>
    <w:rsid w:val="00A4314A"/>
    <w:rsid w:val="00A46990"/>
    <w:rsid w:val="00A51C4B"/>
    <w:rsid w:val="00A801C9"/>
    <w:rsid w:val="00A807B9"/>
    <w:rsid w:val="00A97CDE"/>
    <w:rsid w:val="00AA20E8"/>
    <w:rsid w:val="00AB4AD8"/>
    <w:rsid w:val="00AB6FBA"/>
    <w:rsid w:val="00AC0227"/>
    <w:rsid w:val="00AC0285"/>
    <w:rsid w:val="00AC4802"/>
    <w:rsid w:val="00AD040A"/>
    <w:rsid w:val="00AD2E15"/>
    <w:rsid w:val="00AF5D46"/>
    <w:rsid w:val="00AF7F6A"/>
    <w:rsid w:val="00B0584A"/>
    <w:rsid w:val="00B072F3"/>
    <w:rsid w:val="00B15B43"/>
    <w:rsid w:val="00B20E12"/>
    <w:rsid w:val="00B32424"/>
    <w:rsid w:val="00B43564"/>
    <w:rsid w:val="00B4541A"/>
    <w:rsid w:val="00B53485"/>
    <w:rsid w:val="00B85EEE"/>
    <w:rsid w:val="00BA392B"/>
    <w:rsid w:val="00BE1197"/>
    <w:rsid w:val="00BF1C74"/>
    <w:rsid w:val="00C16FF0"/>
    <w:rsid w:val="00C33C62"/>
    <w:rsid w:val="00C67152"/>
    <w:rsid w:val="00C729B8"/>
    <w:rsid w:val="00C825DE"/>
    <w:rsid w:val="00C87314"/>
    <w:rsid w:val="00CA6CA1"/>
    <w:rsid w:val="00CD00CE"/>
    <w:rsid w:val="00CE1FCB"/>
    <w:rsid w:val="00CE7612"/>
    <w:rsid w:val="00CF1858"/>
    <w:rsid w:val="00D005D6"/>
    <w:rsid w:val="00D0557E"/>
    <w:rsid w:val="00D06F01"/>
    <w:rsid w:val="00D322CE"/>
    <w:rsid w:val="00D564F4"/>
    <w:rsid w:val="00D602D1"/>
    <w:rsid w:val="00D63819"/>
    <w:rsid w:val="00D76D75"/>
    <w:rsid w:val="00D836FF"/>
    <w:rsid w:val="00D8528D"/>
    <w:rsid w:val="00D85891"/>
    <w:rsid w:val="00D94F8B"/>
    <w:rsid w:val="00DA0EBB"/>
    <w:rsid w:val="00DC2F70"/>
    <w:rsid w:val="00DC4659"/>
    <w:rsid w:val="00DD334B"/>
    <w:rsid w:val="00DD4163"/>
    <w:rsid w:val="00E031AA"/>
    <w:rsid w:val="00E07ABD"/>
    <w:rsid w:val="00E12576"/>
    <w:rsid w:val="00E129C8"/>
    <w:rsid w:val="00E23F6C"/>
    <w:rsid w:val="00E5383A"/>
    <w:rsid w:val="00E646D2"/>
    <w:rsid w:val="00E64F7E"/>
    <w:rsid w:val="00E75815"/>
    <w:rsid w:val="00E87D6B"/>
    <w:rsid w:val="00E91F45"/>
    <w:rsid w:val="00EC1011"/>
    <w:rsid w:val="00EC3E3E"/>
    <w:rsid w:val="00EC4EA9"/>
    <w:rsid w:val="00ED46DC"/>
    <w:rsid w:val="00F00A89"/>
    <w:rsid w:val="00F00D61"/>
    <w:rsid w:val="00F018A0"/>
    <w:rsid w:val="00F139E2"/>
    <w:rsid w:val="00F26D20"/>
    <w:rsid w:val="00F34E19"/>
    <w:rsid w:val="00F3672F"/>
    <w:rsid w:val="00F37394"/>
    <w:rsid w:val="00F37684"/>
    <w:rsid w:val="00F51BF2"/>
    <w:rsid w:val="00F55F5D"/>
    <w:rsid w:val="00F62416"/>
    <w:rsid w:val="00F65FDC"/>
    <w:rsid w:val="00F80FCE"/>
    <w:rsid w:val="00F813B8"/>
    <w:rsid w:val="00FA0E74"/>
    <w:rsid w:val="00FA477C"/>
    <w:rsid w:val="00FA6698"/>
    <w:rsid w:val="00FD5E60"/>
    <w:rsid w:val="00FE2D03"/>
    <w:rsid w:val="00FF04EC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45ED4"/>
  <w15:chartTrackingRefBased/>
  <w15:docId w15:val="{BDEA125D-379A-478B-8AE3-809CA2BC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">
    <w:name w:val="Body Text"/>
    <w:basedOn w:val="Normal"/>
    <w:rPr>
      <w:color w:val="000000"/>
    </w:r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semiHidden/>
    <w:rsid w:val="00797220"/>
    <w:rPr>
      <w:rFonts w:ascii="Tahoma" w:hAnsi="Tahoma" w:cs="Tahoma"/>
      <w:sz w:val="16"/>
      <w:szCs w:val="16"/>
    </w:rPr>
  </w:style>
  <w:style w:type="paragraph" w:customStyle="1" w:styleId="note">
    <w:name w:val="note"/>
    <w:basedOn w:val="Normal"/>
    <w:next w:val="Normal"/>
    <w:uiPriority w:val="99"/>
    <w:rsid w:val="001C4FFA"/>
    <w:pPr>
      <w:spacing w:before="80" w:after="60"/>
      <w:ind w:left="709"/>
    </w:pPr>
    <w:rPr>
      <w:color w:val="000000"/>
      <w:sz w:val="20"/>
      <w:szCs w:val="20"/>
    </w:rPr>
  </w:style>
  <w:style w:type="character" w:styleId="CommentReference">
    <w:name w:val="annotation reference"/>
    <w:rsid w:val="00E758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5815"/>
    <w:rPr>
      <w:sz w:val="20"/>
      <w:szCs w:val="20"/>
    </w:rPr>
  </w:style>
  <w:style w:type="character" w:customStyle="1" w:styleId="CommentTextChar">
    <w:name w:val="Comment Text Char"/>
    <w:link w:val="CommentText"/>
    <w:rsid w:val="00E758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5815"/>
    <w:rPr>
      <w:b/>
      <w:bCs/>
    </w:rPr>
  </w:style>
  <w:style w:type="character" w:customStyle="1" w:styleId="CommentSubjectChar">
    <w:name w:val="Comment Subject Char"/>
    <w:link w:val="CommentSubject"/>
    <w:rsid w:val="00E75815"/>
    <w:rPr>
      <w:b/>
      <w:bCs/>
      <w:lang w:eastAsia="en-US"/>
    </w:rPr>
  </w:style>
  <w:style w:type="paragraph" w:styleId="Revision">
    <w:name w:val="Revision"/>
    <w:hidden/>
    <w:uiPriority w:val="99"/>
    <w:semiHidden/>
    <w:rsid w:val="0066759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37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A62461765</value>
    </field>
    <field name="Objective-Title">
      <value order="0">Attach I - Surveyors (Fees) Determination DI - SF Cleared</value>
    </field>
    <field name="Objective-Description">
      <value order="0"/>
    </field>
    <field name="Objective-CreationStamp">
      <value order="0">2026-06-15T02:00:51Z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2026-06-30T04:36:19Z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S2026/01273 - 2026-27 Fees and Charges</value>
    </field>
    <field name="Objective-Parent">
      <value order="0">CED - MIN S2026/01273 - 2026-27 Fees and Charges</value>
    </field>
    <field name="Objective-State">
      <value order="0">Being Edited</value>
    </field>
    <field name="Objective-VersionId">
      <value order="0">vA79588270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D320DEB-B0E6-4A06-82C6-CCC716F8DDD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1227</Characters>
  <Application>Microsoft Office Word</Application>
  <DocSecurity>0</DocSecurity>
  <Lines>87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InTACT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adrian walsh</dc:creator>
  <cp:keywords/>
  <dc:description/>
  <cp:lastModifiedBy>PCODCS</cp:lastModifiedBy>
  <cp:revision>4</cp:revision>
  <cp:lastPrinted>2018-05-21T05:23:00Z</cp:lastPrinted>
  <dcterms:created xsi:type="dcterms:W3CDTF">2026-06-30T04:41:00Z</dcterms:created>
  <dcterms:modified xsi:type="dcterms:W3CDTF">2026-06-30T04:41:00Z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e6f8a9e4-64b9-4b68-9746-54a45b81c54b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2024-04-26T05:52:28Z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90cbe528-ea32-429a-bdf2-6aa98ade4e6c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A62461765</vt:lpwstr>
  </property>
  <property fmtid="{D5CDD505-2E9C-101B-9397-08002B2CF9AE}" pid="48" name="Objective-Title">
    <vt:lpwstr>Attach I - Surveyors (Fees) Determination DI - SF Cleared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2026-06-15T02:00:51Z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false</vt:bool>
  </property>
  <property fmtid="{D5CDD505-2E9C-101B-9397-08002B2CF9AE}" pid="53" name="Objective-DatePublished">
    <vt:lpwstr/>
  </property>
  <property fmtid="{D5CDD505-2E9C-101B-9397-08002B2CF9AE}" pid="54" name="Objective-ModificationStamp">
    <vt:filetime>2026-06-30T04:36:19Z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S2026/01273 - 2026-27 Fees and Charges:</vt:lpwstr>
  </property>
  <property fmtid="{D5CDD505-2E9C-101B-9397-08002B2CF9AE}" pid="57" name="Objective-Parent">
    <vt:lpwstr>CED - MIN S2026/01273 - 2026-27 Fees and Charges</vt:lpwstr>
  </property>
  <property fmtid="{D5CDD505-2E9C-101B-9397-08002B2CF9AE}" pid="58" name="Objective-State">
    <vt:lpwstr>Being Edited</vt:lpwstr>
  </property>
  <property fmtid="{D5CDD505-2E9C-101B-9397-08002B2CF9AE}" pid="59" name="Objective-VersionId">
    <vt:lpwstr>vA79588270</vt:lpwstr>
  </property>
  <property fmtid="{D5CDD505-2E9C-101B-9397-08002B2CF9AE}" pid="60" name="Objective-Version">
    <vt:lpwstr>2.1</vt:lpwstr>
  </property>
  <property fmtid="{D5CDD505-2E9C-101B-9397-08002B2CF9AE}" pid="61" name="Objective-VersionNumber">
    <vt:r8>3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