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8464" w14:textId="77777777" w:rsidR="00653399" w:rsidRDefault="00653399" w:rsidP="00653399">
      <w:bookmarkStart w:id="0" w:name="_GoBack"/>
      <w:bookmarkEnd w:id="0"/>
    </w:p>
    <w:p w14:paraId="6AF3D208" w14:textId="77777777" w:rsidR="00653399" w:rsidRDefault="00653399" w:rsidP="00653399">
      <w:pPr>
        <w:spacing w:before="120"/>
      </w:pPr>
      <w:smartTag w:uri="urn:schemas-microsoft-com:office:smarttags" w:element="place">
        <w:smartTag w:uri="urn:schemas-microsoft-com:office:smarttags" w:element="State">
          <w:r>
            <w:t>Australian Capital Territory</w:t>
          </w:r>
        </w:smartTag>
      </w:smartTag>
    </w:p>
    <w:p w14:paraId="26CD77B7" w14:textId="43295C1D" w:rsidR="00653399" w:rsidRDefault="00653399" w:rsidP="00653399">
      <w:pPr>
        <w:pStyle w:val="Billname"/>
        <w:spacing w:before="700"/>
      </w:pPr>
      <w:r>
        <w:t xml:space="preserve">Retirement Villages (Fees) Determination </w:t>
      </w:r>
      <w:r w:rsidR="00CD2F63">
        <w:t>20</w:t>
      </w:r>
      <w:r w:rsidR="009D05D1">
        <w:t>20</w:t>
      </w:r>
      <w:r w:rsidRPr="00D033A3">
        <w:rPr>
          <w:rFonts w:eastAsia="SimSun"/>
          <w:b w:val="0"/>
          <w:bCs w:val="0"/>
          <w:i/>
          <w:iCs/>
          <w:color w:val="000080"/>
          <w:sz w:val="28"/>
          <w:szCs w:val="28"/>
          <w:lang w:val="en-US" w:eastAsia="zh-CN"/>
        </w:rPr>
        <w:t xml:space="preserve"> </w:t>
      </w:r>
    </w:p>
    <w:p w14:paraId="3376763B" w14:textId="7D3D3B75" w:rsidR="00653399" w:rsidRDefault="00653399" w:rsidP="00653399">
      <w:pPr>
        <w:spacing w:before="240" w:after="60"/>
        <w:rPr>
          <w:b/>
          <w:bCs/>
        </w:rPr>
      </w:pPr>
      <w:r>
        <w:rPr>
          <w:b/>
          <w:bCs/>
        </w:rPr>
        <w:t xml:space="preserve">Disallowable instrument </w:t>
      </w:r>
      <w:r w:rsidR="0088381D">
        <w:rPr>
          <w:b/>
          <w:bCs/>
        </w:rPr>
        <w:t>– DI2020-140</w:t>
      </w:r>
    </w:p>
    <w:p w14:paraId="62A28B99" w14:textId="77777777" w:rsidR="00653399" w:rsidRDefault="00653399" w:rsidP="00B43935">
      <w:pPr>
        <w:pStyle w:val="madeunder"/>
        <w:rPr>
          <w:rFonts w:ascii="Times New Roman" w:hAnsi="Times New Roman" w:cs="Times New Roman"/>
        </w:rPr>
      </w:pPr>
      <w:r w:rsidRPr="00D033A3">
        <w:rPr>
          <w:rFonts w:ascii="Times New Roman" w:hAnsi="Times New Roman" w:cs="Times New Roman"/>
        </w:rPr>
        <w:t xml:space="preserve">made under the </w:t>
      </w:r>
    </w:p>
    <w:p w14:paraId="10D26871" w14:textId="77777777" w:rsidR="00737DCD" w:rsidRPr="005636B1" w:rsidRDefault="00737DCD" w:rsidP="00B43935">
      <w:pPr>
        <w:pStyle w:val="CoverActName"/>
        <w:spacing w:before="180"/>
        <w:rPr>
          <w:snapToGrid w:val="0"/>
          <w:color w:val="000000"/>
          <w:sz w:val="20"/>
          <w:szCs w:val="20"/>
        </w:rPr>
      </w:pPr>
      <w:r w:rsidRPr="005636B1">
        <w:rPr>
          <w:snapToGrid w:val="0"/>
          <w:color w:val="000000"/>
          <w:sz w:val="20"/>
          <w:szCs w:val="20"/>
        </w:rPr>
        <w:t>Retirement Villages Act 2012, s262 (Determination of Fees)</w:t>
      </w:r>
    </w:p>
    <w:p w14:paraId="72FD7431" w14:textId="77777777" w:rsidR="00653399" w:rsidRDefault="00653399" w:rsidP="00653399">
      <w:pPr>
        <w:pStyle w:val="CoverActName"/>
        <w:spacing w:before="0" w:after="0"/>
        <w:rPr>
          <w:sz w:val="20"/>
          <w:szCs w:val="20"/>
        </w:rPr>
      </w:pPr>
    </w:p>
    <w:p w14:paraId="005F5E09" w14:textId="77777777" w:rsidR="00653399" w:rsidRDefault="00653399" w:rsidP="00653399">
      <w:pPr>
        <w:pStyle w:val="CoverActName"/>
        <w:spacing w:before="0" w:after="0"/>
        <w:rPr>
          <w:sz w:val="20"/>
          <w:szCs w:val="20"/>
        </w:rPr>
      </w:pPr>
    </w:p>
    <w:p w14:paraId="65A737D7" w14:textId="77777777" w:rsidR="00653399" w:rsidRDefault="00653399" w:rsidP="00653399">
      <w:pPr>
        <w:pStyle w:val="Header"/>
        <w:tabs>
          <w:tab w:val="clear" w:pos="4153"/>
          <w:tab w:val="clear" w:pos="8306"/>
        </w:tabs>
        <w:rPr>
          <w:b/>
          <w:bCs/>
          <w:sz w:val="28"/>
          <w:szCs w:val="28"/>
        </w:rPr>
      </w:pPr>
      <w:r>
        <w:rPr>
          <w:b/>
          <w:bCs/>
          <w:sz w:val="28"/>
          <w:szCs w:val="28"/>
        </w:rPr>
        <w:t>EXPLANATORY STATEMENT</w:t>
      </w:r>
    </w:p>
    <w:p w14:paraId="5B161244" w14:textId="77777777" w:rsidR="00653399" w:rsidRDefault="00653399" w:rsidP="00653399">
      <w:pPr>
        <w:pStyle w:val="Header"/>
        <w:pBdr>
          <w:bottom w:val="single" w:sz="12" w:space="1" w:color="auto"/>
        </w:pBdr>
        <w:tabs>
          <w:tab w:val="clear" w:pos="4153"/>
          <w:tab w:val="clear" w:pos="8306"/>
        </w:tabs>
        <w:rPr>
          <w:b/>
          <w:bCs/>
        </w:rPr>
      </w:pPr>
    </w:p>
    <w:p w14:paraId="78C796C9" w14:textId="77777777" w:rsidR="00653399" w:rsidRDefault="00653399" w:rsidP="00653399">
      <w:pPr>
        <w:pStyle w:val="Header"/>
        <w:tabs>
          <w:tab w:val="clear" w:pos="4153"/>
          <w:tab w:val="clear" w:pos="8306"/>
        </w:tabs>
        <w:rPr>
          <w:b/>
          <w:bCs/>
        </w:rPr>
      </w:pPr>
    </w:p>
    <w:p w14:paraId="1BF0A64A" w14:textId="77777777" w:rsidR="003D2C0F" w:rsidRDefault="003D2C0F" w:rsidP="00A778B9">
      <w:pPr>
        <w:pStyle w:val="LongTitle"/>
        <w:spacing w:before="0" w:after="0"/>
        <w:rPr>
          <w:color w:val="000000"/>
        </w:rPr>
      </w:pPr>
      <w:r>
        <w:rPr>
          <w:color w:val="000000"/>
        </w:rPr>
        <w:t>The Minister has power to determine fees for the purposes of this Act.</w:t>
      </w:r>
    </w:p>
    <w:p w14:paraId="7A2835BA" w14:textId="77777777" w:rsidR="003D2C0F" w:rsidRDefault="003D2C0F" w:rsidP="00A778B9">
      <w:pPr>
        <w:pStyle w:val="LongTitle"/>
        <w:spacing w:before="0" w:after="0"/>
        <w:rPr>
          <w:color w:val="000000"/>
        </w:rPr>
      </w:pPr>
    </w:p>
    <w:p w14:paraId="73A22065" w14:textId="06066040" w:rsidR="00A778B9" w:rsidRDefault="00D43843" w:rsidP="00A778B9">
      <w:pPr>
        <w:pStyle w:val="LongTitle"/>
        <w:spacing w:before="0" w:after="0"/>
      </w:pPr>
      <w:r>
        <w:t>Fees in the 20</w:t>
      </w:r>
      <w:r w:rsidR="009D05D1">
        <w:t>20</w:t>
      </w:r>
      <w:r>
        <w:t>-2</w:t>
      </w:r>
      <w:r w:rsidR="009D05D1">
        <w:t>1</w:t>
      </w:r>
      <w:r>
        <w:t xml:space="preserve"> financial year have been increased from fees in the previous financial year by a Wage Price Index (WPI) forecast of 2.</w:t>
      </w:r>
      <w:r w:rsidR="004270CD">
        <w:t>0</w:t>
      </w:r>
      <w:r>
        <w:t xml:space="preserve">%.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t>
      </w:r>
      <w:r w:rsidR="003E1251">
        <w:t>ACT’s forecast Wage Price Index for 2020-21.</w:t>
      </w:r>
      <w:r>
        <w:t xml:space="preserve"> This approach also aligns with the </w:t>
      </w:r>
      <w:r w:rsidR="00F217B4">
        <w:t>2018 Treasury Fees and Charges Policy and Guidelines</w:t>
      </w:r>
      <w:r>
        <w:t>.</w:t>
      </w:r>
    </w:p>
    <w:p w14:paraId="2DC1BE66" w14:textId="77777777" w:rsidR="00D43843" w:rsidRPr="00282576" w:rsidRDefault="00D43843" w:rsidP="00A778B9">
      <w:pPr>
        <w:pStyle w:val="LongTitle"/>
        <w:spacing w:before="0" w:after="0"/>
        <w:rPr>
          <w:color w:val="000000"/>
        </w:rPr>
      </w:pPr>
    </w:p>
    <w:p w14:paraId="7CB224B2" w14:textId="7309F547" w:rsidR="00770468" w:rsidRDefault="00770468" w:rsidP="00770468">
      <w:pPr>
        <w:pStyle w:val="LongTitle"/>
        <w:spacing w:before="0" w:after="0"/>
      </w:pPr>
      <w:r>
        <w:t>Column 2 includes information about the fee in the 201</w:t>
      </w:r>
      <w:r w:rsidR="009D05D1">
        <w:t>9</w:t>
      </w:r>
      <w:r>
        <w:t>-</w:t>
      </w:r>
      <w:r w:rsidR="009D05D1">
        <w:t>20</w:t>
      </w:r>
      <w:r>
        <w:t xml:space="preserve"> financial year to enable a comparison of previous fees with those set by this instrument.</w:t>
      </w:r>
    </w:p>
    <w:p w14:paraId="5936B21B" w14:textId="77777777" w:rsidR="003D2C0F" w:rsidRDefault="003D2C0F" w:rsidP="00A778B9">
      <w:pPr>
        <w:pStyle w:val="Header"/>
        <w:tabs>
          <w:tab w:val="clear" w:pos="4153"/>
          <w:tab w:val="clear" w:pos="8306"/>
        </w:tabs>
        <w:jc w:val="both"/>
        <w:rPr>
          <w:rFonts w:ascii="Times New Roman" w:hAnsi="Times New Roman" w:cs="Times New Roman"/>
        </w:rPr>
      </w:pPr>
    </w:p>
    <w:p w14:paraId="225B8FF3" w14:textId="77777777" w:rsidR="00737DCD" w:rsidRDefault="00737DCD" w:rsidP="003D2C0F">
      <w:pPr>
        <w:pStyle w:val="LongTitle"/>
        <w:spacing w:before="0" w:after="0"/>
        <w:rPr>
          <w:color w:val="000000"/>
        </w:rPr>
      </w:pPr>
    </w:p>
    <w:sectPr w:rsidR="00737DCD" w:rsidSect="00D97840">
      <w:headerReference w:type="even" r:id="rId6"/>
      <w:headerReference w:type="default" r:id="rId7"/>
      <w:footerReference w:type="even" r:id="rId8"/>
      <w:footerReference w:type="default" r:id="rId9"/>
      <w:headerReference w:type="first" r:id="rId10"/>
      <w:footerReference w:type="first" r:id="rId11"/>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34C3" w14:textId="77777777" w:rsidR="00C6079A" w:rsidRDefault="00C6079A" w:rsidP="00F572CA">
      <w:r>
        <w:separator/>
      </w:r>
    </w:p>
  </w:endnote>
  <w:endnote w:type="continuationSeparator" w:id="0">
    <w:p w14:paraId="168B95D3" w14:textId="77777777" w:rsidR="00C6079A" w:rsidRDefault="00C6079A" w:rsidP="00F5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ACC4" w14:textId="77777777" w:rsidR="00FE79C6" w:rsidRDefault="00FE7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366F" w14:textId="575F1C0E" w:rsidR="00FE79C6" w:rsidRPr="00505E42" w:rsidRDefault="00505E42" w:rsidP="00505E42">
    <w:pPr>
      <w:pStyle w:val="Footer"/>
      <w:jc w:val="center"/>
      <w:rPr>
        <w:sz w:val="14"/>
      </w:rPr>
    </w:pPr>
    <w:r w:rsidRPr="00505E42">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2904" w14:textId="77777777" w:rsidR="00FE79C6" w:rsidRDefault="00FE7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D288" w14:textId="77777777" w:rsidR="00C6079A" w:rsidRDefault="00C6079A" w:rsidP="00F572CA">
      <w:r>
        <w:separator/>
      </w:r>
    </w:p>
  </w:footnote>
  <w:footnote w:type="continuationSeparator" w:id="0">
    <w:p w14:paraId="6FCA2398" w14:textId="77777777" w:rsidR="00C6079A" w:rsidRDefault="00C6079A" w:rsidP="00F5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DB0A" w14:textId="77777777" w:rsidR="00FE79C6" w:rsidRDefault="00FE7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CBBA" w14:textId="77777777" w:rsidR="00D97840" w:rsidRDefault="00D97840">
    <w:pPr>
      <w:tabs>
        <w:tab w:val="left" w:pos="2280"/>
        <w:tab w:val="left" w:pos="3860"/>
      </w:tabs>
      <w:ind w:right="-308"/>
      <w:rPr>
        <w:sz w:val="2"/>
        <w:szCs w:val="2"/>
      </w:rPr>
    </w:pPr>
  </w:p>
  <w:p w14:paraId="4C424981" w14:textId="77777777" w:rsidR="00D97840" w:rsidRDefault="00D97840">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39CF" w14:textId="77777777" w:rsidR="00FE79C6" w:rsidRDefault="00FE7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53399"/>
    <w:rsid w:val="000025BA"/>
    <w:rsid w:val="000025C0"/>
    <w:rsid w:val="000029A5"/>
    <w:rsid w:val="00002D2C"/>
    <w:rsid w:val="00005688"/>
    <w:rsid w:val="0000797B"/>
    <w:rsid w:val="00007DC7"/>
    <w:rsid w:val="00011FBA"/>
    <w:rsid w:val="00013898"/>
    <w:rsid w:val="00014DC1"/>
    <w:rsid w:val="00014F91"/>
    <w:rsid w:val="0001582A"/>
    <w:rsid w:val="000173C5"/>
    <w:rsid w:val="0002235F"/>
    <w:rsid w:val="00022A42"/>
    <w:rsid w:val="00022FE5"/>
    <w:rsid w:val="00023133"/>
    <w:rsid w:val="00023BEA"/>
    <w:rsid w:val="00025107"/>
    <w:rsid w:val="000255B9"/>
    <w:rsid w:val="000279FB"/>
    <w:rsid w:val="00031748"/>
    <w:rsid w:val="00033032"/>
    <w:rsid w:val="00033A88"/>
    <w:rsid w:val="0003577E"/>
    <w:rsid w:val="000360FB"/>
    <w:rsid w:val="0003627F"/>
    <w:rsid w:val="000370A3"/>
    <w:rsid w:val="00040C7C"/>
    <w:rsid w:val="00041F73"/>
    <w:rsid w:val="000428B6"/>
    <w:rsid w:val="0004512C"/>
    <w:rsid w:val="00045B18"/>
    <w:rsid w:val="00046C9E"/>
    <w:rsid w:val="0004779C"/>
    <w:rsid w:val="000502E5"/>
    <w:rsid w:val="00051C55"/>
    <w:rsid w:val="0005331A"/>
    <w:rsid w:val="00053775"/>
    <w:rsid w:val="000546AA"/>
    <w:rsid w:val="000562E6"/>
    <w:rsid w:val="00057A28"/>
    <w:rsid w:val="00057D50"/>
    <w:rsid w:val="00057F21"/>
    <w:rsid w:val="00062B73"/>
    <w:rsid w:val="0006302A"/>
    <w:rsid w:val="00065ABF"/>
    <w:rsid w:val="00065CC0"/>
    <w:rsid w:val="000719D8"/>
    <w:rsid w:val="00071F16"/>
    <w:rsid w:val="000756B9"/>
    <w:rsid w:val="0008281D"/>
    <w:rsid w:val="0008397C"/>
    <w:rsid w:val="000843C4"/>
    <w:rsid w:val="000844D2"/>
    <w:rsid w:val="00084D81"/>
    <w:rsid w:val="000856A0"/>
    <w:rsid w:val="000865D2"/>
    <w:rsid w:val="00086DAE"/>
    <w:rsid w:val="00087327"/>
    <w:rsid w:val="000914DB"/>
    <w:rsid w:val="0009245D"/>
    <w:rsid w:val="00092F2C"/>
    <w:rsid w:val="000949B7"/>
    <w:rsid w:val="000951A4"/>
    <w:rsid w:val="0009750B"/>
    <w:rsid w:val="00097ECC"/>
    <w:rsid w:val="000A1192"/>
    <w:rsid w:val="000A1D50"/>
    <w:rsid w:val="000A37DA"/>
    <w:rsid w:val="000A3D43"/>
    <w:rsid w:val="000A4C2E"/>
    <w:rsid w:val="000A4CAD"/>
    <w:rsid w:val="000B1946"/>
    <w:rsid w:val="000B27A9"/>
    <w:rsid w:val="000B5947"/>
    <w:rsid w:val="000B60E3"/>
    <w:rsid w:val="000B6CA5"/>
    <w:rsid w:val="000B71DC"/>
    <w:rsid w:val="000B7263"/>
    <w:rsid w:val="000B7776"/>
    <w:rsid w:val="000C2F0E"/>
    <w:rsid w:val="000C3341"/>
    <w:rsid w:val="000C36DC"/>
    <w:rsid w:val="000C6B77"/>
    <w:rsid w:val="000C6E19"/>
    <w:rsid w:val="000D0199"/>
    <w:rsid w:val="000D0757"/>
    <w:rsid w:val="000D124B"/>
    <w:rsid w:val="000D2B7F"/>
    <w:rsid w:val="000D2D16"/>
    <w:rsid w:val="000D44D0"/>
    <w:rsid w:val="000D5E5F"/>
    <w:rsid w:val="000D68DA"/>
    <w:rsid w:val="000D6F62"/>
    <w:rsid w:val="000E01AF"/>
    <w:rsid w:val="000E14F6"/>
    <w:rsid w:val="000E1D97"/>
    <w:rsid w:val="000E2287"/>
    <w:rsid w:val="000E6007"/>
    <w:rsid w:val="000E682D"/>
    <w:rsid w:val="000F2BA0"/>
    <w:rsid w:val="000F3965"/>
    <w:rsid w:val="000F3A13"/>
    <w:rsid w:val="000F4701"/>
    <w:rsid w:val="000F4C89"/>
    <w:rsid w:val="000F59AC"/>
    <w:rsid w:val="000F63F4"/>
    <w:rsid w:val="000F728F"/>
    <w:rsid w:val="00100C11"/>
    <w:rsid w:val="001011E1"/>
    <w:rsid w:val="001033ED"/>
    <w:rsid w:val="00111445"/>
    <w:rsid w:val="0011168F"/>
    <w:rsid w:val="00111D67"/>
    <w:rsid w:val="0011209D"/>
    <w:rsid w:val="0011434B"/>
    <w:rsid w:val="00116572"/>
    <w:rsid w:val="0011760C"/>
    <w:rsid w:val="00117C69"/>
    <w:rsid w:val="00121EA4"/>
    <w:rsid w:val="001227FF"/>
    <w:rsid w:val="001247E7"/>
    <w:rsid w:val="00127C34"/>
    <w:rsid w:val="001302FE"/>
    <w:rsid w:val="00130608"/>
    <w:rsid w:val="00130F29"/>
    <w:rsid w:val="00131063"/>
    <w:rsid w:val="00132267"/>
    <w:rsid w:val="00132698"/>
    <w:rsid w:val="00133940"/>
    <w:rsid w:val="00136FC4"/>
    <w:rsid w:val="00141A1F"/>
    <w:rsid w:val="00141BAF"/>
    <w:rsid w:val="00144FC9"/>
    <w:rsid w:val="00147F33"/>
    <w:rsid w:val="001508E6"/>
    <w:rsid w:val="00153DED"/>
    <w:rsid w:val="00154A4E"/>
    <w:rsid w:val="00155F88"/>
    <w:rsid w:val="001611D8"/>
    <w:rsid w:val="001631F6"/>
    <w:rsid w:val="00166CCC"/>
    <w:rsid w:val="00167310"/>
    <w:rsid w:val="00170754"/>
    <w:rsid w:val="00171EA1"/>
    <w:rsid w:val="001729A5"/>
    <w:rsid w:val="00174FF1"/>
    <w:rsid w:val="001758E3"/>
    <w:rsid w:val="0018094D"/>
    <w:rsid w:val="00180EA6"/>
    <w:rsid w:val="00181313"/>
    <w:rsid w:val="00181920"/>
    <w:rsid w:val="0018295B"/>
    <w:rsid w:val="0018395B"/>
    <w:rsid w:val="00185469"/>
    <w:rsid w:val="00185CFF"/>
    <w:rsid w:val="001878AE"/>
    <w:rsid w:val="001906ED"/>
    <w:rsid w:val="00190C6D"/>
    <w:rsid w:val="00193063"/>
    <w:rsid w:val="001935D5"/>
    <w:rsid w:val="00193FAA"/>
    <w:rsid w:val="00195A93"/>
    <w:rsid w:val="00197506"/>
    <w:rsid w:val="001A0927"/>
    <w:rsid w:val="001A0FD8"/>
    <w:rsid w:val="001A2C2E"/>
    <w:rsid w:val="001A4481"/>
    <w:rsid w:val="001A6238"/>
    <w:rsid w:val="001A7BA9"/>
    <w:rsid w:val="001A7CAF"/>
    <w:rsid w:val="001B17A3"/>
    <w:rsid w:val="001B17B1"/>
    <w:rsid w:val="001B2D0C"/>
    <w:rsid w:val="001B3737"/>
    <w:rsid w:val="001B3B54"/>
    <w:rsid w:val="001B3BE4"/>
    <w:rsid w:val="001B5174"/>
    <w:rsid w:val="001B5B67"/>
    <w:rsid w:val="001B731C"/>
    <w:rsid w:val="001B752E"/>
    <w:rsid w:val="001B7E60"/>
    <w:rsid w:val="001C2272"/>
    <w:rsid w:val="001C2B73"/>
    <w:rsid w:val="001C2E08"/>
    <w:rsid w:val="001C4942"/>
    <w:rsid w:val="001C58E1"/>
    <w:rsid w:val="001C5B29"/>
    <w:rsid w:val="001C6EAA"/>
    <w:rsid w:val="001C7041"/>
    <w:rsid w:val="001C7E08"/>
    <w:rsid w:val="001D06DA"/>
    <w:rsid w:val="001D1370"/>
    <w:rsid w:val="001D24D5"/>
    <w:rsid w:val="001D43E3"/>
    <w:rsid w:val="001D721B"/>
    <w:rsid w:val="001E16B0"/>
    <w:rsid w:val="001E4A5B"/>
    <w:rsid w:val="001E5548"/>
    <w:rsid w:val="001E5678"/>
    <w:rsid w:val="001E61DC"/>
    <w:rsid w:val="001E6503"/>
    <w:rsid w:val="001E6860"/>
    <w:rsid w:val="001E7F1D"/>
    <w:rsid w:val="001F13E0"/>
    <w:rsid w:val="001F206B"/>
    <w:rsid w:val="001F282E"/>
    <w:rsid w:val="001F6597"/>
    <w:rsid w:val="001F7748"/>
    <w:rsid w:val="001F7833"/>
    <w:rsid w:val="001F78DC"/>
    <w:rsid w:val="001F7BA0"/>
    <w:rsid w:val="00200B5D"/>
    <w:rsid w:val="002015FA"/>
    <w:rsid w:val="002030A2"/>
    <w:rsid w:val="00204240"/>
    <w:rsid w:val="0020485A"/>
    <w:rsid w:val="002058B1"/>
    <w:rsid w:val="00205A73"/>
    <w:rsid w:val="00206313"/>
    <w:rsid w:val="0021049B"/>
    <w:rsid w:val="00213598"/>
    <w:rsid w:val="00215454"/>
    <w:rsid w:val="0021751B"/>
    <w:rsid w:val="0022079E"/>
    <w:rsid w:val="0022194C"/>
    <w:rsid w:val="00222533"/>
    <w:rsid w:val="00223504"/>
    <w:rsid w:val="002260F1"/>
    <w:rsid w:val="00226554"/>
    <w:rsid w:val="0022687D"/>
    <w:rsid w:val="00230840"/>
    <w:rsid w:val="002340BA"/>
    <w:rsid w:val="00235153"/>
    <w:rsid w:val="00235557"/>
    <w:rsid w:val="00236A31"/>
    <w:rsid w:val="002407CF"/>
    <w:rsid w:val="00240DF5"/>
    <w:rsid w:val="00242AD8"/>
    <w:rsid w:val="00242B71"/>
    <w:rsid w:val="00243EDF"/>
    <w:rsid w:val="00246177"/>
    <w:rsid w:val="002466AC"/>
    <w:rsid w:val="00246931"/>
    <w:rsid w:val="002473ED"/>
    <w:rsid w:val="00247CF5"/>
    <w:rsid w:val="00251D6F"/>
    <w:rsid w:val="002526C7"/>
    <w:rsid w:val="002530CD"/>
    <w:rsid w:val="002617D5"/>
    <w:rsid w:val="00262CC8"/>
    <w:rsid w:val="00264187"/>
    <w:rsid w:val="00266233"/>
    <w:rsid w:val="00267DDC"/>
    <w:rsid w:val="00271C1E"/>
    <w:rsid w:val="00272C80"/>
    <w:rsid w:val="002760F1"/>
    <w:rsid w:val="00280180"/>
    <w:rsid w:val="00282576"/>
    <w:rsid w:val="002829BC"/>
    <w:rsid w:val="00282BF7"/>
    <w:rsid w:val="00287034"/>
    <w:rsid w:val="0029374E"/>
    <w:rsid w:val="00293FD3"/>
    <w:rsid w:val="002942C4"/>
    <w:rsid w:val="00294354"/>
    <w:rsid w:val="00294C35"/>
    <w:rsid w:val="00294DF7"/>
    <w:rsid w:val="0029566F"/>
    <w:rsid w:val="002972CD"/>
    <w:rsid w:val="002A08A4"/>
    <w:rsid w:val="002A1BE2"/>
    <w:rsid w:val="002A23C0"/>
    <w:rsid w:val="002A3263"/>
    <w:rsid w:val="002A353B"/>
    <w:rsid w:val="002A3665"/>
    <w:rsid w:val="002A3EEC"/>
    <w:rsid w:val="002A4AD5"/>
    <w:rsid w:val="002A6881"/>
    <w:rsid w:val="002A749E"/>
    <w:rsid w:val="002B0BD6"/>
    <w:rsid w:val="002B2226"/>
    <w:rsid w:val="002B3A75"/>
    <w:rsid w:val="002B3D57"/>
    <w:rsid w:val="002B6ADD"/>
    <w:rsid w:val="002C0170"/>
    <w:rsid w:val="002C12D3"/>
    <w:rsid w:val="002C1658"/>
    <w:rsid w:val="002C262D"/>
    <w:rsid w:val="002C2AFA"/>
    <w:rsid w:val="002C31FF"/>
    <w:rsid w:val="002C6316"/>
    <w:rsid w:val="002C7AE8"/>
    <w:rsid w:val="002D0C87"/>
    <w:rsid w:val="002D153B"/>
    <w:rsid w:val="002D155E"/>
    <w:rsid w:val="002D2A51"/>
    <w:rsid w:val="002D2CAC"/>
    <w:rsid w:val="002D3889"/>
    <w:rsid w:val="002D4D58"/>
    <w:rsid w:val="002D6C81"/>
    <w:rsid w:val="002D7E09"/>
    <w:rsid w:val="002E115A"/>
    <w:rsid w:val="002E45A0"/>
    <w:rsid w:val="002E4D10"/>
    <w:rsid w:val="002E7333"/>
    <w:rsid w:val="002E778A"/>
    <w:rsid w:val="002F0617"/>
    <w:rsid w:val="002F0FA6"/>
    <w:rsid w:val="002F2618"/>
    <w:rsid w:val="002F317D"/>
    <w:rsid w:val="002F33E4"/>
    <w:rsid w:val="002F449F"/>
    <w:rsid w:val="002F51DE"/>
    <w:rsid w:val="002F5F5B"/>
    <w:rsid w:val="003020F6"/>
    <w:rsid w:val="0030260B"/>
    <w:rsid w:val="00303BBF"/>
    <w:rsid w:val="00303DFF"/>
    <w:rsid w:val="00304A02"/>
    <w:rsid w:val="00304FB7"/>
    <w:rsid w:val="003069FB"/>
    <w:rsid w:val="00306A7D"/>
    <w:rsid w:val="00307775"/>
    <w:rsid w:val="00310227"/>
    <w:rsid w:val="00310AC8"/>
    <w:rsid w:val="00310D9A"/>
    <w:rsid w:val="00312239"/>
    <w:rsid w:val="003124B6"/>
    <w:rsid w:val="003131AB"/>
    <w:rsid w:val="00313F05"/>
    <w:rsid w:val="00313FD5"/>
    <w:rsid w:val="003141EC"/>
    <w:rsid w:val="00321180"/>
    <w:rsid w:val="0032254C"/>
    <w:rsid w:val="00326E9C"/>
    <w:rsid w:val="00327BEA"/>
    <w:rsid w:val="00331493"/>
    <w:rsid w:val="00331CDD"/>
    <w:rsid w:val="00332079"/>
    <w:rsid w:val="00332881"/>
    <w:rsid w:val="00333877"/>
    <w:rsid w:val="003350D7"/>
    <w:rsid w:val="0033793A"/>
    <w:rsid w:val="00341FAA"/>
    <w:rsid w:val="00342977"/>
    <w:rsid w:val="003432B8"/>
    <w:rsid w:val="00343875"/>
    <w:rsid w:val="00345082"/>
    <w:rsid w:val="00347129"/>
    <w:rsid w:val="003474CB"/>
    <w:rsid w:val="00350621"/>
    <w:rsid w:val="00351BF6"/>
    <w:rsid w:val="00354844"/>
    <w:rsid w:val="0035496C"/>
    <w:rsid w:val="00356B9C"/>
    <w:rsid w:val="00356D2E"/>
    <w:rsid w:val="00356D8E"/>
    <w:rsid w:val="00360851"/>
    <w:rsid w:val="00360B5E"/>
    <w:rsid w:val="003610D9"/>
    <w:rsid w:val="0036217F"/>
    <w:rsid w:val="00362570"/>
    <w:rsid w:val="00363067"/>
    <w:rsid w:val="00364A7B"/>
    <w:rsid w:val="0037162D"/>
    <w:rsid w:val="00371937"/>
    <w:rsid w:val="00372C27"/>
    <w:rsid w:val="00373BB2"/>
    <w:rsid w:val="0037443F"/>
    <w:rsid w:val="00374714"/>
    <w:rsid w:val="00375FCB"/>
    <w:rsid w:val="003760FB"/>
    <w:rsid w:val="00376BB9"/>
    <w:rsid w:val="00376CD9"/>
    <w:rsid w:val="0037735D"/>
    <w:rsid w:val="003803B3"/>
    <w:rsid w:val="00380591"/>
    <w:rsid w:val="003807DA"/>
    <w:rsid w:val="00380D8E"/>
    <w:rsid w:val="00381367"/>
    <w:rsid w:val="00381C41"/>
    <w:rsid w:val="00382C79"/>
    <w:rsid w:val="0038380C"/>
    <w:rsid w:val="003865C3"/>
    <w:rsid w:val="0038696D"/>
    <w:rsid w:val="00391A01"/>
    <w:rsid w:val="00391FFC"/>
    <w:rsid w:val="0039254C"/>
    <w:rsid w:val="00392D8F"/>
    <w:rsid w:val="00392E12"/>
    <w:rsid w:val="00393226"/>
    <w:rsid w:val="00393BF5"/>
    <w:rsid w:val="00393D24"/>
    <w:rsid w:val="003940C3"/>
    <w:rsid w:val="00396B1D"/>
    <w:rsid w:val="0039784F"/>
    <w:rsid w:val="003A1FC5"/>
    <w:rsid w:val="003A323C"/>
    <w:rsid w:val="003A32D5"/>
    <w:rsid w:val="003A36CE"/>
    <w:rsid w:val="003A3B3B"/>
    <w:rsid w:val="003A4182"/>
    <w:rsid w:val="003A4D98"/>
    <w:rsid w:val="003A6BA7"/>
    <w:rsid w:val="003B1737"/>
    <w:rsid w:val="003B2653"/>
    <w:rsid w:val="003B3680"/>
    <w:rsid w:val="003B379B"/>
    <w:rsid w:val="003B65DB"/>
    <w:rsid w:val="003B7CF1"/>
    <w:rsid w:val="003C16E3"/>
    <w:rsid w:val="003C1AB0"/>
    <w:rsid w:val="003C3578"/>
    <w:rsid w:val="003C444F"/>
    <w:rsid w:val="003C62C3"/>
    <w:rsid w:val="003C7CBD"/>
    <w:rsid w:val="003D10D4"/>
    <w:rsid w:val="003D1120"/>
    <w:rsid w:val="003D11CC"/>
    <w:rsid w:val="003D22FC"/>
    <w:rsid w:val="003D2C0F"/>
    <w:rsid w:val="003D5F81"/>
    <w:rsid w:val="003D66E9"/>
    <w:rsid w:val="003E0973"/>
    <w:rsid w:val="003E0D5B"/>
    <w:rsid w:val="003E1251"/>
    <w:rsid w:val="003E154B"/>
    <w:rsid w:val="003E1B0F"/>
    <w:rsid w:val="003E1D1A"/>
    <w:rsid w:val="003E26E7"/>
    <w:rsid w:val="003E3A50"/>
    <w:rsid w:val="003E5657"/>
    <w:rsid w:val="003E74EE"/>
    <w:rsid w:val="003F0565"/>
    <w:rsid w:val="003F0BB8"/>
    <w:rsid w:val="003F1461"/>
    <w:rsid w:val="003F1BBF"/>
    <w:rsid w:val="003F2BF0"/>
    <w:rsid w:val="003F3551"/>
    <w:rsid w:val="003F5D4B"/>
    <w:rsid w:val="00403CE1"/>
    <w:rsid w:val="00404898"/>
    <w:rsid w:val="00404B64"/>
    <w:rsid w:val="004052EC"/>
    <w:rsid w:val="004067F2"/>
    <w:rsid w:val="0040722B"/>
    <w:rsid w:val="0041121E"/>
    <w:rsid w:val="004158E5"/>
    <w:rsid w:val="004164DA"/>
    <w:rsid w:val="004179BB"/>
    <w:rsid w:val="00420BA2"/>
    <w:rsid w:val="00420FAE"/>
    <w:rsid w:val="00422FA9"/>
    <w:rsid w:val="00423D73"/>
    <w:rsid w:val="004270CD"/>
    <w:rsid w:val="0042753D"/>
    <w:rsid w:val="00427E73"/>
    <w:rsid w:val="004301B5"/>
    <w:rsid w:val="00430318"/>
    <w:rsid w:val="00430B42"/>
    <w:rsid w:val="00430DF9"/>
    <w:rsid w:val="00430FD4"/>
    <w:rsid w:val="0043169D"/>
    <w:rsid w:val="00431A3D"/>
    <w:rsid w:val="004406FF"/>
    <w:rsid w:val="00441603"/>
    <w:rsid w:val="0044446C"/>
    <w:rsid w:val="00444640"/>
    <w:rsid w:val="004458E5"/>
    <w:rsid w:val="004462A5"/>
    <w:rsid w:val="00446711"/>
    <w:rsid w:val="00447FEB"/>
    <w:rsid w:val="0045014A"/>
    <w:rsid w:val="00451411"/>
    <w:rsid w:val="00451A67"/>
    <w:rsid w:val="00451EFD"/>
    <w:rsid w:val="004524A6"/>
    <w:rsid w:val="00452D70"/>
    <w:rsid w:val="0045314F"/>
    <w:rsid w:val="00453C72"/>
    <w:rsid w:val="00454590"/>
    <w:rsid w:val="004553E2"/>
    <w:rsid w:val="00455EDC"/>
    <w:rsid w:val="00456FEA"/>
    <w:rsid w:val="00460120"/>
    <w:rsid w:val="00460299"/>
    <w:rsid w:val="00463AB4"/>
    <w:rsid w:val="00464506"/>
    <w:rsid w:val="00470174"/>
    <w:rsid w:val="00470290"/>
    <w:rsid w:val="004702C7"/>
    <w:rsid w:val="004713D5"/>
    <w:rsid w:val="00473821"/>
    <w:rsid w:val="00473F25"/>
    <w:rsid w:val="00473F85"/>
    <w:rsid w:val="004771D5"/>
    <w:rsid w:val="00477801"/>
    <w:rsid w:val="00482306"/>
    <w:rsid w:val="00482EDE"/>
    <w:rsid w:val="00484AAC"/>
    <w:rsid w:val="0048619B"/>
    <w:rsid w:val="00487E01"/>
    <w:rsid w:val="00492387"/>
    <w:rsid w:val="004933B3"/>
    <w:rsid w:val="00494067"/>
    <w:rsid w:val="0049460A"/>
    <w:rsid w:val="00494C6B"/>
    <w:rsid w:val="004A15F7"/>
    <w:rsid w:val="004A1746"/>
    <w:rsid w:val="004A236B"/>
    <w:rsid w:val="004A288D"/>
    <w:rsid w:val="004A47A9"/>
    <w:rsid w:val="004A7489"/>
    <w:rsid w:val="004A7686"/>
    <w:rsid w:val="004B44F1"/>
    <w:rsid w:val="004B48DE"/>
    <w:rsid w:val="004B5702"/>
    <w:rsid w:val="004B788B"/>
    <w:rsid w:val="004C0241"/>
    <w:rsid w:val="004C0A3F"/>
    <w:rsid w:val="004C0D52"/>
    <w:rsid w:val="004C101C"/>
    <w:rsid w:val="004C206D"/>
    <w:rsid w:val="004C2D1D"/>
    <w:rsid w:val="004C37F7"/>
    <w:rsid w:val="004C48D4"/>
    <w:rsid w:val="004C5B78"/>
    <w:rsid w:val="004C6F0C"/>
    <w:rsid w:val="004D1614"/>
    <w:rsid w:val="004D16CD"/>
    <w:rsid w:val="004D26BB"/>
    <w:rsid w:val="004D2FB6"/>
    <w:rsid w:val="004D4F51"/>
    <w:rsid w:val="004D5292"/>
    <w:rsid w:val="004D557A"/>
    <w:rsid w:val="004D57A7"/>
    <w:rsid w:val="004D64EF"/>
    <w:rsid w:val="004E1BBA"/>
    <w:rsid w:val="004E1D5E"/>
    <w:rsid w:val="004E3BFC"/>
    <w:rsid w:val="004E77A3"/>
    <w:rsid w:val="004E7C83"/>
    <w:rsid w:val="004F1CAC"/>
    <w:rsid w:val="004F5672"/>
    <w:rsid w:val="004F60A2"/>
    <w:rsid w:val="004F658B"/>
    <w:rsid w:val="004F6A51"/>
    <w:rsid w:val="004F6FA8"/>
    <w:rsid w:val="005015BB"/>
    <w:rsid w:val="00502AE5"/>
    <w:rsid w:val="00505E42"/>
    <w:rsid w:val="00511FC3"/>
    <w:rsid w:val="00512A5D"/>
    <w:rsid w:val="005134F2"/>
    <w:rsid w:val="005135AE"/>
    <w:rsid w:val="00515154"/>
    <w:rsid w:val="005159C6"/>
    <w:rsid w:val="00515A99"/>
    <w:rsid w:val="00515B83"/>
    <w:rsid w:val="00516264"/>
    <w:rsid w:val="005172DA"/>
    <w:rsid w:val="00520534"/>
    <w:rsid w:val="0052098E"/>
    <w:rsid w:val="00520C68"/>
    <w:rsid w:val="005214CB"/>
    <w:rsid w:val="0052216F"/>
    <w:rsid w:val="005226BC"/>
    <w:rsid w:val="00522964"/>
    <w:rsid w:val="0052516F"/>
    <w:rsid w:val="005267C3"/>
    <w:rsid w:val="005273DA"/>
    <w:rsid w:val="00530CE8"/>
    <w:rsid w:val="0053153B"/>
    <w:rsid w:val="0053520C"/>
    <w:rsid w:val="00535B61"/>
    <w:rsid w:val="00537989"/>
    <w:rsid w:val="005401C9"/>
    <w:rsid w:val="005403A3"/>
    <w:rsid w:val="005425B6"/>
    <w:rsid w:val="0054416F"/>
    <w:rsid w:val="00546B6F"/>
    <w:rsid w:val="00546F65"/>
    <w:rsid w:val="005500D1"/>
    <w:rsid w:val="00550C18"/>
    <w:rsid w:val="00550D8C"/>
    <w:rsid w:val="00550E31"/>
    <w:rsid w:val="005511F7"/>
    <w:rsid w:val="00555132"/>
    <w:rsid w:val="00555C1E"/>
    <w:rsid w:val="00555C7F"/>
    <w:rsid w:val="00555D0F"/>
    <w:rsid w:val="00555D86"/>
    <w:rsid w:val="0055643B"/>
    <w:rsid w:val="005574D4"/>
    <w:rsid w:val="00557AEA"/>
    <w:rsid w:val="00560B40"/>
    <w:rsid w:val="005633B7"/>
    <w:rsid w:val="005636B1"/>
    <w:rsid w:val="00563784"/>
    <w:rsid w:val="00564471"/>
    <w:rsid w:val="00572B9A"/>
    <w:rsid w:val="00572F35"/>
    <w:rsid w:val="00572F50"/>
    <w:rsid w:val="00573A27"/>
    <w:rsid w:val="005757EA"/>
    <w:rsid w:val="00577155"/>
    <w:rsid w:val="00577234"/>
    <w:rsid w:val="0057781F"/>
    <w:rsid w:val="00584100"/>
    <w:rsid w:val="00584168"/>
    <w:rsid w:val="00586797"/>
    <w:rsid w:val="005868C3"/>
    <w:rsid w:val="00586A0E"/>
    <w:rsid w:val="00587BD8"/>
    <w:rsid w:val="00592046"/>
    <w:rsid w:val="0059224D"/>
    <w:rsid w:val="00592A49"/>
    <w:rsid w:val="0059317C"/>
    <w:rsid w:val="005956A5"/>
    <w:rsid w:val="00595826"/>
    <w:rsid w:val="00595F3A"/>
    <w:rsid w:val="005975F0"/>
    <w:rsid w:val="005A00BC"/>
    <w:rsid w:val="005A10F9"/>
    <w:rsid w:val="005A1753"/>
    <w:rsid w:val="005A17B1"/>
    <w:rsid w:val="005A349D"/>
    <w:rsid w:val="005A5B0E"/>
    <w:rsid w:val="005A5DDD"/>
    <w:rsid w:val="005B0EB7"/>
    <w:rsid w:val="005B2CAE"/>
    <w:rsid w:val="005B3597"/>
    <w:rsid w:val="005B41BB"/>
    <w:rsid w:val="005B42EB"/>
    <w:rsid w:val="005B56A8"/>
    <w:rsid w:val="005B69B1"/>
    <w:rsid w:val="005B7235"/>
    <w:rsid w:val="005C1B4A"/>
    <w:rsid w:val="005C348E"/>
    <w:rsid w:val="005C3AD9"/>
    <w:rsid w:val="005C76B9"/>
    <w:rsid w:val="005D51C4"/>
    <w:rsid w:val="005D5C49"/>
    <w:rsid w:val="005D654A"/>
    <w:rsid w:val="005D68DB"/>
    <w:rsid w:val="005D7190"/>
    <w:rsid w:val="005E0269"/>
    <w:rsid w:val="005E0550"/>
    <w:rsid w:val="005E0D02"/>
    <w:rsid w:val="005E11AA"/>
    <w:rsid w:val="005E1C95"/>
    <w:rsid w:val="005E2288"/>
    <w:rsid w:val="005E22FF"/>
    <w:rsid w:val="005E27F3"/>
    <w:rsid w:val="005E2D0F"/>
    <w:rsid w:val="005E2E5F"/>
    <w:rsid w:val="005E3333"/>
    <w:rsid w:val="005E4797"/>
    <w:rsid w:val="005E5C33"/>
    <w:rsid w:val="005E5DE7"/>
    <w:rsid w:val="005E6B29"/>
    <w:rsid w:val="005E756C"/>
    <w:rsid w:val="005E7C7D"/>
    <w:rsid w:val="005F13F6"/>
    <w:rsid w:val="005F22F5"/>
    <w:rsid w:val="005F3405"/>
    <w:rsid w:val="005F478D"/>
    <w:rsid w:val="005F4CA1"/>
    <w:rsid w:val="006010A5"/>
    <w:rsid w:val="00603D25"/>
    <w:rsid w:val="00605624"/>
    <w:rsid w:val="00606B6C"/>
    <w:rsid w:val="00607A4E"/>
    <w:rsid w:val="0061020C"/>
    <w:rsid w:val="006116C1"/>
    <w:rsid w:val="00612829"/>
    <w:rsid w:val="006153EE"/>
    <w:rsid w:val="00615AEA"/>
    <w:rsid w:val="0062094E"/>
    <w:rsid w:val="00620BD9"/>
    <w:rsid w:val="00620E7E"/>
    <w:rsid w:val="00621195"/>
    <w:rsid w:val="0062147E"/>
    <w:rsid w:val="00621E66"/>
    <w:rsid w:val="006227E9"/>
    <w:rsid w:val="00622BB1"/>
    <w:rsid w:val="00624CB6"/>
    <w:rsid w:val="00625CBB"/>
    <w:rsid w:val="006268AF"/>
    <w:rsid w:val="00632DA6"/>
    <w:rsid w:val="00632EBF"/>
    <w:rsid w:val="00633FB6"/>
    <w:rsid w:val="00635946"/>
    <w:rsid w:val="0063665F"/>
    <w:rsid w:val="00637FA8"/>
    <w:rsid w:val="00641621"/>
    <w:rsid w:val="00641976"/>
    <w:rsid w:val="00642387"/>
    <w:rsid w:val="0064320D"/>
    <w:rsid w:val="006437A7"/>
    <w:rsid w:val="00644B1C"/>
    <w:rsid w:val="00644F97"/>
    <w:rsid w:val="00645D36"/>
    <w:rsid w:val="00647105"/>
    <w:rsid w:val="006475FA"/>
    <w:rsid w:val="00650120"/>
    <w:rsid w:val="00653399"/>
    <w:rsid w:val="00653F09"/>
    <w:rsid w:val="00654E00"/>
    <w:rsid w:val="006563F8"/>
    <w:rsid w:val="00656429"/>
    <w:rsid w:val="00657A5C"/>
    <w:rsid w:val="00660218"/>
    <w:rsid w:val="006603C0"/>
    <w:rsid w:val="00660D3F"/>
    <w:rsid w:val="00660EF1"/>
    <w:rsid w:val="006612F3"/>
    <w:rsid w:val="0066222A"/>
    <w:rsid w:val="006631D2"/>
    <w:rsid w:val="00666A23"/>
    <w:rsid w:val="00667AEE"/>
    <w:rsid w:val="0067016F"/>
    <w:rsid w:val="00671981"/>
    <w:rsid w:val="00671C87"/>
    <w:rsid w:val="006720E0"/>
    <w:rsid w:val="0067236D"/>
    <w:rsid w:val="00672F1E"/>
    <w:rsid w:val="006731FB"/>
    <w:rsid w:val="00673B06"/>
    <w:rsid w:val="00674ADB"/>
    <w:rsid w:val="006753CC"/>
    <w:rsid w:val="006770A5"/>
    <w:rsid w:val="0067778A"/>
    <w:rsid w:val="0067787D"/>
    <w:rsid w:val="006778DE"/>
    <w:rsid w:val="00680227"/>
    <w:rsid w:val="006804B0"/>
    <w:rsid w:val="00682046"/>
    <w:rsid w:val="0068766A"/>
    <w:rsid w:val="00687846"/>
    <w:rsid w:val="0069073A"/>
    <w:rsid w:val="00690C62"/>
    <w:rsid w:val="0069517E"/>
    <w:rsid w:val="006967F0"/>
    <w:rsid w:val="006974E2"/>
    <w:rsid w:val="006A19AA"/>
    <w:rsid w:val="006A2DB0"/>
    <w:rsid w:val="006A5A71"/>
    <w:rsid w:val="006A618D"/>
    <w:rsid w:val="006A66DE"/>
    <w:rsid w:val="006A782E"/>
    <w:rsid w:val="006B25FF"/>
    <w:rsid w:val="006B5D66"/>
    <w:rsid w:val="006B5E64"/>
    <w:rsid w:val="006C1BB4"/>
    <w:rsid w:val="006C44A4"/>
    <w:rsid w:val="006C59CF"/>
    <w:rsid w:val="006D3711"/>
    <w:rsid w:val="006D3C86"/>
    <w:rsid w:val="006D4A38"/>
    <w:rsid w:val="006D4B3B"/>
    <w:rsid w:val="006D5AAF"/>
    <w:rsid w:val="006D7359"/>
    <w:rsid w:val="006D7D04"/>
    <w:rsid w:val="006D7D10"/>
    <w:rsid w:val="006E0F34"/>
    <w:rsid w:val="006E1A4D"/>
    <w:rsid w:val="006E1BCE"/>
    <w:rsid w:val="006E2041"/>
    <w:rsid w:val="006E5A93"/>
    <w:rsid w:val="006F0434"/>
    <w:rsid w:val="006F0FB1"/>
    <w:rsid w:val="006F2465"/>
    <w:rsid w:val="006F29E8"/>
    <w:rsid w:val="006F33F1"/>
    <w:rsid w:val="006F4859"/>
    <w:rsid w:val="006F72DD"/>
    <w:rsid w:val="006F7F54"/>
    <w:rsid w:val="007033C5"/>
    <w:rsid w:val="00703FEC"/>
    <w:rsid w:val="0070407F"/>
    <w:rsid w:val="00704B55"/>
    <w:rsid w:val="00705A9C"/>
    <w:rsid w:val="007063AE"/>
    <w:rsid w:val="0070655E"/>
    <w:rsid w:val="007069B0"/>
    <w:rsid w:val="00707628"/>
    <w:rsid w:val="00707888"/>
    <w:rsid w:val="00710019"/>
    <w:rsid w:val="007125C7"/>
    <w:rsid w:val="00712607"/>
    <w:rsid w:val="00712629"/>
    <w:rsid w:val="00712DD2"/>
    <w:rsid w:val="00713C07"/>
    <w:rsid w:val="00717C22"/>
    <w:rsid w:val="0072044C"/>
    <w:rsid w:val="00720BD3"/>
    <w:rsid w:val="00722BD8"/>
    <w:rsid w:val="00722D4E"/>
    <w:rsid w:val="0072384C"/>
    <w:rsid w:val="00726B62"/>
    <w:rsid w:val="007301B7"/>
    <w:rsid w:val="00731BE6"/>
    <w:rsid w:val="00733014"/>
    <w:rsid w:val="00733220"/>
    <w:rsid w:val="00735B73"/>
    <w:rsid w:val="007360BC"/>
    <w:rsid w:val="00736515"/>
    <w:rsid w:val="0073690F"/>
    <w:rsid w:val="00737DCD"/>
    <w:rsid w:val="0074015D"/>
    <w:rsid w:val="007404B0"/>
    <w:rsid w:val="00743D1A"/>
    <w:rsid w:val="007441BC"/>
    <w:rsid w:val="00745197"/>
    <w:rsid w:val="00745C49"/>
    <w:rsid w:val="0074611D"/>
    <w:rsid w:val="00746414"/>
    <w:rsid w:val="007466CB"/>
    <w:rsid w:val="00746A5A"/>
    <w:rsid w:val="00750AC7"/>
    <w:rsid w:val="00750C03"/>
    <w:rsid w:val="00751E8E"/>
    <w:rsid w:val="00751F4B"/>
    <w:rsid w:val="00753EA9"/>
    <w:rsid w:val="0075450D"/>
    <w:rsid w:val="0075530C"/>
    <w:rsid w:val="00756182"/>
    <w:rsid w:val="00757184"/>
    <w:rsid w:val="00757E34"/>
    <w:rsid w:val="00764D88"/>
    <w:rsid w:val="00765173"/>
    <w:rsid w:val="00767378"/>
    <w:rsid w:val="00770468"/>
    <w:rsid w:val="00770A70"/>
    <w:rsid w:val="00770F28"/>
    <w:rsid w:val="007760C5"/>
    <w:rsid w:val="00776231"/>
    <w:rsid w:val="00776B14"/>
    <w:rsid w:val="00777AA6"/>
    <w:rsid w:val="007828CD"/>
    <w:rsid w:val="00782927"/>
    <w:rsid w:val="00784195"/>
    <w:rsid w:val="007842AC"/>
    <w:rsid w:val="0078540A"/>
    <w:rsid w:val="00787A43"/>
    <w:rsid w:val="00787A56"/>
    <w:rsid w:val="00791254"/>
    <w:rsid w:val="0079169D"/>
    <w:rsid w:val="00791855"/>
    <w:rsid w:val="00793156"/>
    <w:rsid w:val="0079382D"/>
    <w:rsid w:val="0079492E"/>
    <w:rsid w:val="00795E8B"/>
    <w:rsid w:val="00796CE6"/>
    <w:rsid w:val="007979A4"/>
    <w:rsid w:val="00797ABF"/>
    <w:rsid w:val="00797D50"/>
    <w:rsid w:val="007A06BD"/>
    <w:rsid w:val="007A13B9"/>
    <w:rsid w:val="007A30F9"/>
    <w:rsid w:val="007A49D0"/>
    <w:rsid w:val="007A5203"/>
    <w:rsid w:val="007A69A5"/>
    <w:rsid w:val="007A7F96"/>
    <w:rsid w:val="007B00C2"/>
    <w:rsid w:val="007B262B"/>
    <w:rsid w:val="007B3E77"/>
    <w:rsid w:val="007B4AFF"/>
    <w:rsid w:val="007B51ED"/>
    <w:rsid w:val="007B553E"/>
    <w:rsid w:val="007B6046"/>
    <w:rsid w:val="007C17BD"/>
    <w:rsid w:val="007C1845"/>
    <w:rsid w:val="007C43BE"/>
    <w:rsid w:val="007C53E7"/>
    <w:rsid w:val="007C5ED1"/>
    <w:rsid w:val="007C6032"/>
    <w:rsid w:val="007C6B91"/>
    <w:rsid w:val="007D07AB"/>
    <w:rsid w:val="007D0F6C"/>
    <w:rsid w:val="007D17E1"/>
    <w:rsid w:val="007D23FD"/>
    <w:rsid w:val="007D4B2F"/>
    <w:rsid w:val="007D5479"/>
    <w:rsid w:val="007D5FD9"/>
    <w:rsid w:val="007E23E2"/>
    <w:rsid w:val="007E27E3"/>
    <w:rsid w:val="007E39B0"/>
    <w:rsid w:val="007E3A68"/>
    <w:rsid w:val="007E3DF2"/>
    <w:rsid w:val="007E42ED"/>
    <w:rsid w:val="007E76B6"/>
    <w:rsid w:val="007E7A6E"/>
    <w:rsid w:val="007F0168"/>
    <w:rsid w:val="007F04FE"/>
    <w:rsid w:val="007F0616"/>
    <w:rsid w:val="007F0646"/>
    <w:rsid w:val="007F26B9"/>
    <w:rsid w:val="007F4ADB"/>
    <w:rsid w:val="00800DFE"/>
    <w:rsid w:val="00800E49"/>
    <w:rsid w:val="008010BC"/>
    <w:rsid w:val="00801B97"/>
    <w:rsid w:val="00805883"/>
    <w:rsid w:val="00805C77"/>
    <w:rsid w:val="008065DF"/>
    <w:rsid w:val="00806F9A"/>
    <w:rsid w:val="00807193"/>
    <w:rsid w:val="008075FE"/>
    <w:rsid w:val="00810889"/>
    <w:rsid w:val="0081139D"/>
    <w:rsid w:val="00811881"/>
    <w:rsid w:val="00812061"/>
    <w:rsid w:val="008120B5"/>
    <w:rsid w:val="0081231A"/>
    <w:rsid w:val="00812442"/>
    <w:rsid w:val="00813345"/>
    <w:rsid w:val="00815420"/>
    <w:rsid w:val="0081612C"/>
    <w:rsid w:val="008170A2"/>
    <w:rsid w:val="00817F0A"/>
    <w:rsid w:val="00822F8D"/>
    <w:rsid w:val="0082553A"/>
    <w:rsid w:val="0082584B"/>
    <w:rsid w:val="00827382"/>
    <w:rsid w:val="0082773B"/>
    <w:rsid w:val="00827A30"/>
    <w:rsid w:val="00831C6B"/>
    <w:rsid w:val="00833897"/>
    <w:rsid w:val="00836495"/>
    <w:rsid w:val="00836652"/>
    <w:rsid w:val="00837ADB"/>
    <w:rsid w:val="00840844"/>
    <w:rsid w:val="00841235"/>
    <w:rsid w:val="008418D8"/>
    <w:rsid w:val="00841BC6"/>
    <w:rsid w:val="00845155"/>
    <w:rsid w:val="008472BB"/>
    <w:rsid w:val="00847417"/>
    <w:rsid w:val="00855F94"/>
    <w:rsid w:val="00856F56"/>
    <w:rsid w:val="008570AC"/>
    <w:rsid w:val="00860748"/>
    <w:rsid w:val="00862A82"/>
    <w:rsid w:val="00866376"/>
    <w:rsid w:val="008679BE"/>
    <w:rsid w:val="0087065E"/>
    <w:rsid w:val="0087124C"/>
    <w:rsid w:val="008721E6"/>
    <w:rsid w:val="00873156"/>
    <w:rsid w:val="00873197"/>
    <w:rsid w:val="00873FA7"/>
    <w:rsid w:val="0087464E"/>
    <w:rsid w:val="0087627C"/>
    <w:rsid w:val="0087682E"/>
    <w:rsid w:val="00877560"/>
    <w:rsid w:val="00880B18"/>
    <w:rsid w:val="0088158D"/>
    <w:rsid w:val="00881BDC"/>
    <w:rsid w:val="00882629"/>
    <w:rsid w:val="00882957"/>
    <w:rsid w:val="00883646"/>
    <w:rsid w:val="0088381D"/>
    <w:rsid w:val="00884FA5"/>
    <w:rsid w:val="00884FC8"/>
    <w:rsid w:val="00886B4B"/>
    <w:rsid w:val="00890331"/>
    <w:rsid w:val="008909B9"/>
    <w:rsid w:val="00891379"/>
    <w:rsid w:val="00891B9A"/>
    <w:rsid w:val="00891F69"/>
    <w:rsid w:val="00892D20"/>
    <w:rsid w:val="008934FB"/>
    <w:rsid w:val="00895DC1"/>
    <w:rsid w:val="0089621E"/>
    <w:rsid w:val="00896FCA"/>
    <w:rsid w:val="008971DA"/>
    <w:rsid w:val="008A06A8"/>
    <w:rsid w:val="008A12F6"/>
    <w:rsid w:val="008A1A43"/>
    <w:rsid w:val="008A2214"/>
    <w:rsid w:val="008A3400"/>
    <w:rsid w:val="008A46E1"/>
    <w:rsid w:val="008A5314"/>
    <w:rsid w:val="008A7C3E"/>
    <w:rsid w:val="008B186A"/>
    <w:rsid w:val="008B1AB8"/>
    <w:rsid w:val="008B1F80"/>
    <w:rsid w:val="008B3917"/>
    <w:rsid w:val="008B423A"/>
    <w:rsid w:val="008B5AC4"/>
    <w:rsid w:val="008B6265"/>
    <w:rsid w:val="008B725F"/>
    <w:rsid w:val="008B783D"/>
    <w:rsid w:val="008C04DC"/>
    <w:rsid w:val="008C248B"/>
    <w:rsid w:val="008C293B"/>
    <w:rsid w:val="008C2AAE"/>
    <w:rsid w:val="008C5864"/>
    <w:rsid w:val="008C6EA8"/>
    <w:rsid w:val="008C7D08"/>
    <w:rsid w:val="008D018E"/>
    <w:rsid w:val="008D2667"/>
    <w:rsid w:val="008D356F"/>
    <w:rsid w:val="008D4B16"/>
    <w:rsid w:val="008D549E"/>
    <w:rsid w:val="008D6DB8"/>
    <w:rsid w:val="008D6E3D"/>
    <w:rsid w:val="008D6EF0"/>
    <w:rsid w:val="008D7010"/>
    <w:rsid w:val="008E0417"/>
    <w:rsid w:val="008E1F14"/>
    <w:rsid w:val="008E2359"/>
    <w:rsid w:val="008E54E4"/>
    <w:rsid w:val="008E56EC"/>
    <w:rsid w:val="008E6A1B"/>
    <w:rsid w:val="008E7788"/>
    <w:rsid w:val="008F2C08"/>
    <w:rsid w:val="008F2DCD"/>
    <w:rsid w:val="008F308D"/>
    <w:rsid w:val="008F388D"/>
    <w:rsid w:val="00901EF7"/>
    <w:rsid w:val="0090271D"/>
    <w:rsid w:val="00906D22"/>
    <w:rsid w:val="00910922"/>
    <w:rsid w:val="009118EB"/>
    <w:rsid w:val="00911F1F"/>
    <w:rsid w:val="009134C7"/>
    <w:rsid w:val="0091466D"/>
    <w:rsid w:val="00915CAC"/>
    <w:rsid w:val="00915EDB"/>
    <w:rsid w:val="00916A74"/>
    <w:rsid w:val="009174DA"/>
    <w:rsid w:val="00917B9E"/>
    <w:rsid w:val="0092005C"/>
    <w:rsid w:val="009208F6"/>
    <w:rsid w:val="00920BDF"/>
    <w:rsid w:val="00921656"/>
    <w:rsid w:val="00923352"/>
    <w:rsid w:val="00923667"/>
    <w:rsid w:val="009241DB"/>
    <w:rsid w:val="00924533"/>
    <w:rsid w:val="00924A2B"/>
    <w:rsid w:val="0092515F"/>
    <w:rsid w:val="00926DD6"/>
    <w:rsid w:val="00927101"/>
    <w:rsid w:val="0093065A"/>
    <w:rsid w:val="00932162"/>
    <w:rsid w:val="009323EA"/>
    <w:rsid w:val="00934637"/>
    <w:rsid w:val="00934CCA"/>
    <w:rsid w:val="00935464"/>
    <w:rsid w:val="009364EB"/>
    <w:rsid w:val="00936C74"/>
    <w:rsid w:val="009375B8"/>
    <w:rsid w:val="009407C9"/>
    <w:rsid w:val="009415EC"/>
    <w:rsid w:val="009417DF"/>
    <w:rsid w:val="00942055"/>
    <w:rsid w:val="00942EBE"/>
    <w:rsid w:val="009439E5"/>
    <w:rsid w:val="00943FD4"/>
    <w:rsid w:val="00944A0E"/>
    <w:rsid w:val="009459FF"/>
    <w:rsid w:val="00945FA0"/>
    <w:rsid w:val="00946580"/>
    <w:rsid w:val="00950856"/>
    <w:rsid w:val="00951658"/>
    <w:rsid w:val="00957232"/>
    <w:rsid w:val="0095771D"/>
    <w:rsid w:val="009606D6"/>
    <w:rsid w:val="00960E16"/>
    <w:rsid w:val="00961F0B"/>
    <w:rsid w:val="009625E7"/>
    <w:rsid w:val="009642B0"/>
    <w:rsid w:val="009646D0"/>
    <w:rsid w:val="0096745E"/>
    <w:rsid w:val="00970BC5"/>
    <w:rsid w:val="009726AF"/>
    <w:rsid w:val="00973AB3"/>
    <w:rsid w:val="00973B23"/>
    <w:rsid w:val="00974FAC"/>
    <w:rsid w:val="009802EC"/>
    <w:rsid w:val="00982F4B"/>
    <w:rsid w:val="00984481"/>
    <w:rsid w:val="009844B5"/>
    <w:rsid w:val="0098474B"/>
    <w:rsid w:val="00986043"/>
    <w:rsid w:val="00987252"/>
    <w:rsid w:val="009875F8"/>
    <w:rsid w:val="009940DA"/>
    <w:rsid w:val="00994567"/>
    <w:rsid w:val="0099531A"/>
    <w:rsid w:val="00995FD9"/>
    <w:rsid w:val="00996C15"/>
    <w:rsid w:val="009970CF"/>
    <w:rsid w:val="009974FD"/>
    <w:rsid w:val="009A012C"/>
    <w:rsid w:val="009A5E56"/>
    <w:rsid w:val="009B0BDC"/>
    <w:rsid w:val="009B134A"/>
    <w:rsid w:val="009B3048"/>
    <w:rsid w:val="009B4B36"/>
    <w:rsid w:val="009B51C8"/>
    <w:rsid w:val="009B52B4"/>
    <w:rsid w:val="009B53CC"/>
    <w:rsid w:val="009B5D94"/>
    <w:rsid w:val="009B700F"/>
    <w:rsid w:val="009C00B6"/>
    <w:rsid w:val="009C00BC"/>
    <w:rsid w:val="009C1002"/>
    <w:rsid w:val="009C24F7"/>
    <w:rsid w:val="009C2E70"/>
    <w:rsid w:val="009C520D"/>
    <w:rsid w:val="009C5E87"/>
    <w:rsid w:val="009C67C0"/>
    <w:rsid w:val="009C7864"/>
    <w:rsid w:val="009D05D1"/>
    <w:rsid w:val="009D0A97"/>
    <w:rsid w:val="009D0D13"/>
    <w:rsid w:val="009D10C8"/>
    <w:rsid w:val="009D174E"/>
    <w:rsid w:val="009D30BA"/>
    <w:rsid w:val="009D7874"/>
    <w:rsid w:val="009E22F5"/>
    <w:rsid w:val="009E5CD3"/>
    <w:rsid w:val="009E5E48"/>
    <w:rsid w:val="009E620F"/>
    <w:rsid w:val="009E648F"/>
    <w:rsid w:val="009E7542"/>
    <w:rsid w:val="009F0300"/>
    <w:rsid w:val="009F110C"/>
    <w:rsid w:val="009F13F4"/>
    <w:rsid w:val="009F221D"/>
    <w:rsid w:val="009F4F2B"/>
    <w:rsid w:val="009F57AE"/>
    <w:rsid w:val="009F621D"/>
    <w:rsid w:val="009F67C9"/>
    <w:rsid w:val="009F6E40"/>
    <w:rsid w:val="00A01644"/>
    <w:rsid w:val="00A02687"/>
    <w:rsid w:val="00A03ABF"/>
    <w:rsid w:val="00A0404B"/>
    <w:rsid w:val="00A05FAB"/>
    <w:rsid w:val="00A0621F"/>
    <w:rsid w:val="00A06BAC"/>
    <w:rsid w:val="00A12B0F"/>
    <w:rsid w:val="00A130F2"/>
    <w:rsid w:val="00A16628"/>
    <w:rsid w:val="00A17AB9"/>
    <w:rsid w:val="00A20B36"/>
    <w:rsid w:val="00A21813"/>
    <w:rsid w:val="00A22EA9"/>
    <w:rsid w:val="00A23894"/>
    <w:rsid w:val="00A24458"/>
    <w:rsid w:val="00A25E2F"/>
    <w:rsid w:val="00A2745C"/>
    <w:rsid w:val="00A27EA4"/>
    <w:rsid w:val="00A27F82"/>
    <w:rsid w:val="00A30926"/>
    <w:rsid w:val="00A30DED"/>
    <w:rsid w:val="00A31263"/>
    <w:rsid w:val="00A365B2"/>
    <w:rsid w:val="00A404EA"/>
    <w:rsid w:val="00A4085B"/>
    <w:rsid w:val="00A43139"/>
    <w:rsid w:val="00A435C6"/>
    <w:rsid w:val="00A43A6F"/>
    <w:rsid w:val="00A44EF5"/>
    <w:rsid w:val="00A45EF6"/>
    <w:rsid w:val="00A4646D"/>
    <w:rsid w:val="00A470BA"/>
    <w:rsid w:val="00A52209"/>
    <w:rsid w:val="00A52FBD"/>
    <w:rsid w:val="00A5483D"/>
    <w:rsid w:val="00A548AA"/>
    <w:rsid w:val="00A54BCF"/>
    <w:rsid w:val="00A5670A"/>
    <w:rsid w:val="00A5734C"/>
    <w:rsid w:val="00A5736D"/>
    <w:rsid w:val="00A6068C"/>
    <w:rsid w:val="00A617F7"/>
    <w:rsid w:val="00A61A3B"/>
    <w:rsid w:val="00A632C0"/>
    <w:rsid w:val="00A632C5"/>
    <w:rsid w:val="00A65406"/>
    <w:rsid w:val="00A65941"/>
    <w:rsid w:val="00A67730"/>
    <w:rsid w:val="00A67840"/>
    <w:rsid w:val="00A70C94"/>
    <w:rsid w:val="00A71F2F"/>
    <w:rsid w:val="00A72CAE"/>
    <w:rsid w:val="00A72D1C"/>
    <w:rsid w:val="00A7443F"/>
    <w:rsid w:val="00A74735"/>
    <w:rsid w:val="00A75585"/>
    <w:rsid w:val="00A778B9"/>
    <w:rsid w:val="00A8283F"/>
    <w:rsid w:val="00A82B34"/>
    <w:rsid w:val="00A832AF"/>
    <w:rsid w:val="00A84249"/>
    <w:rsid w:val="00A86639"/>
    <w:rsid w:val="00A86660"/>
    <w:rsid w:val="00A90DED"/>
    <w:rsid w:val="00A910C6"/>
    <w:rsid w:val="00A91184"/>
    <w:rsid w:val="00A91755"/>
    <w:rsid w:val="00A918F7"/>
    <w:rsid w:val="00A9406F"/>
    <w:rsid w:val="00A95E14"/>
    <w:rsid w:val="00A9626C"/>
    <w:rsid w:val="00AA04A5"/>
    <w:rsid w:val="00AA1438"/>
    <w:rsid w:val="00AA1DCA"/>
    <w:rsid w:val="00AA22DF"/>
    <w:rsid w:val="00AA2300"/>
    <w:rsid w:val="00AA40BE"/>
    <w:rsid w:val="00AA50AC"/>
    <w:rsid w:val="00AA66F2"/>
    <w:rsid w:val="00AA6BDA"/>
    <w:rsid w:val="00AA70D0"/>
    <w:rsid w:val="00AB1CC9"/>
    <w:rsid w:val="00AB3F80"/>
    <w:rsid w:val="00AB4DFA"/>
    <w:rsid w:val="00AB5561"/>
    <w:rsid w:val="00AB57F3"/>
    <w:rsid w:val="00AB5D3D"/>
    <w:rsid w:val="00AB757A"/>
    <w:rsid w:val="00AB7A87"/>
    <w:rsid w:val="00AB7FF8"/>
    <w:rsid w:val="00AC1EC4"/>
    <w:rsid w:val="00AC355E"/>
    <w:rsid w:val="00AC4C6E"/>
    <w:rsid w:val="00AC528E"/>
    <w:rsid w:val="00AC68DE"/>
    <w:rsid w:val="00AC70EE"/>
    <w:rsid w:val="00AC726B"/>
    <w:rsid w:val="00AD1139"/>
    <w:rsid w:val="00AD1CA9"/>
    <w:rsid w:val="00AD51FD"/>
    <w:rsid w:val="00AD73BA"/>
    <w:rsid w:val="00AE06F4"/>
    <w:rsid w:val="00AE23A2"/>
    <w:rsid w:val="00AE512A"/>
    <w:rsid w:val="00AE55F9"/>
    <w:rsid w:val="00AE61F1"/>
    <w:rsid w:val="00AE7125"/>
    <w:rsid w:val="00AF0922"/>
    <w:rsid w:val="00AF30CA"/>
    <w:rsid w:val="00AF4B85"/>
    <w:rsid w:val="00AF4E2A"/>
    <w:rsid w:val="00AF52CC"/>
    <w:rsid w:val="00AF5492"/>
    <w:rsid w:val="00AF64BD"/>
    <w:rsid w:val="00AF69CD"/>
    <w:rsid w:val="00AF6E87"/>
    <w:rsid w:val="00B00BE3"/>
    <w:rsid w:val="00B0166D"/>
    <w:rsid w:val="00B01C33"/>
    <w:rsid w:val="00B01F60"/>
    <w:rsid w:val="00B02C75"/>
    <w:rsid w:val="00B0415A"/>
    <w:rsid w:val="00B05217"/>
    <w:rsid w:val="00B0620C"/>
    <w:rsid w:val="00B06ECD"/>
    <w:rsid w:val="00B1072B"/>
    <w:rsid w:val="00B11F59"/>
    <w:rsid w:val="00B12472"/>
    <w:rsid w:val="00B12DC0"/>
    <w:rsid w:val="00B1355A"/>
    <w:rsid w:val="00B154BA"/>
    <w:rsid w:val="00B15EE7"/>
    <w:rsid w:val="00B20958"/>
    <w:rsid w:val="00B20A5C"/>
    <w:rsid w:val="00B22206"/>
    <w:rsid w:val="00B22975"/>
    <w:rsid w:val="00B22BDF"/>
    <w:rsid w:val="00B23A27"/>
    <w:rsid w:val="00B2696D"/>
    <w:rsid w:val="00B3060B"/>
    <w:rsid w:val="00B30C81"/>
    <w:rsid w:val="00B3212F"/>
    <w:rsid w:val="00B324C9"/>
    <w:rsid w:val="00B32CDD"/>
    <w:rsid w:val="00B334C6"/>
    <w:rsid w:val="00B34263"/>
    <w:rsid w:val="00B355BE"/>
    <w:rsid w:val="00B35641"/>
    <w:rsid w:val="00B400E3"/>
    <w:rsid w:val="00B40933"/>
    <w:rsid w:val="00B422AF"/>
    <w:rsid w:val="00B4245F"/>
    <w:rsid w:val="00B43546"/>
    <w:rsid w:val="00B43935"/>
    <w:rsid w:val="00B441CA"/>
    <w:rsid w:val="00B44E21"/>
    <w:rsid w:val="00B45318"/>
    <w:rsid w:val="00B46292"/>
    <w:rsid w:val="00B50DEE"/>
    <w:rsid w:val="00B5151D"/>
    <w:rsid w:val="00B51772"/>
    <w:rsid w:val="00B54412"/>
    <w:rsid w:val="00B54C02"/>
    <w:rsid w:val="00B603B8"/>
    <w:rsid w:val="00B60B74"/>
    <w:rsid w:val="00B61E0E"/>
    <w:rsid w:val="00B63EA0"/>
    <w:rsid w:val="00B63F91"/>
    <w:rsid w:val="00B645D9"/>
    <w:rsid w:val="00B6510F"/>
    <w:rsid w:val="00B654ED"/>
    <w:rsid w:val="00B65582"/>
    <w:rsid w:val="00B65E10"/>
    <w:rsid w:val="00B670C9"/>
    <w:rsid w:val="00B708E9"/>
    <w:rsid w:val="00B710C5"/>
    <w:rsid w:val="00B714ED"/>
    <w:rsid w:val="00B71A64"/>
    <w:rsid w:val="00B71EEA"/>
    <w:rsid w:val="00B7434B"/>
    <w:rsid w:val="00B7544B"/>
    <w:rsid w:val="00B75A5F"/>
    <w:rsid w:val="00B75CD5"/>
    <w:rsid w:val="00B7719C"/>
    <w:rsid w:val="00B77B98"/>
    <w:rsid w:val="00B802F9"/>
    <w:rsid w:val="00B829B4"/>
    <w:rsid w:val="00B83F17"/>
    <w:rsid w:val="00B84786"/>
    <w:rsid w:val="00B84B74"/>
    <w:rsid w:val="00B862C3"/>
    <w:rsid w:val="00B8734A"/>
    <w:rsid w:val="00B91C7A"/>
    <w:rsid w:val="00B920DD"/>
    <w:rsid w:val="00B922ED"/>
    <w:rsid w:val="00B925C1"/>
    <w:rsid w:val="00B94FCD"/>
    <w:rsid w:val="00B975C9"/>
    <w:rsid w:val="00BA005F"/>
    <w:rsid w:val="00BA1C39"/>
    <w:rsid w:val="00BA2C9D"/>
    <w:rsid w:val="00BA53D2"/>
    <w:rsid w:val="00BA598B"/>
    <w:rsid w:val="00BA6941"/>
    <w:rsid w:val="00BB02EE"/>
    <w:rsid w:val="00BB261C"/>
    <w:rsid w:val="00BB2C78"/>
    <w:rsid w:val="00BB31DD"/>
    <w:rsid w:val="00BB38E7"/>
    <w:rsid w:val="00BB3C78"/>
    <w:rsid w:val="00BB5234"/>
    <w:rsid w:val="00BB57BB"/>
    <w:rsid w:val="00BB706F"/>
    <w:rsid w:val="00BB7700"/>
    <w:rsid w:val="00BC1624"/>
    <w:rsid w:val="00BC4C87"/>
    <w:rsid w:val="00BC65CB"/>
    <w:rsid w:val="00BC79BA"/>
    <w:rsid w:val="00BD10DC"/>
    <w:rsid w:val="00BD3269"/>
    <w:rsid w:val="00BD4428"/>
    <w:rsid w:val="00BD53D7"/>
    <w:rsid w:val="00BD548B"/>
    <w:rsid w:val="00BD6910"/>
    <w:rsid w:val="00BE0F75"/>
    <w:rsid w:val="00BE1C6B"/>
    <w:rsid w:val="00BE2333"/>
    <w:rsid w:val="00BE25AE"/>
    <w:rsid w:val="00BE4278"/>
    <w:rsid w:val="00BE51D2"/>
    <w:rsid w:val="00BE52F4"/>
    <w:rsid w:val="00BE6208"/>
    <w:rsid w:val="00BE6248"/>
    <w:rsid w:val="00BF1420"/>
    <w:rsid w:val="00BF1D6B"/>
    <w:rsid w:val="00BF20F9"/>
    <w:rsid w:val="00BF256D"/>
    <w:rsid w:val="00BF2CCE"/>
    <w:rsid w:val="00BF4D67"/>
    <w:rsid w:val="00BF55DD"/>
    <w:rsid w:val="00BF7952"/>
    <w:rsid w:val="00C03525"/>
    <w:rsid w:val="00C040EF"/>
    <w:rsid w:val="00C04D71"/>
    <w:rsid w:val="00C05EEB"/>
    <w:rsid w:val="00C06005"/>
    <w:rsid w:val="00C067F6"/>
    <w:rsid w:val="00C1194C"/>
    <w:rsid w:val="00C12A98"/>
    <w:rsid w:val="00C13A4B"/>
    <w:rsid w:val="00C143DF"/>
    <w:rsid w:val="00C1703E"/>
    <w:rsid w:val="00C174FD"/>
    <w:rsid w:val="00C2059B"/>
    <w:rsid w:val="00C2073B"/>
    <w:rsid w:val="00C20B30"/>
    <w:rsid w:val="00C20CDC"/>
    <w:rsid w:val="00C21BDD"/>
    <w:rsid w:val="00C21CA2"/>
    <w:rsid w:val="00C22AE7"/>
    <w:rsid w:val="00C235A2"/>
    <w:rsid w:val="00C24814"/>
    <w:rsid w:val="00C251FB"/>
    <w:rsid w:val="00C25D5E"/>
    <w:rsid w:val="00C2740C"/>
    <w:rsid w:val="00C3071B"/>
    <w:rsid w:val="00C3107F"/>
    <w:rsid w:val="00C32D68"/>
    <w:rsid w:val="00C33363"/>
    <w:rsid w:val="00C33417"/>
    <w:rsid w:val="00C35678"/>
    <w:rsid w:val="00C35CDE"/>
    <w:rsid w:val="00C36535"/>
    <w:rsid w:val="00C41447"/>
    <w:rsid w:val="00C4216E"/>
    <w:rsid w:val="00C42E76"/>
    <w:rsid w:val="00C43E4D"/>
    <w:rsid w:val="00C44154"/>
    <w:rsid w:val="00C44418"/>
    <w:rsid w:val="00C44BEC"/>
    <w:rsid w:val="00C463FF"/>
    <w:rsid w:val="00C46634"/>
    <w:rsid w:val="00C46A95"/>
    <w:rsid w:val="00C46CDB"/>
    <w:rsid w:val="00C46EB1"/>
    <w:rsid w:val="00C47D03"/>
    <w:rsid w:val="00C5291E"/>
    <w:rsid w:val="00C570D6"/>
    <w:rsid w:val="00C57393"/>
    <w:rsid w:val="00C57F83"/>
    <w:rsid w:val="00C6079A"/>
    <w:rsid w:val="00C61A1F"/>
    <w:rsid w:val="00C61BAC"/>
    <w:rsid w:val="00C629A8"/>
    <w:rsid w:val="00C62EE5"/>
    <w:rsid w:val="00C6376D"/>
    <w:rsid w:val="00C63EE8"/>
    <w:rsid w:val="00C6559D"/>
    <w:rsid w:val="00C66B53"/>
    <w:rsid w:val="00C67F75"/>
    <w:rsid w:val="00C70373"/>
    <w:rsid w:val="00C71F06"/>
    <w:rsid w:val="00C73D2E"/>
    <w:rsid w:val="00C74823"/>
    <w:rsid w:val="00C757C2"/>
    <w:rsid w:val="00C76E3F"/>
    <w:rsid w:val="00C76F4B"/>
    <w:rsid w:val="00C7736C"/>
    <w:rsid w:val="00C77B71"/>
    <w:rsid w:val="00C801BB"/>
    <w:rsid w:val="00C81E1D"/>
    <w:rsid w:val="00C81FA9"/>
    <w:rsid w:val="00C82A75"/>
    <w:rsid w:val="00C87813"/>
    <w:rsid w:val="00C90661"/>
    <w:rsid w:val="00C90EBB"/>
    <w:rsid w:val="00C91463"/>
    <w:rsid w:val="00C91DD4"/>
    <w:rsid w:val="00C941B1"/>
    <w:rsid w:val="00C947E1"/>
    <w:rsid w:val="00C94C8B"/>
    <w:rsid w:val="00C96B20"/>
    <w:rsid w:val="00C96CDF"/>
    <w:rsid w:val="00C97675"/>
    <w:rsid w:val="00CA2DBE"/>
    <w:rsid w:val="00CA369D"/>
    <w:rsid w:val="00CA5832"/>
    <w:rsid w:val="00CA6EF9"/>
    <w:rsid w:val="00CA70C7"/>
    <w:rsid w:val="00CA78E7"/>
    <w:rsid w:val="00CB0D52"/>
    <w:rsid w:val="00CB4206"/>
    <w:rsid w:val="00CB6995"/>
    <w:rsid w:val="00CB6BAD"/>
    <w:rsid w:val="00CC01F5"/>
    <w:rsid w:val="00CC1CE2"/>
    <w:rsid w:val="00CC296B"/>
    <w:rsid w:val="00CC3214"/>
    <w:rsid w:val="00CC380C"/>
    <w:rsid w:val="00CC418F"/>
    <w:rsid w:val="00CC426E"/>
    <w:rsid w:val="00CC4EF7"/>
    <w:rsid w:val="00CD06F3"/>
    <w:rsid w:val="00CD0B2B"/>
    <w:rsid w:val="00CD1D8C"/>
    <w:rsid w:val="00CD1F9F"/>
    <w:rsid w:val="00CD2E42"/>
    <w:rsid w:val="00CD2F63"/>
    <w:rsid w:val="00CD3793"/>
    <w:rsid w:val="00CD4193"/>
    <w:rsid w:val="00CD5C01"/>
    <w:rsid w:val="00CD631A"/>
    <w:rsid w:val="00CD70D3"/>
    <w:rsid w:val="00CE00BA"/>
    <w:rsid w:val="00CE2F2B"/>
    <w:rsid w:val="00CE2F4C"/>
    <w:rsid w:val="00CE3615"/>
    <w:rsid w:val="00CE4326"/>
    <w:rsid w:val="00CE4359"/>
    <w:rsid w:val="00CE45E5"/>
    <w:rsid w:val="00CE4C44"/>
    <w:rsid w:val="00CE5B07"/>
    <w:rsid w:val="00CE6EDF"/>
    <w:rsid w:val="00CE74E5"/>
    <w:rsid w:val="00CF0B7E"/>
    <w:rsid w:val="00CF1C4E"/>
    <w:rsid w:val="00CF2AF1"/>
    <w:rsid w:val="00CF34AF"/>
    <w:rsid w:val="00CF3638"/>
    <w:rsid w:val="00CF3D0F"/>
    <w:rsid w:val="00CF5296"/>
    <w:rsid w:val="00CF5754"/>
    <w:rsid w:val="00CF72A1"/>
    <w:rsid w:val="00D02571"/>
    <w:rsid w:val="00D033A3"/>
    <w:rsid w:val="00D04D93"/>
    <w:rsid w:val="00D06717"/>
    <w:rsid w:val="00D06866"/>
    <w:rsid w:val="00D06BA5"/>
    <w:rsid w:val="00D118E2"/>
    <w:rsid w:val="00D11A9D"/>
    <w:rsid w:val="00D1307F"/>
    <w:rsid w:val="00D1344C"/>
    <w:rsid w:val="00D137FA"/>
    <w:rsid w:val="00D16387"/>
    <w:rsid w:val="00D1665C"/>
    <w:rsid w:val="00D1746D"/>
    <w:rsid w:val="00D20826"/>
    <w:rsid w:val="00D20D94"/>
    <w:rsid w:val="00D21ABF"/>
    <w:rsid w:val="00D2266C"/>
    <w:rsid w:val="00D2274C"/>
    <w:rsid w:val="00D23AFC"/>
    <w:rsid w:val="00D30D62"/>
    <w:rsid w:val="00D314AA"/>
    <w:rsid w:val="00D34F6E"/>
    <w:rsid w:val="00D363EB"/>
    <w:rsid w:val="00D36F78"/>
    <w:rsid w:val="00D371EE"/>
    <w:rsid w:val="00D40123"/>
    <w:rsid w:val="00D407F1"/>
    <w:rsid w:val="00D40EF6"/>
    <w:rsid w:val="00D42C23"/>
    <w:rsid w:val="00D43843"/>
    <w:rsid w:val="00D446E9"/>
    <w:rsid w:val="00D4645B"/>
    <w:rsid w:val="00D46A57"/>
    <w:rsid w:val="00D47FDF"/>
    <w:rsid w:val="00D51D63"/>
    <w:rsid w:val="00D5220D"/>
    <w:rsid w:val="00D5291E"/>
    <w:rsid w:val="00D53FE1"/>
    <w:rsid w:val="00D54838"/>
    <w:rsid w:val="00D54C79"/>
    <w:rsid w:val="00D54D1A"/>
    <w:rsid w:val="00D55707"/>
    <w:rsid w:val="00D55873"/>
    <w:rsid w:val="00D55CA1"/>
    <w:rsid w:val="00D61D50"/>
    <w:rsid w:val="00D6281C"/>
    <w:rsid w:val="00D64D0D"/>
    <w:rsid w:val="00D658F2"/>
    <w:rsid w:val="00D66DAA"/>
    <w:rsid w:val="00D6746E"/>
    <w:rsid w:val="00D67BCC"/>
    <w:rsid w:val="00D70E07"/>
    <w:rsid w:val="00D726A3"/>
    <w:rsid w:val="00D73B3F"/>
    <w:rsid w:val="00D740F4"/>
    <w:rsid w:val="00D74385"/>
    <w:rsid w:val="00D75A69"/>
    <w:rsid w:val="00D77541"/>
    <w:rsid w:val="00D815AC"/>
    <w:rsid w:val="00D8264E"/>
    <w:rsid w:val="00D8406D"/>
    <w:rsid w:val="00D90CE5"/>
    <w:rsid w:val="00D914AF"/>
    <w:rsid w:val="00D91895"/>
    <w:rsid w:val="00D92254"/>
    <w:rsid w:val="00D92D4A"/>
    <w:rsid w:val="00D9448C"/>
    <w:rsid w:val="00D94D63"/>
    <w:rsid w:val="00D95DD4"/>
    <w:rsid w:val="00D9652E"/>
    <w:rsid w:val="00D97840"/>
    <w:rsid w:val="00DA1E64"/>
    <w:rsid w:val="00DA2CA6"/>
    <w:rsid w:val="00DA2DAE"/>
    <w:rsid w:val="00DA4031"/>
    <w:rsid w:val="00DA539D"/>
    <w:rsid w:val="00DA5C47"/>
    <w:rsid w:val="00DA7A13"/>
    <w:rsid w:val="00DA7DA4"/>
    <w:rsid w:val="00DB075F"/>
    <w:rsid w:val="00DB0B58"/>
    <w:rsid w:val="00DB1E59"/>
    <w:rsid w:val="00DB21A6"/>
    <w:rsid w:val="00DB2E90"/>
    <w:rsid w:val="00DB43C9"/>
    <w:rsid w:val="00DB4DB4"/>
    <w:rsid w:val="00DC368C"/>
    <w:rsid w:val="00DC3E74"/>
    <w:rsid w:val="00DC3F32"/>
    <w:rsid w:val="00DC50A1"/>
    <w:rsid w:val="00DC50F7"/>
    <w:rsid w:val="00DC649B"/>
    <w:rsid w:val="00DC6A4B"/>
    <w:rsid w:val="00DC6D97"/>
    <w:rsid w:val="00DC7A9E"/>
    <w:rsid w:val="00DC7DB7"/>
    <w:rsid w:val="00DD08B7"/>
    <w:rsid w:val="00DD112E"/>
    <w:rsid w:val="00DD3FFF"/>
    <w:rsid w:val="00DD4634"/>
    <w:rsid w:val="00DD511E"/>
    <w:rsid w:val="00DD61AE"/>
    <w:rsid w:val="00DE08B5"/>
    <w:rsid w:val="00DE0DF0"/>
    <w:rsid w:val="00DE1122"/>
    <w:rsid w:val="00DE4563"/>
    <w:rsid w:val="00DE49A1"/>
    <w:rsid w:val="00DF0193"/>
    <w:rsid w:val="00DF1768"/>
    <w:rsid w:val="00DF1E59"/>
    <w:rsid w:val="00DF26B0"/>
    <w:rsid w:val="00DF4230"/>
    <w:rsid w:val="00DF59B4"/>
    <w:rsid w:val="00DF59FC"/>
    <w:rsid w:val="00DF708D"/>
    <w:rsid w:val="00E015BE"/>
    <w:rsid w:val="00E016A0"/>
    <w:rsid w:val="00E020EA"/>
    <w:rsid w:val="00E02943"/>
    <w:rsid w:val="00E04F92"/>
    <w:rsid w:val="00E05021"/>
    <w:rsid w:val="00E05027"/>
    <w:rsid w:val="00E104EB"/>
    <w:rsid w:val="00E10C06"/>
    <w:rsid w:val="00E12246"/>
    <w:rsid w:val="00E122C6"/>
    <w:rsid w:val="00E13C1A"/>
    <w:rsid w:val="00E14BE4"/>
    <w:rsid w:val="00E17651"/>
    <w:rsid w:val="00E205EC"/>
    <w:rsid w:val="00E218C1"/>
    <w:rsid w:val="00E2204B"/>
    <w:rsid w:val="00E24116"/>
    <w:rsid w:val="00E2480A"/>
    <w:rsid w:val="00E25D89"/>
    <w:rsid w:val="00E26090"/>
    <w:rsid w:val="00E26C6C"/>
    <w:rsid w:val="00E27E2B"/>
    <w:rsid w:val="00E301CA"/>
    <w:rsid w:val="00E30ADA"/>
    <w:rsid w:val="00E30B81"/>
    <w:rsid w:val="00E30E61"/>
    <w:rsid w:val="00E30E97"/>
    <w:rsid w:val="00E32349"/>
    <w:rsid w:val="00E36318"/>
    <w:rsid w:val="00E37CED"/>
    <w:rsid w:val="00E37E21"/>
    <w:rsid w:val="00E40528"/>
    <w:rsid w:val="00E41822"/>
    <w:rsid w:val="00E418E8"/>
    <w:rsid w:val="00E43E27"/>
    <w:rsid w:val="00E44036"/>
    <w:rsid w:val="00E44E71"/>
    <w:rsid w:val="00E45C1B"/>
    <w:rsid w:val="00E46B3D"/>
    <w:rsid w:val="00E47433"/>
    <w:rsid w:val="00E51227"/>
    <w:rsid w:val="00E51C09"/>
    <w:rsid w:val="00E54FB9"/>
    <w:rsid w:val="00E55703"/>
    <w:rsid w:val="00E55A18"/>
    <w:rsid w:val="00E569A6"/>
    <w:rsid w:val="00E62540"/>
    <w:rsid w:val="00E631F4"/>
    <w:rsid w:val="00E644FA"/>
    <w:rsid w:val="00E64568"/>
    <w:rsid w:val="00E65E6C"/>
    <w:rsid w:val="00E66E28"/>
    <w:rsid w:val="00E7063E"/>
    <w:rsid w:val="00E71DC7"/>
    <w:rsid w:val="00E73DCD"/>
    <w:rsid w:val="00E75A8D"/>
    <w:rsid w:val="00E76531"/>
    <w:rsid w:val="00E8041B"/>
    <w:rsid w:val="00E81C45"/>
    <w:rsid w:val="00E853A7"/>
    <w:rsid w:val="00E85739"/>
    <w:rsid w:val="00E87C1E"/>
    <w:rsid w:val="00E9016A"/>
    <w:rsid w:val="00E9176C"/>
    <w:rsid w:val="00E94D63"/>
    <w:rsid w:val="00E94F90"/>
    <w:rsid w:val="00E9518B"/>
    <w:rsid w:val="00EA028A"/>
    <w:rsid w:val="00EA03B8"/>
    <w:rsid w:val="00EA0A73"/>
    <w:rsid w:val="00EA1B8D"/>
    <w:rsid w:val="00EA21F5"/>
    <w:rsid w:val="00EA2B64"/>
    <w:rsid w:val="00EA55F0"/>
    <w:rsid w:val="00EA5934"/>
    <w:rsid w:val="00EA66D3"/>
    <w:rsid w:val="00EB04E0"/>
    <w:rsid w:val="00EB3A4F"/>
    <w:rsid w:val="00EB3E2A"/>
    <w:rsid w:val="00EB4A4B"/>
    <w:rsid w:val="00EB701F"/>
    <w:rsid w:val="00EC15A6"/>
    <w:rsid w:val="00EC2610"/>
    <w:rsid w:val="00EC2BB9"/>
    <w:rsid w:val="00EC30F2"/>
    <w:rsid w:val="00EC332E"/>
    <w:rsid w:val="00EC3D4E"/>
    <w:rsid w:val="00EC44FA"/>
    <w:rsid w:val="00EC46E3"/>
    <w:rsid w:val="00EC72E9"/>
    <w:rsid w:val="00ED0461"/>
    <w:rsid w:val="00ED16B9"/>
    <w:rsid w:val="00ED342E"/>
    <w:rsid w:val="00ED3EC0"/>
    <w:rsid w:val="00ED5089"/>
    <w:rsid w:val="00ED64E7"/>
    <w:rsid w:val="00ED6FCD"/>
    <w:rsid w:val="00ED7F85"/>
    <w:rsid w:val="00EE10AA"/>
    <w:rsid w:val="00EE36ED"/>
    <w:rsid w:val="00EE3F3D"/>
    <w:rsid w:val="00EE5286"/>
    <w:rsid w:val="00EE5628"/>
    <w:rsid w:val="00EE7F50"/>
    <w:rsid w:val="00EF1DF8"/>
    <w:rsid w:val="00EF2FBB"/>
    <w:rsid w:val="00EF3130"/>
    <w:rsid w:val="00EF3680"/>
    <w:rsid w:val="00EF4664"/>
    <w:rsid w:val="00EF4FCF"/>
    <w:rsid w:val="00EF677E"/>
    <w:rsid w:val="00EF7AD2"/>
    <w:rsid w:val="00EF7B76"/>
    <w:rsid w:val="00F01AA5"/>
    <w:rsid w:val="00F12DDE"/>
    <w:rsid w:val="00F13DAD"/>
    <w:rsid w:val="00F15032"/>
    <w:rsid w:val="00F15526"/>
    <w:rsid w:val="00F20927"/>
    <w:rsid w:val="00F217B4"/>
    <w:rsid w:val="00F21BCD"/>
    <w:rsid w:val="00F21F12"/>
    <w:rsid w:val="00F2217D"/>
    <w:rsid w:val="00F22480"/>
    <w:rsid w:val="00F22643"/>
    <w:rsid w:val="00F2311E"/>
    <w:rsid w:val="00F23951"/>
    <w:rsid w:val="00F23DCC"/>
    <w:rsid w:val="00F2449F"/>
    <w:rsid w:val="00F30039"/>
    <w:rsid w:val="00F30C1A"/>
    <w:rsid w:val="00F30CC8"/>
    <w:rsid w:val="00F328A4"/>
    <w:rsid w:val="00F356BF"/>
    <w:rsid w:val="00F357C3"/>
    <w:rsid w:val="00F359AF"/>
    <w:rsid w:val="00F35A30"/>
    <w:rsid w:val="00F35B9F"/>
    <w:rsid w:val="00F35D9F"/>
    <w:rsid w:val="00F36BD3"/>
    <w:rsid w:val="00F37128"/>
    <w:rsid w:val="00F40D02"/>
    <w:rsid w:val="00F429FE"/>
    <w:rsid w:val="00F46349"/>
    <w:rsid w:val="00F46C53"/>
    <w:rsid w:val="00F479E9"/>
    <w:rsid w:val="00F47F36"/>
    <w:rsid w:val="00F51663"/>
    <w:rsid w:val="00F5543A"/>
    <w:rsid w:val="00F56643"/>
    <w:rsid w:val="00F569C5"/>
    <w:rsid w:val="00F56EF6"/>
    <w:rsid w:val="00F572CA"/>
    <w:rsid w:val="00F57696"/>
    <w:rsid w:val="00F60298"/>
    <w:rsid w:val="00F61D45"/>
    <w:rsid w:val="00F62CF8"/>
    <w:rsid w:val="00F62DF9"/>
    <w:rsid w:val="00F646BF"/>
    <w:rsid w:val="00F67053"/>
    <w:rsid w:val="00F70085"/>
    <w:rsid w:val="00F70708"/>
    <w:rsid w:val="00F7169F"/>
    <w:rsid w:val="00F74628"/>
    <w:rsid w:val="00F749C6"/>
    <w:rsid w:val="00F7543E"/>
    <w:rsid w:val="00F7688F"/>
    <w:rsid w:val="00F770CE"/>
    <w:rsid w:val="00F8154A"/>
    <w:rsid w:val="00F817F1"/>
    <w:rsid w:val="00F81FE5"/>
    <w:rsid w:val="00F824FD"/>
    <w:rsid w:val="00F82EAE"/>
    <w:rsid w:val="00F84911"/>
    <w:rsid w:val="00F85127"/>
    <w:rsid w:val="00F87A30"/>
    <w:rsid w:val="00F90DEA"/>
    <w:rsid w:val="00F90E08"/>
    <w:rsid w:val="00F915A2"/>
    <w:rsid w:val="00F923E7"/>
    <w:rsid w:val="00F9297C"/>
    <w:rsid w:val="00F93681"/>
    <w:rsid w:val="00F941DC"/>
    <w:rsid w:val="00F94D4C"/>
    <w:rsid w:val="00F9565A"/>
    <w:rsid w:val="00F97F97"/>
    <w:rsid w:val="00FA03FE"/>
    <w:rsid w:val="00FA08A0"/>
    <w:rsid w:val="00FA2F4D"/>
    <w:rsid w:val="00FA41EE"/>
    <w:rsid w:val="00FA4C34"/>
    <w:rsid w:val="00FA58F4"/>
    <w:rsid w:val="00FA5BB5"/>
    <w:rsid w:val="00FA5F70"/>
    <w:rsid w:val="00FA66A6"/>
    <w:rsid w:val="00FB1F88"/>
    <w:rsid w:val="00FB4750"/>
    <w:rsid w:val="00FB4A9C"/>
    <w:rsid w:val="00FB4C00"/>
    <w:rsid w:val="00FB7E84"/>
    <w:rsid w:val="00FB7FD7"/>
    <w:rsid w:val="00FC087A"/>
    <w:rsid w:val="00FC26DD"/>
    <w:rsid w:val="00FC2C15"/>
    <w:rsid w:val="00FC31DE"/>
    <w:rsid w:val="00FC3215"/>
    <w:rsid w:val="00FC5874"/>
    <w:rsid w:val="00FC79D7"/>
    <w:rsid w:val="00FD2BA7"/>
    <w:rsid w:val="00FD3AA2"/>
    <w:rsid w:val="00FD4832"/>
    <w:rsid w:val="00FD4E3A"/>
    <w:rsid w:val="00FD5208"/>
    <w:rsid w:val="00FD5E37"/>
    <w:rsid w:val="00FD6607"/>
    <w:rsid w:val="00FD6B48"/>
    <w:rsid w:val="00FD6F3D"/>
    <w:rsid w:val="00FD7E5C"/>
    <w:rsid w:val="00FD7E99"/>
    <w:rsid w:val="00FE19C8"/>
    <w:rsid w:val="00FE1B27"/>
    <w:rsid w:val="00FE1BF1"/>
    <w:rsid w:val="00FE2213"/>
    <w:rsid w:val="00FE2723"/>
    <w:rsid w:val="00FE2E32"/>
    <w:rsid w:val="00FE3173"/>
    <w:rsid w:val="00FE469B"/>
    <w:rsid w:val="00FE79C6"/>
    <w:rsid w:val="00FF1446"/>
    <w:rsid w:val="00FF20FB"/>
    <w:rsid w:val="00FF2A1E"/>
    <w:rsid w:val="00FF4369"/>
    <w:rsid w:val="00FF59AA"/>
    <w:rsid w:val="00FF5FC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C62E87"/>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99"/>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3399"/>
    <w:pPr>
      <w:tabs>
        <w:tab w:val="center" w:pos="4153"/>
        <w:tab w:val="right" w:pos="8306"/>
      </w:tabs>
    </w:pPr>
  </w:style>
  <w:style w:type="character" w:customStyle="1" w:styleId="HeaderChar">
    <w:name w:val="Header Char"/>
    <w:basedOn w:val="DefaultParagraphFont"/>
    <w:link w:val="Header"/>
    <w:uiPriority w:val="99"/>
    <w:locked/>
    <w:rsid w:val="00653399"/>
    <w:rPr>
      <w:rFonts w:ascii="Arial" w:eastAsiaTheme="minorEastAsia" w:hAnsi="Arial" w:cs="Arial"/>
      <w:sz w:val="24"/>
      <w:szCs w:val="24"/>
    </w:rPr>
  </w:style>
  <w:style w:type="paragraph" w:styleId="Footer">
    <w:name w:val="footer"/>
    <w:basedOn w:val="Normal"/>
    <w:link w:val="FooterChar"/>
    <w:uiPriority w:val="99"/>
    <w:rsid w:val="00653399"/>
    <w:pPr>
      <w:tabs>
        <w:tab w:val="center" w:pos="4153"/>
        <w:tab w:val="right" w:pos="8306"/>
      </w:tabs>
    </w:pPr>
  </w:style>
  <w:style w:type="character" w:customStyle="1" w:styleId="FooterChar">
    <w:name w:val="Footer Char"/>
    <w:basedOn w:val="DefaultParagraphFont"/>
    <w:link w:val="Footer"/>
    <w:uiPriority w:val="99"/>
    <w:locked/>
    <w:rsid w:val="00653399"/>
    <w:rPr>
      <w:rFonts w:ascii="Arial" w:eastAsiaTheme="minorEastAsia" w:hAnsi="Arial" w:cs="Arial"/>
      <w:sz w:val="24"/>
      <w:szCs w:val="24"/>
    </w:rPr>
  </w:style>
  <w:style w:type="character" w:styleId="PageNumber">
    <w:name w:val="page number"/>
    <w:basedOn w:val="DefaultParagraphFont"/>
    <w:uiPriority w:val="99"/>
    <w:rsid w:val="00653399"/>
    <w:rPr>
      <w:rFonts w:ascii="Times New Roman" w:hAnsi="Times New Roman" w:cs="Times New Roman"/>
    </w:rPr>
  </w:style>
  <w:style w:type="paragraph" w:customStyle="1" w:styleId="Billname">
    <w:name w:val="Billname"/>
    <w:basedOn w:val="Normal"/>
    <w:uiPriority w:val="99"/>
    <w:rsid w:val="00653399"/>
    <w:pPr>
      <w:tabs>
        <w:tab w:val="left" w:pos="2400"/>
        <w:tab w:val="left" w:pos="2880"/>
      </w:tabs>
      <w:spacing w:before="1220" w:after="100"/>
    </w:pPr>
    <w:rPr>
      <w:b/>
      <w:bCs/>
      <w:sz w:val="40"/>
      <w:szCs w:val="40"/>
    </w:rPr>
  </w:style>
  <w:style w:type="paragraph" w:customStyle="1" w:styleId="madeunder">
    <w:name w:val="made under"/>
    <w:basedOn w:val="Normal"/>
    <w:uiPriority w:val="99"/>
    <w:rsid w:val="00653399"/>
    <w:pPr>
      <w:spacing w:before="180" w:after="60"/>
      <w:jc w:val="both"/>
    </w:pPr>
  </w:style>
  <w:style w:type="paragraph" w:customStyle="1" w:styleId="CoverActName">
    <w:name w:val="CoverActName"/>
    <w:basedOn w:val="Normal"/>
    <w:uiPriority w:val="99"/>
    <w:rsid w:val="00653399"/>
    <w:pPr>
      <w:tabs>
        <w:tab w:val="left" w:pos="2600"/>
      </w:tabs>
      <w:spacing w:before="200" w:after="60"/>
      <w:jc w:val="both"/>
    </w:pPr>
    <w:rPr>
      <w:b/>
      <w:bCs/>
    </w:rPr>
  </w:style>
  <w:style w:type="paragraph" w:customStyle="1" w:styleId="N-line3">
    <w:name w:val="N-line3"/>
    <w:basedOn w:val="Normal"/>
    <w:next w:val="Normal"/>
    <w:uiPriority w:val="99"/>
    <w:rsid w:val="00653399"/>
    <w:pPr>
      <w:pBdr>
        <w:bottom w:val="single" w:sz="12" w:space="1" w:color="auto"/>
      </w:pBdr>
      <w:jc w:val="both"/>
    </w:pPr>
  </w:style>
  <w:style w:type="paragraph" w:customStyle="1" w:styleId="LongTitle">
    <w:name w:val="LongTitle"/>
    <w:basedOn w:val="Normal"/>
    <w:uiPriority w:val="99"/>
    <w:rsid w:val="00653399"/>
    <w:pPr>
      <w:spacing w:before="240" w:after="60"/>
      <w:jc w:val="both"/>
    </w:pPr>
    <w:rPr>
      <w:rFonts w:ascii="Times New Roman" w:hAnsi="Times New Roman" w:cs="Times New Roman"/>
    </w:rPr>
  </w:style>
  <w:style w:type="paragraph" w:styleId="BalloonText">
    <w:name w:val="Balloon Text"/>
    <w:basedOn w:val="Normal"/>
    <w:link w:val="BalloonTextChar"/>
    <w:uiPriority w:val="99"/>
    <w:semiHidden/>
    <w:unhideWhenUsed/>
    <w:rsid w:val="00FA41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1EE"/>
    <w:rPr>
      <w:rFonts w:ascii="Tahoma" w:eastAsiaTheme="minorEastAsia" w:hAnsi="Tahoma" w:cs="Tahoma"/>
      <w:sz w:val="16"/>
      <w:szCs w:val="16"/>
    </w:rPr>
  </w:style>
  <w:style w:type="character" w:styleId="CommentReference">
    <w:name w:val="annotation reference"/>
    <w:basedOn w:val="DefaultParagraphFont"/>
    <w:uiPriority w:val="99"/>
    <w:rsid w:val="004270CD"/>
    <w:rPr>
      <w:sz w:val="16"/>
      <w:szCs w:val="16"/>
    </w:rPr>
  </w:style>
  <w:style w:type="paragraph" w:styleId="CommentText">
    <w:name w:val="annotation text"/>
    <w:basedOn w:val="Normal"/>
    <w:link w:val="CommentTextChar"/>
    <w:uiPriority w:val="99"/>
    <w:rsid w:val="004270CD"/>
    <w:rPr>
      <w:sz w:val="20"/>
      <w:szCs w:val="20"/>
    </w:rPr>
  </w:style>
  <w:style w:type="character" w:customStyle="1" w:styleId="CommentTextChar">
    <w:name w:val="Comment Text Char"/>
    <w:basedOn w:val="DefaultParagraphFont"/>
    <w:link w:val="CommentText"/>
    <w:uiPriority w:val="99"/>
    <w:rsid w:val="004270CD"/>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rsid w:val="004270CD"/>
    <w:rPr>
      <w:b/>
      <w:bCs/>
    </w:rPr>
  </w:style>
  <w:style w:type="character" w:customStyle="1" w:styleId="CommentSubjectChar">
    <w:name w:val="Comment Subject Char"/>
    <w:basedOn w:val="CommentTextChar"/>
    <w:link w:val="CommentSubject"/>
    <w:uiPriority w:val="99"/>
    <w:rsid w:val="004270CD"/>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48460">
      <w:marLeft w:val="0"/>
      <w:marRight w:val="0"/>
      <w:marTop w:val="0"/>
      <w:marBottom w:val="0"/>
      <w:divBdr>
        <w:top w:val="none" w:sz="0" w:space="0" w:color="auto"/>
        <w:left w:val="none" w:sz="0" w:space="0" w:color="auto"/>
        <w:bottom w:val="none" w:sz="0" w:space="0" w:color="auto"/>
        <w:right w:val="none" w:sz="0" w:space="0" w:color="auto"/>
      </w:divBdr>
    </w:div>
    <w:div w:id="534848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869</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2014-06-04T23:53:00Z</cp:lastPrinted>
  <dcterms:created xsi:type="dcterms:W3CDTF">2020-06-15T03:23:00Z</dcterms:created>
  <dcterms:modified xsi:type="dcterms:W3CDTF">2020-06-15T03:23:00Z</dcterms:modified>
</cp:coreProperties>
</file>