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B7A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00A404" w14:textId="3BCE44CE" w:rsidR="007F270F" w:rsidRDefault="00C34E86" w:rsidP="007F270F">
      <w:pPr>
        <w:pStyle w:val="Billname"/>
        <w:spacing w:before="700"/>
      </w:pPr>
      <w:r>
        <w:t>Government Procurement</w:t>
      </w:r>
      <w:r w:rsidR="006B4990">
        <w:t xml:space="preserve"> </w:t>
      </w:r>
      <w:r>
        <w:t>(Non-Public Employee Member) Appointment 202</w:t>
      </w:r>
      <w:r w:rsidR="00321CC9">
        <w:t>3</w:t>
      </w:r>
      <w:r>
        <w:t xml:space="preserve"> (No </w:t>
      </w:r>
      <w:r w:rsidR="00F072FD">
        <w:t>1</w:t>
      </w:r>
      <w:r>
        <w:t>)</w:t>
      </w:r>
    </w:p>
    <w:p w14:paraId="6AA0E5DF" w14:textId="6D316E98"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1F780C">
        <w:rPr>
          <w:rFonts w:ascii="Arial" w:hAnsi="Arial" w:cs="Arial"/>
          <w:b/>
          <w:bCs/>
          <w:iCs/>
        </w:rPr>
        <w:t>2</w:t>
      </w:r>
      <w:r w:rsidR="00321CC9">
        <w:rPr>
          <w:rFonts w:ascii="Arial" w:hAnsi="Arial" w:cs="Arial"/>
          <w:b/>
          <w:bCs/>
          <w:iCs/>
        </w:rPr>
        <w:t>3</w:t>
      </w:r>
      <w:r w:rsidR="00635693">
        <w:rPr>
          <w:rFonts w:ascii="Arial" w:hAnsi="Arial" w:cs="Arial"/>
          <w:b/>
          <w:bCs/>
          <w:iCs/>
        </w:rPr>
        <w:t>-</w:t>
      </w:r>
      <w:r w:rsidR="000A67DC">
        <w:rPr>
          <w:rFonts w:ascii="Arial" w:hAnsi="Arial" w:cs="Arial"/>
          <w:b/>
          <w:bCs/>
          <w:iCs/>
        </w:rPr>
        <w:t>107</w:t>
      </w:r>
    </w:p>
    <w:p w14:paraId="399F9399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39EE2A87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C34E86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</w:t>
      </w:r>
      <w:r w:rsidR="00C34E86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00E23DA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263395C" w14:textId="77777777" w:rsidR="005D70F1" w:rsidRDefault="005D70F1">
      <w:pPr>
        <w:pStyle w:val="N-line3"/>
        <w:pBdr>
          <w:bottom w:val="none" w:sz="0" w:space="0" w:color="auto"/>
        </w:pBdr>
      </w:pPr>
    </w:p>
    <w:p w14:paraId="339C392B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B49F52F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2F4FCD00" w14:textId="77777777" w:rsidR="00481E8F" w:rsidRDefault="00481E8F" w:rsidP="00481E8F"/>
    <w:p w14:paraId="23784EAF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>Section 13 of the Act prescribes that a member must be appointed for a term of not longer than five years.</w:t>
      </w:r>
    </w:p>
    <w:p w14:paraId="596F4AF4" w14:textId="77777777" w:rsidR="007F270F" w:rsidRPr="007F270F" w:rsidRDefault="007F270F" w:rsidP="007F270F"/>
    <w:p w14:paraId="1D9B5DC1" w14:textId="6C2032CE" w:rsidR="00481E8F" w:rsidRDefault="007F270F" w:rsidP="007F270F">
      <w:bookmarkStart w:id="1" w:name="_Hlk137544932"/>
      <w:r>
        <w:t>In accordance with the Act, the Minister has</w:t>
      </w:r>
      <w:r w:rsidR="00B44BC3">
        <w:t xml:space="preserve"> appointed </w:t>
      </w:r>
      <w:r w:rsidR="00321CC9">
        <w:t>Sommer Roles</w:t>
      </w:r>
      <w:r w:rsidR="00B44BC3">
        <w:t xml:space="preserve"> as a</w:t>
      </w:r>
      <w:r>
        <w:t xml:space="preserve"> </w:t>
      </w:r>
      <w:r w:rsidR="005C131E">
        <w:t>N</w:t>
      </w:r>
      <w:r w:rsidR="00D15E34">
        <w:t>on</w:t>
      </w:r>
      <w:r w:rsidR="00D15E34">
        <w:noBreakHyphen/>
      </w:r>
      <w:r w:rsidR="005C131E">
        <w:t>P</w:t>
      </w:r>
      <w:r>
        <w:t xml:space="preserve">ublic </w:t>
      </w:r>
      <w:r w:rsidR="005C131E">
        <w:t>E</w:t>
      </w:r>
      <w:r>
        <w:t>mployee member</w:t>
      </w:r>
      <w:r w:rsidR="00B44BC3">
        <w:t xml:space="preserve"> for a period of t</w:t>
      </w:r>
      <w:r w:rsidR="00F072FD">
        <w:t>hree</w:t>
      </w:r>
      <w:r w:rsidR="00B44BC3">
        <w:t xml:space="preserve"> years </w:t>
      </w:r>
      <w:r w:rsidR="00C34E86">
        <w:t xml:space="preserve">beginning </w:t>
      </w:r>
      <w:r w:rsidR="00581F95">
        <w:t>the day after notification.</w:t>
      </w:r>
    </w:p>
    <w:bookmarkEnd w:id="1"/>
    <w:p w14:paraId="6C686E82" w14:textId="77777777" w:rsidR="00B44BC3" w:rsidRDefault="00B44BC3" w:rsidP="007F270F"/>
    <w:p w14:paraId="7D64504F" w14:textId="77777777"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14:paraId="0C69D3E0" w14:textId="77777777" w:rsidR="007F270F" w:rsidRPr="008E5114" w:rsidRDefault="007F270F" w:rsidP="007F270F"/>
    <w:p w14:paraId="52F1DE83" w14:textId="77777777" w:rsidR="00481E8F" w:rsidRPr="008E5114" w:rsidRDefault="00481E8F" w:rsidP="007F270F">
      <w:bookmarkStart w:id="2" w:name="_Hlk104982092"/>
      <w:r w:rsidRPr="008E5114">
        <w:t xml:space="preserve">This appointment has been approved by the </w:t>
      </w:r>
      <w:r w:rsidR="00F072FD">
        <w:t>Special Minister of State</w:t>
      </w:r>
      <w:r w:rsidRPr="008E5114">
        <w:t xml:space="preserve">, and the </w:t>
      </w:r>
      <w:r w:rsidR="00F072FD">
        <w:t xml:space="preserve">Legislative </w:t>
      </w:r>
      <w:r w:rsidRPr="008E5114">
        <w:t xml:space="preserve">Standing Committee on </w:t>
      </w:r>
      <w:r w:rsidR="00F072FD">
        <w:t>Economy and Gender and Economic Equality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bookmarkEnd w:id="2"/>
    <w:p w14:paraId="23F232E4" w14:textId="77777777" w:rsidR="00481E8F" w:rsidRPr="0080344E" w:rsidRDefault="00481E8F" w:rsidP="00481E8F"/>
    <w:sectPr w:rsidR="00481E8F" w:rsidRPr="0080344E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50C" w14:textId="77777777" w:rsidR="00AC58D5" w:rsidRDefault="00AC58D5">
      <w:r>
        <w:separator/>
      </w:r>
    </w:p>
  </w:endnote>
  <w:endnote w:type="continuationSeparator" w:id="0">
    <w:p w14:paraId="2B624084" w14:textId="77777777" w:rsidR="00AC58D5" w:rsidRDefault="00AC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02B" w14:textId="77777777" w:rsidR="00926B12" w:rsidRDefault="00926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F19" w14:textId="5DBEF455" w:rsidR="00635693" w:rsidRPr="00EF5558" w:rsidRDefault="00EF5558" w:rsidP="00EF5558">
    <w:pPr>
      <w:pStyle w:val="Footer"/>
      <w:jc w:val="center"/>
      <w:rPr>
        <w:rFonts w:cs="Arial"/>
        <w:sz w:val="14"/>
      </w:rPr>
    </w:pPr>
    <w:r w:rsidRPr="00EF55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414" w14:textId="77777777" w:rsidR="00926B12" w:rsidRDefault="00926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0C81" w14:textId="77777777" w:rsidR="00AC58D5" w:rsidRDefault="00AC58D5">
      <w:r>
        <w:separator/>
      </w:r>
    </w:p>
  </w:footnote>
  <w:footnote w:type="continuationSeparator" w:id="0">
    <w:p w14:paraId="6A24D1FE" w14:textId="77777777" w:rsidR="00AC58D5" w:rsidRDefault="00AC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9E1D" w14:textId="77777777" w:rsidR="00926B12" w:rsidRDefault="00926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8458" w14:textId="77777777" w:rsidR="00926B12" w:rsidRDefault="00926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036E" w14:textId="77777777" w:rsidR="00926B12" w:rsidRDefault="00926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7557757">
    <w:abstractNumId w:val="2"/>
  </w:num>
  <w:num w:numId="2" w16cid:durableId="754057882">
    <w:abstractNumId w:val="0"/>
  </w:num>
  <w:num w:numId="3" w16cid:durableId="1079711512">
    <w:abstractNumId w:val="3"/>
  </w:num>
  <w:num w:numId="4" w16cid:durableId="1704094296">
    <w:abstractNumId w:val="6"/>
  </w:num>
  <w:num w:numId="5" w16cid:durableId="1421099157">
    <w:abstractNumId w:val="9"/>
  </w:num>
  <w:num w:numId="6" w16cid:durableId="573391883">
    <w:abstractNumId w:val="1"/>
  </w:num>
  <w:num w:numId="7" w16cid:durableId="812910483">
    <w:abstractNumId w:val="4"/>
  </w:num>
  <w:num w:numId="8" w16cid:durableId="1280910647">
    <w:abstractNumId w:val="5"/>
  </w:num>
  <w:num w:numId="9" w16cid:durableId="844437017">
    <w:abstractNumId w:val="7"/>
  </w:num>
  <w:num w:numId="10" w16cid:durableId="213386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0A5F9B"/>
    <w:rsid w:val="000A67DC"/>
    <w:rsid w:val="000D65E8"/>
    <w:rsid w:val="00160D77"/>
    <w:rsid w:val="0019685F"/>
    <w:rsid w:val="001B14B7"/>
    <w:rsid w:val="001F1AB6"/>
    <w:rsid w:val="001F780C"/>
    <w:rsid w:val="00205FF5"/>
    <w:rsid w:val="00216C99"/>
    <w:rsid w:val="00217951"/>
    <w:rsid w:val="00242DC0"/>
    <w:rsid w:val="0027466E"/>
    <w:rsid w:val="00300CA4"/>
    <w:rsid w:val="00321CC9"/>
    <w:rsid w:val="00352501"/>
    <w:rsid w:val="003560C9"/>
    <w:rsid w:val="0036049C"/>
    <w:rsid w:val="00372B72"/>
    <w:rsid w:val="00395D09"/>
    <w:rsid w:val="003B56F7"/>
    <w:rsid w:val="003C7B61"/>
    <w:rsid w:val="00416286"/>
    <w:rsid w:val="00424FB5"/>
    <w:rsid w:val="00471C05"/>
    <w:rsid w:val="00481E8F"/>
    <w:rsid w:val="00483F52"/>
    <w:rsid w:val="004A0BD0"/>
    <w:rsid w:val="004C3E7A"/>
    <w:rsid w:val="004C4A40"/>
    <w:rsid w:val="004E1F31"/>
    <w:rsid w:val="00531005"/>
    <w:rsid w:val="005809D3"/>
    <w:rsid w:val="00581F95"/>
    <w:rsid w:val="005A4E0A"/>
    <w:rsid w:val="005A7AAF"/>
    <w:rsid w:val="005C131E"/>
    <w:rsid w:val="005D70F1"/>
    <w:rsid w:val="005E6A1C"/>
    <w:rsid w:val="00603684"/>
    <w:rsid w:val="00635693"/>
    <w:rsid w:val="006B42F8"/>
    <w:rsid w:val="006B4990"/>
    <w:rsid w:val="006F2F87"/>
    <w:rsid w:val="00710A56"/>
    <w:rsid w:val="007441A7"/>
    <w:rsid w:val="007443E3"/>
    <w:rsid w:val="0078575C"/>
    <w:rsid w:val="007B0310"/>
    <w:rsid w:val="007D4254"/>
    <w:rsid w:val="007D66BB"/>
    <w:rsid w:val="007F270F"/>
    <w:rsid w:val="0080344E"/>
    <w:rsid w:val="00851DAD"/>
    <w:rsid w:val="00885394"/>
    <w:rsid w:val="00891486"/>
    <w:rsid w:val="008A290E"/>
    <w:rsid w:val="008A7AC6"/>
    <w:rsid w:val="008C62EA"/>
    <w:rsid w:val="008E5114"/>
    <w:rsid w:val="008E6592"/>
    <w:rsid w:val="00920CEC"/>
    <w:rsid w:val="00926714"/>
    <w:rsid w:val="00926B12"/>
    <w:rsid w:val="0096444F"/>
    <w:rsid w:val="00985B8D"/>
    <w:rsid w:val="00985DBB"/>
    <w:rsid w:val="009978B1"/>
    <w:rsid w:val="009A0BE8"/>
    <w:rsid w:val="009C0225"/>
    <w:rsid w:val="009C0275"/>
    <w:rsid w:val="00AC58D5"/>
    <w:rsid w:val="00B1588A"/>
    <w:rsid w:val="00B44BC3"/>
    <w:rsid w:val="00B54842"/>
    <w:rsid w:val="00C01F66"/>
    <w:rsid w:val="00C119D6"/>
    <w:rsid w:val="00C24719"/>
    <w:rsid w:val="00C34E86"/>
    <w:rsid w:val="00C4252F"/>
    <w:rsid w:val="00C504FD"/>
    <w:rsid w:val="00C976A3"/>
    <w:rsid w:val="00D15E34"/>
    <w:rsid w:val="00D3609C"/>
    <w:rsid w:val="00D47444"/>
    <w:rsid w:val="00D64F00"/>
    <w:rsid w:val="00D65E52"/>
    <w:rsid w:val="00D97545"/>
    <w:rsid w:val="00DB61E3"/>
    <w:rsid w:val="00E10EE7"/>
    <w:rsid w:val="00E27F0F"/>
    <w:rsid w:val="00E569B0"/>
    <w:rsid w:val="00E9194B"/>
    <w:rsid w:val="00EF5558"/>
    <w:rsid w:val="00F072FD"/>
    <w:rsid w:val="00F3340F"/>
    <w:rsid w:val="00FD3BA9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409B4"/>
  <w14:defaultImageDpi w14:val="0"/>
  <w15:docId w15:val="{DDCC4041-BA91-468E-82AA-412E595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C558-4194-4B6D-A204-B8DDFE5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2013-06-20T23:40:00Z</cp:lastPrinted>
  <dcterms:created xsi:type="dcterms:W3CDTF">2023-06-13T04:27:00Z</dcterms:created>
  <dcterms:modified xsi:type="dcterms:W3CDTF">2023-06-13T04:27:00Z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10598851</vt:lpwstr>
  </property>
  <property fmtid="{D5CDD505-2E9C-101B-9397-08002B2CF9AE}" pid="4" name="JMSREQUIREDCHECKIN">
    <vt:lpwstr/>
  </property>
</Properties>
</file>