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988" w14:textId="77777777" w:rsidR="00FB4C9C" w:rsidRDefault="00FB4C9C" w:rsidP="00FB4C9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370191F" w14:textId="3B01B64E" w:rsidR="00FB4C9C" w:rsidRDefault="00FB4C9C" w:rsidP="00FB4C9C">
      <w:pPr>
        <w:pStyle w:val="Billname"/>
        <w:spacing w:before="700"/>
      </w:pPr>
      <w:r>
        <w:t>Canberra Institute of Technology (CIT Board Member) Appointment 2023 (No 3)</w:t>
      </w:r>
    </w:p>
    <w:p w14:paraId="6E80979F" w14:textId="2E03C392" w:rsidR="00FB4C9C" w:rsidRDefault="00FB4C9C" w:rsidP="00FB4C9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DI2023–</w:t>
      </w:r>
      <w:r w:rsidR="00DE3791">
        <w:rPr>
          <w:rFonts w:ascii="Arial" w:hAnsi="Arial" w:cs="Arial"/>
          <w:b/>
          <w:bCs/>
          <w:iCs/>
        </w:rPr>
        <w:t>146</w:t>
      </w:r>
    </w:p>
    <w:p w14:paraId="5645950A" w14:textId="77777777" w:rsidR="00FB4C9C" w:rsidRDefault="00FB4C9C" w:rsidP="00FB4C9C">
      <w:pPr>
        <w:pStyle w:val="madeunder"/>
        <w:spacing w:before="300" w:after="0"/>
      </w:pPr>
      <w:r>
        <w:t xml:space="preserve">made under the  </w:t>
      </w:r>
    </w:p>
    <w:p w14:paraId="46737839" w14:textId="77777777" w:rsidR="00FB4C9C" w:rsidRPr="00C55F04" w:rsidRDefault="00FB4C9C" w:rsidP="00FB4C9C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56D80982" w14:textId="77777777" w:rsidR="00FB4C9C" w:rsidRDefault="00FB4C9C" w:rsidP="00FB4C9C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38F1A229" w14:textId="77777777" w:rsidR="00FB4C9C" w:rsidRDefault="00FB4C9C" w:rsidP="00FB4C9C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8E6C1E2" w14:textId="77777777" w:rsidR="00FB4C9C" w:rsidRDefault="00FB4C9C" w:rsidP="00FB4C9C">
      <w:pPr>
        <w:pStyle w:val="N-line3"/>
        <w:pBdr>
          <w:bottom w:val="none" w:sz="0" w:space="0" w:color="auto"/>
        </w:pBdr>
      </w:pPr>
    </w:p>
    <w:p w14:paraId="37A8BD6A" w14:textId="77777777" w:rsidR="00FB4C9C" w:rsidRDefault="00FB4C9C" w:rsidP="00FB4C9C">
      <w:pPr>
        <w:pStyle w:val="N-line3"/>
        <w:pBdr>
          <w:top w:val="single" w:sz="12" w:space="1" w:color="auto"/>
          <w:bottom w:val="none" w:sz="0" w:space="0" w:color="auto"/>
        </w:pBdr>
      </w:pPr>
    </w:p>
    <w:p w14:paraId="5F775BD4" w14:textId="77777777" w:rsidR="00FB4C9C" w:rsidRPr="00901C4E" w:rsidRDefault="00FB4C9C" w:rsidP="00FB4C9C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010AC96F" w14:textId="77777777" w:rsidR="00FB4C9C" w:rsidRPr="00901C4E" w:rsidRDefault="00FB4C9C" w:rsidP="00FB4C9C"/>
    <w:p w14:paraId="15DE4CA4" w14:textId="4C2FD5FA" w:rsidR="00FB4C9C" w:rsidRPr="00901C4E" w:rsidRDefault="00FB4C9C" w:rsidP="00FB4C9C">
      <w:r w:rsidRPr="00901C4E">
        <w:t>This inst</w:t>
      </w:r>
      <w:r w:rsidRPr="006F1EA4">
        <w:t xml:space="preserve">rument re-appoints </w:t>
      </w:r>
      <w:r w:rsidR="006F1EA4" w:rsidRPr="006F1EA4">
        <w:t>Jane</w:t>
      </w:r>
      <w:r w:rsidR="006F1EA4">
        <w:t xml:space="preserve"> Madden</w:t>
      </w:r>
      <w:r>
        <w:t xml:space="preserve"> to the</w:t>
      </w:r>
      <w:r w:rsidRPr="00901C4E">
        <w:t xml:space="preserve"> </w:t>
      </w:r>
      <w:r>
        <w:t xml:space="preserve">CIT </w:t>
      </w:r>
      <w:r w:rsidRPr="00901C4E">
        <w:t xml:space="preserve">Board </w:t>
      </w:r>
      <w:r>
        <w:t>member for a period of three years,</w:t>
      </w:r>
      <w:r w:rsidRPr="00901C4E">
        <w:t xml:space="preserve"> </w:t>
      </w:r>
      <w:r>
        <w:t xml:space="preserve">beginning </w:t>
      </w:r>
      <w:r w:rsidR="006F1EA4">
        <w:t>1 September 2023</w:t>
      </w:r>
      <w:r>
        <w:t>.</w:t>
      </w:r>
    </w:p>
    <w:p w14:paraId="0C2EF497" w14:textId="77777777" w:rsidR="00FB4C9C" w:rsidRPr="00901C4E" w:rsidRDefault="00FB4C9C" w:rsidP="00FB4C9C"/>
    <w:p w14:paraId="006A0F00" w14:textId="77777777" w:rsidR="00FB4C9C" w:rsidRPr="00901C4E" w:rsidRDefault="00FB4C9C" w:rsidP="00FB4C9C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for Skills has consulted with the Standing Committee on Education, Employment and Youth Affairs regarding the </w:t>
      </w:r>
      <w:r w:rsidRPr="00B23CFC">
        <w:t>appointment. The committee made no comment on the appointment.</w:t>
      </w:r>
    </w:p>
    <w:p w14:paraId="7FCE2F6D" w14:textId="77777777" w:rsidR="00FB4C9C" w:rsidRDefault="00FB4C9C" w:rsidP="00FB4C9C"/>
    <w:p w14:paraId="23FE688B" w14:textId="3D00B92F" w:rsidR="00FB4C9C" w:rsidRPr="00901C4E" w:rsidRDefault="00B23CFC" w:rsidP="00FB4C9C">
      <w:r>
        <w:t>Jane Madden</w:t>
      </w:r>
      <w:r w:rsidR="00FB4C9C">
        <w:t xml:space="preserve"> </w:t>
      </w:r>
      <w:r w:rsidR="00FB4C9C" w:rsidRPr="00901C4E">
        <w:t xml:space="preserve">has expertise and knowledge </w:t>
      </w:r>
      <w:r w:rsidR="00FB4C9C" w:rsidRPr="007A1343">
        <w:t xml:space="preserve">in </w:t>
      </w:r>
      <w:r w:rsidR="00994E1C">
        <w:t xml:space="preserve">international business development and relations, governance, </w:t>
      </w:r>
      <w:r w:rsidR="001A7481">
        <w:t xml:space="preserve">vocational education and training </w:t>
      </w:r>
      <w:r w:rsidR="004C4D9D">
        <w:t xml:space="preserve">and </w:t>
      </w:r>
      <w:r w:rsidR="00994E1C">
        <w:t>audit and risk.</w:t>
      </w:r>
    </w:p>
    <w:p w14:paraId="71FD5105" w14:textId="77777777" w:rsidR="00FB4C9C" w:rsidRDefault="00FB4C9C" w:rsidP="00FB4C9C"/>
    <w:p w14:paraId="1E1A1352" w14:textId="5AD93677" w:rsidR="00FB4C9C" w:rsidRDefault="007E445D" w:rsidP="00FB4C9C">
      <w:r w:rsidRPr="007E445D">
        <w:t>Jane Madden</w:t>
      </w:r>
      <w:r w:rsidR="00FB4C9C" w:rsidRPr="007E445D">
        <w:t xml:space="preserve"> is </w:t>
      </w:r>
      <w:r w:rsidRPr="007E445D">
        <w:t xml:space="preserve">not </w:t>
      </w:r>
      <w:r w:rsidR="00FB4C9C" w:rsidRPr="007E445D">
        <w:t>an ACT public servant.</w:t>
      </w:r>
    </w:p>
    <w:p w14:paraId="4C50DEEC" w14:textId="5584F374" w:rsidR="00450079" w:rsidRDefault="00450079" w:rsidP="00FB4C9C"/>
    <w:p w14:paraId="687C7C4F" w14:textId="0AB9D45E" w:rsidR="00450079" w:rsidRDefault="00450079" w:rsidP="00FB4C9C"/>
    <w:p w14:paraId="1614E2AF" w14:textId="3A490075" w:rsidR="00450079" w:rsidRDefault="00450079" w:rsidP="00FB4C9C"/>
    <w:p w14:paraId="1DA35AC7" w14:textId="1EDE48B4" w:rsidR="00450079" w:rsidRDefault="00450079" w:rsidP="00FB4C9C"/>
    <w:p w14:paraId="5097F503" w14:textId="64F12309" w:rsidR="00450079" w:rsidRDefault="00450079" w:rsidP="00FB4C9C"/>
    <w:p w14:paraId="11DA04DC" w14:textId="73F937AC" w:rsidR="001E670B" w:rsidRDefault="001E670B" w:rsidP="00FB4C9C"/>
    <w:p w14:paraId="3AD9B3D3" w14:textId="4CD486AF" w:rsidR="001E670B" w:rsidRDefault="001E670B" w:rsidP="00FB4C9C"/>
    <w:p w14:paraId="103FCA09" w14:textId="7A36624E" w:rsidR="001E670B" w:rsidRDefault="001E670B" w:rsidP="00FB4C9C"/>
    <w:p w14:paraId="13663C88" w14:textId="542CD9FD" w:rsidR="001E670B" w:rsidRDefault="001E670B" w:rsidP="00FB4C9C"/>
    <w:p w14:paraId="57B39BAC" w14:textId="2067EA61" w:rsidR="001E670B" w:rsidRDefault="001E670B" w:rsidP="00FB4C9C"/>
    <w:p w14:paraId="4D975D5C" w14:textId="42E56F42" w:rsidR="001E670B" w:rsidRDefault="001E670B" w:rsidP="00FB4C9C"/>
    <w:p w14:paraId="76EA12D6" w14:textId="77777777" w:rsidR="001E670B" w:rsidRDefault="001E670B" w:rsidP="00FB4C9C"/>
    <w:p w14:paraId="214A0E6F" w14:textId="31187C49" w:rsidR="00450079" w:rsidRDefault="00450079" w:rsidP="00FB4C9C"/>
    <w:sectPr w:rsidR="0045007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A06" w14:textId="77777777" w:rsidR="00EE4F97" w:rsidRDefault="00EE4F97" w:rsidP="00F10CB2">
      <w:r>
        <w:separator/>
      </w:r>
    </w:p>
  </w:endnote>
  <w:endnote w:type="continuationSeparator" w:id="0">
    <w:p w14:paraId="37CF2975" w14:textId="77777777" w:rsidR="00EE4F97" w:rsidRDefault="00EE4F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38A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A36" w14:textId="72B1132C" w:rsidR="00704DC3" w:rsidRPr="00A443C1" w:rsidRDefault="00A443C1" w:rsidP="00A443C1">
    <w:pPr>
      <w:pStyle w:val="Footer"/>
      <w:jc w:val="center"/>
      <w:rPr>
        <w:rFonts w:cs="Arial"/>
        <w:sz w:val="14"/>
      </w:rPr>
    </w:pPr>
    <w:r w:rsidRPr="00A443C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005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0D99" w14:textId="77777777" w:rsidR="00EE4F97" w:rsidRDefault="00EE4F97" w:rsidP="00F10CB2">
      <w:r>
        <w:separator/>
      </w:r>
    </w:p>
  </w:footnote>
  <w:footnote w:type="continuationSeparator" w:id="0">
    <w:p w14:paraId="177497AC" w14:textId="77777777" w:rsidR="00EE4F97" w:rsidRDefault="00EE4F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E16D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5C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8CE4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109B8"/>
    <w:rsid w:val="00194AC7"/>
    <w:rsid w:val="001A7481"/>
    <w:rsid w:val="001D286E"/>
    <w:rsid w:val="001E670B"/>
    <w:rsid w:val="00232478"/>
    <w:rsid w:val="00250DD2"/>
    <w:rsid w:val="00450079"/>
    <w:rsid w:val="00462F98"/>
    <w:rsid w:val="004C4D9D"/>
    <w:rsid w:val="00513C71"/>
    <w:rsid w:val="00530126"/>
    <w:rsid w:val="00577252"/>
    <w:rsid w:val="005F2FD3"/>
    <w:rsid w:val="00627F0C"/>
    <w:rsid w:val="00667281"/>
    <w:rsid w:val="006D61C6"/>
    <w:rsid w:val="006F1EA4"/>
    <w:rsid w:val="00704DC3"/>
    <w:rsid w:val="0072003E"/>
    <w:rsid w:val="007E445D"/>
    <w:rsid w:val="00802756"/>
    <w:rsid w:val="008574E9"/>
    <w:rsid w:val="00862C57"/>
    <w:rsid w:val="00977BCE"/>
    <w:rsid w:val="00994E1C"/>
    <w:rsid w:val="009B669D"/>
    <w:rsid w:val="00A0585C"/>
    <w:rsid w:val="00A21662"/>
    <w:rsid w:val="00A443C1"/>
    <w:rsid w:val="00AF37DC"/>
    <w:rsid w:val="00B23CFC"/>
    <w:rsid w:val="00B30B9A"/>
    <w:rsid w:val="00B933C7"/>
    <w:rsid w:val="00BA52F5"/>
    <w:rsid w:val="00BB241F"/>
    <w:rsid w:val="00C23E56"/>
    <w:rsid w:val="00C41B1B"/>
    <w:rsid w:val="00C6346E"/>
    <w:rsid w:val="00CD4E55"/>
    <w:rsid w:val="00D014D6"/>
    <w:rsid w:val="00D47F13"/>
    <w:rsid w:val="00D8750B"/>
    <w:rsid w:val="00DE3791"/>
    <w:rsid w:val="00E556F2"/>
    <w:rsid w:val="00EE4F97"/>
    <w:rsid w:val="00F10CB2"/>
    <w:rsid w:val="00F15AC3"/>
    <w:rsid w:val="00F924ED"/>
    <w:rsid w:val="00FA6787"/>
    <w:rsid w:val="00FB4C9C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984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2023-06-22T01:44:00Z</dcterms:created>
  <dcterms:modified xsi:type="dcterms:W3CDTF">2023-06-22T01:44:00Z</dcterms:modified>
</cp:coreProperties>
</file>