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5B5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A522A6" w14:textId="77777777"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692C6D">
        <w:t>23</w:t>
      </w:r>
      <w:r>
        <w:t xml:space="preserve"> (No </w:t>
      </w:r>
      <w:r w:rsidR="008B70D1">
        <w:t>1</w:t>
      </w:r>
      <w:r>
        <w:t>)</w:t>
      </w:r>
    </w:p>
    <w:p w14:paraId="392F36FC" w14:textId="77777777" w:rsidR="007F270F" w:rsidRDefault="002C14A1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</w:t>
      </w:r>
      <w:r w:rsidR="007F270F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20E75">
        <w:rPr>
          <w:rFonts w:ascii="Arial" w:hAnsi="Arial" w:cs="Arial"/>
          <w:b/>
          <w:bCs/>
          <w:iCs/>
        </w:rPr>
        <w:t>23</w:t>
      </w:r>
      <w:r w:rsidR="00635693">
        <w:rPr>
          <w:rFonts w:ascii="Arial" w:hAnsi="Arial" w:cs="Arial"/>
          <w:b/>
          <w:bCs/>
          <w:iCs/>
        </w:rPr>
        <w:t>-</w:t>
      </w:r>
      <w:r w:rsidR="00F232EA">
        <w:rPr>
          <w:rFonts w:ascii="Arial" w:hAnsi="Arial" w:cs="Arial"/>
          <w:b/>
          <w:bCs/>
          <w:iCs/>
        </w:rPr>
        <w:t>599</w:t>
      </w:r>
    </w:p>
    <w:p w14:paraId="635D44FA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0C2C0616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14:paraId="0FF2369D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A25D67D" w14:textId="77777777" w:rsidR="005D70F1" w:rsidRDefault="005D70F1">
      <w:pPr>
        <w:pStyle w:val="N-line3"/>
        <w:pBdr>
          <w:bottom w:val="none" w:sz="0" w:space="0" w:color="auto"/>
        </w:pBdr>
      </w:pPr>
    </w:p>
    <w:p w14:paraId="78A24EC0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5B417AF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68FD58D5" w14:textId="77777777" w:rsidR="00481E8F" w:rsidRDefault="00481E8F" w:rsidP="00481E8F"/>
    <w:p w14:paraId="5A45CF6D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14:paraId="43335F97" w14:textId="77777777" w:rsidR="007F270F" w:rsidRPr="007F270F" w:rsidRDefault="007F270F" w:rsidP="007F270F"/>
    <w:p w14:paraId="24E6F947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2C14A1">
        <w:t>Dave Gilbert</w:t>
      </w:r>
      <w:r w:rsidR="00B44BC3">
        <w:t xml:space="preserve"> as a</w:t>
      </w:r>
      <w:r>
        <w:t xml:space="preserve"> public employee member</w:t>
      </w:r>
      <w:r w:rsidR="00B44BC3">
        <w:t xml:space="preserve"> for a period of </w:t>
      </w:r>
      <w:r w:rsidR="002F3A8B">
        <w:t xml:space="preserve">three </w:t>
      </w:r>
      <w:r w:rsidR="00B44BC3">
        <w:t>year</w:t>
      </w:r>
      <w:r w:rsidR="002F3A8B">
        <w:t>s</w:t>
      </w:r>
      <w:r w:rsidR="00B44BC3">
        <w:t xml:space="preserve"> from the day after notification.</w:t>
      </w:r>
    </w:p>
    <w:p w14:paraId="4BF5CEF7" w14:textId="77777777" w:rsidR="00B44BC3" w:rsidRDefault="00B44BC3" w:rsidP="007F270F"/>
    <w:p w14:paraId="3011C015" w14:textId="77777777" w:rsidR="00481E8F" w:rsidRPr="0080344E" w:rsidRDefault="00481E8F" w:rsidP="00481E8F">
      <w:r w:rsidRPr="008E5114">
        <w:t>This appointment has been approved by the</w:t>
      </w:r>
      <w:r w:rsidR="00692C6D">
        <w:t xml:space="preserve"> Special Minister of State.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108C" w14:textId="77777777" w:rsidR="00493213" w:rsidRDefault="00493213">
      <w:r>
        <w:separator/>
      </w:r>
    </w:p>
  </w:endnote>
  <w:endnote w:type="continuationSeparator" w:id="0">
    <w:p w14:paraId="6407C48A" w14:textId="77777777" w:rsidR="00493213" w:rsidRDefault="004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D007" w14:textId="77777777" w:rsidR="005B0E3C" w:rsidRDefault="005B0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52DC" w14:textId="77777777" w:rsidR="005B0E3C" w:rsidRPr="00916FC8" w:rsidRDefault="00916FC8" w:rsidP="00916FC8">
    <w:pPr>
      <w:pStyle w:val="Footer"/>
      <w:jc w:val="center"/>
      <w:rPr>
        <w:rFonts w:cs="Arial"/>
        <w:sz w:val="14"/>
      </w:rPr>
    </w:pPr>
    <w:r w:rsidRPr="00916F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9CC0" w14:textId="77777777" w:rsidR="005B0E3C" w:rsidRDefault="005B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C41D" w14:textId="77777777" w:rsidR="00493213" w:rsidRDefault="00493213">
      <w:r>
        <w:separator/>
      </w:r>
    </w:p>
  </w:footnote>
  <w:footnote w:type="continuationSeparator" w:id="0">
    <w:p w14:paraId="1AEE1F51" w14:textId="77777777" w:rsidR="00493213" w:rsidRDefault="0049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165B" w14:textId="77777777" w:rsidR="005B0E3C" w:rsidRDefault="005B0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4970" w14:textId="77777777" w:rsidR="005B0E3C" w:rsidRDefault="005B0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2EFB" w14:textId="77777777" w:rsidR="005B0E3C" w:rsidRDefault="005B0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FFFFFFFF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7488818">
    <w:abstractNumId w:val="2"/>
  </w:num>
  <w:num w:numId="2" w16cid:durableId="35282529">
    <w:abstractNumId w:val="0"/>
  </w:num>
  <w:num w:numId="3" w16cid:durableId="2144813403">
    <w:abstractNumId w:val="3"/>
  </w:num>
  <w:num w:numId="4" w16cid:durableId="40448307">
    <w:abstractNumId w:val="6"/>
  </w:num>
  <w:num w:numId="5" w16cid:durableId="812135881">
    <w:abstractNumId w:val="9"/>
  </w:num>
  <w:num w:numId="6" w16cid:durableId="355539833">
    <w:abstractNumId w:val="1"/>
  </w:num>
  <w:num w:numId="7" w16cid:durableId="950669502">
    <w:abstractNumId w:val="4"/>
  </w:num>
  <w:num w:numId="8" w16cid:durableId="41635782">
    <w:abstractNumId w:val="5"/>
  </w:num>
  <w:num w:numId="9" w16cid:durableId="573854844">
    <w:abstractNumId w:val="7"/>
  </w:num>
  <w:num w:numId="10" w16cid:durableId="1568805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0F0A53"/>
    <w:rsid w:val="0019685F"/>
    <w:rsid w:val="001B14B7"/>
    <w:rsid w:val="001F1AB6"/>
    <w:rsid w:val="00205FF5"/>
    <w:rsid w:val="00216C99"/>
    <w:rsid w:val="00231500"/>
    <w:rsid w:val="0027466E"/>
    <w:rsid w:val="002A7678"/>
    <w:rsid w:val="002C14A1"/>
    <w:rsid w:val="002F3A8B"/>
    <w:rsid w:val="00320E75"/>
    <w:rsid w:val="003241A6"/>
    <w:rsid w:val="00352501"/>
    <w:rsid w:val="00372B72"/>
    <w:rsid w:val="00395D09"/>
    <w:rsid w:val="003A60B7"/>
    <w:rsid w:val="003C7B61"/>
    <w:rsid w:val="003F2C78"/>
    <w:rsid w:val="00411616"/>
    <w:rsid w:val="00416286"/>
    <w:rsid w:val="00424FB5"/>
    <w:rsid w:val="00471273"/>
    <w:rsid w:val="00471C05"/>
    <w:rsid w:val="00481E8F"/>
    <w:rsid w:val="00483F52"/>
    <w:rsid w:val="00493213"/>
    <w:rsid w:val="004C452B"/>
    <w:rsid w:val="004C4A40"/>
    <w:rsid w:val="00510444"/>
    <w:rsid w:val="005709C5"/>
    <w:rsid w:val="005A7AAF"/>
    <w:rsid w:val="005B0DB9"/>
    <w:rsid w:val="005B0E3C"/>
    <w:rsid w:val="005D38C7"/>
    <w:rsid w:val="005D70F1"/>
    <w:rsid w:val="005E6A1C"/>
    <w:rsid w:val="00603684"/>
    <w:rsid w:val="00635693"/>
    <w:rsid w:val="00641386"/>
    <w:rsid w:val="00643297"/>
    <w:rsid w:val="00692C6D"/>
    <w:rsid w:val="006F2F87"/>
    <w:rsid w:val="00775CF6"/>
    <w:rsid w:val="007B0310"/>
    <w:rsid w:val="007D66BB"/>
    <w:rsid w:val="007F270F"/>
    <w:rsid w:val="0080344E"/>
    <w:rsid w:val="008174A7"/>
    <w:rsid w:val="00885394"/>
    <w:rsid w:val="008B70D1"/>
    <w:rsid w:val="008C5A19"/>
    <w:rsid w:val="008C62EA"/>
    <w:rsid w:val="008E5114"/>
    <w:rsid w:val="00916FC8"/>
    <w:rsid w:val="00920CEC"/>
    <w:rsid w:val="009A0BE8"/>
    <w:rsid w:val="009C28D9"/>
    <w:rsid w:val="00A05E28"/>
    <w:rsid w:val="00B25F98"/>
    <w:rsid w:val="00B44BC3"/>
    <w:rsid w:val="00B52CDA"/>
    <w:rsid w:val="00B54842"/>
    <w:rsid w:val="00BF5104"/>
    <w:rsid w:val="00C4252F"/>
    <w:rsid w:val="00C50035"/>
    <w:rsid w:val="00C504FD"/>
    <w:rsid w:val="00D15E34"/>
    <w:rsid w:val="00D47444"/>
    <w:rsid w:val="00D64F00"/>
    <w:rsid w:val="00D821BA"/>
    <w:rsid w:val="00D85378"/>
    <w:rsid w:val="00DB4F62"/>
    <w:rsid w:val="00DD5D90"/>
    <w:rsid w:val="00E569B0"/>
    <w:rsid w:val="00E9194B"/>
    <w:rsid w:val="00EA5F50"/>
    <w:rsid w:val="00F232EA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002A"/>
  <w14:defaultImageDpi w14:val="0"/>
  <w15:docId w15:val="{3967A1E7-EEBE-4AE6-A5B1-3FE14B41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812</Characters>
  <Application>Microsoft Office Word</Application>
  <DocSecurity>0</DocSecurity>
  <Lines>22</Lines>
  <Paragraphs>11</Paragraphs>
  <ScaleCrop>false</ScaleCrop>
  <Company>InTACT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2023-09-22T04:53:00Z</dcterms:created>
  <dcterms:modified xsi:type="dcterms:W3CDTF">2023-09-22T04:53:00Z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11023948</vt:lpwstr>
  </property>
  <property fmtid="{D5CDD505-2E9C-101B-9397-08002B2CF9AE}" pid="4" name="JMSREQUIREDCHECKIN">
    <vt:lpwstr/>
  </property>
</Properties>
</file>