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53A33B3F" w:rsidR="000B31C0" w:rsidRDefault="000B31C0" w:rsidP="002E20D1">
      <w:pPr>
        <w:pStyle w:val="Billname"/>
        <w:spacing w:before="240"/>
      </w:pPr>
      <w:r>
        <w:t xml:space="preserve">Heritage (Council </w:t>
      </w:r>
      <w:r w:rsidR="00B06A08">
        <w:t>M</w:t>
      </w:r>
      <w:r>
        <w:t>ember) Appointment 202</w:t>
      </w:r>
      <w:r w:rsidR="00347E95">
        <w:t>4</w:t>
      </w:r>
      <w:r>
        <w:t xml:space="preserve"> (No </w:t>
      </w:r>
      <w:r w:rsidR="009B232B">
        <w:t>2</w:t>
      </w:r>
      <w:r>
        <w:t>)</w:t>
      </w:r>
    </w:p>
    <w:p w14:paraId="54485886" w14:textId="592691BD"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347E95">
        <w:rPr>
          <w:rFonts w:ascii="Arial" w:hAnsi="Arial" w:cs="Arial"/>
          <w:b/>
          <w:bCs/>
        </w:rPr>
        <w:t>4</w:t>
      </w:r>
      <w:r w:rsidR="001C236C">
        <w:rPr>
          <w:rFonts w:ascii="Arial" w:hAnsi="Arial" w:cs="Arial"/>
          <w:b/>
          <w:bCs/>
        </w:rPr>
        <w:t>-</w:t>
      </w:r>
      <w:r w:rsidR="00317216">
        <w:rPr>
          <w:rFonts w:ascii="Arial" w:hAnsi="Arial" w:cs="Arial"/>
          <w:b/>
          <w:bCs/>
        </w:rPr>
        <w:t>6</w:t>
      </w:r>
      <w:r w:rsidR="004F6F93">
        <w:rPr>
          <w:rFonts w:ascii="Arial" w:hAnsi="Arial" w:cs="Arial"/>
          <w:b/>
          <w:bCs/>
        </w:rPr>
        <w:t>6</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2DECD152"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Appointment 202</w:t>
      </w:r>
      <w:r w:rsidR="00347E95">
        <w:rPr>
          <w:i/>
          <w:iCs/>
        </w:rPr>
        <w:t>4</w:t>
      </w:r>
      <w:r w:rsidR="007C799F" w:rsidRPr="007C799F">
        <w:rPr>
          <w:i/>
          <w:iCs/>
        </w:rPr>
        <w:t xml:space="preserve"> (No </w:t>
      </w:r>
      <w:r w:rsidR="009B232B">
        <w:rPr>
          <w:i/>
          <w:iCs/>
        </w:rPr>
        <w:t>2</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0A7B2E3F" w:rsidR="00C923DA" w:rsidRDefault="006761A0" w:rsidP="00C923DA">
      <w:pPr>
        <w:spacing w:before="120"/>
      </w:pPr>
      <w:r>
        <w:t xml:space="preserve">Section 16 of the </w:t>
      </w:r>
      <w:r w:rsidRPr="007C799F">
        <w:rPr>
          <w:i/>
          <w:iCs/>
        </w:rPr>
        <w:t>Heritage Act 2004</w:t>
      </w:r>
      <w:r>
        <w:t xml:space="preserve"> (the Act) establishes the </w:t>
      </w:r>
      <w:r w:rsidR="001C236C">
        <w:t xml:space="preserve">ACT Heritage Council (the </w:t>
      </w:r>
      <w:r w:rsidR="002E20D1">
        <w:t>c</w:t>
      </w:r>
      <w:r>
        <w:t>ouncil</w:t>
      </w:r>
      <w:r w:rsidR="001C236C">
        <w:t>)</w:t>
      </w:r>
      <w:r>
        <w:t xml:space="preserve">. Members of the council are appointed by the Minister under section 17 of the Act. </w:t>
      </w:r>
      <w:r w:rsidR="00C923DA">
        <w:t>Section 17</w:t>
      </w:r>
      <w:r w:rsidR="00831B19">
        <w:t> </w:t>
      </w:r>
      <w:r w:rsidR="00C923DA">
        <w:t>(4) of the Act specifies that</w:t>
      </w:r>
      <w:r w:rsidR="00A82639">
        <w:t>:</w:t>
      </w:r>
      <w:r w:rsidR="00C923DA">
        <w:t xml:space="preserve"> </w:t>
      </w:r>
    </w:p>
    <w:p w14:paraId="182F903D" w14:textId="4605CABE"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FA5202">
        <w:t>. There must be at least 1 public representative that adequately represents each of the following groups:</w:t>
      </w:r>
      <w:r>
        <w:t xml:space="preserve"> </w:t>
      </w:r>
      <w:r w:rsidRPr="00C923DA">
        <w:t xml:space="preserve">the Aboriginal community, the community, </w:t>
      </w:r>
      <w:r w:rsidR="00FA5202">
        <w:t>and</w:t>
      </w:r>
      <w:r w:rsidRPr="00C923DA">
        <w:t xml:space="preserve"> the property ownership, management, and development sector</w:t>
      </w:r>
      <w:r w:rsidR="00FA5202">
        <w:t xml:space="preserve">. </w:t>
      </w:r>
    </w:p>
    <w:p w14:paraId="1E19A39E" w14:textId="00D2ADD6" w:rsidR="00C923DA" w:rsidRPr="00C923DA" w:rsidRDefault="00C923DA" w:rsidP="00C923DA">
      <w:pPr>
        <w:pStyle w:val="ListParagraph"/>
        <w:numPr>
          <w:ilvl w:val="0"/>
          <w:numId w:val="13"/>
        </w:numPr>
        <w:spacing w:before="120"/>
      </w:pPr>
      <w:r>
        <w:t>Six (6) members may be appointed a</w:t>
      </w:r>
      <w:r w:rsidR="006761A0">
        <w:t>s experts</w:t>
      </w:r>
      <w:r>
        <w:t xml:space="preserve"> </w:t>
      </w:r>
      <w:r w:rsidR="00FA5202">
        <w:t>each of whom have</w:t>
      </w:r>
      <w:r>
        <w:t xml:space="preser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53B1E6D1" w:rsidR="00C923DA" w:rsidRPr="00C923DA" w:rsidRDefault="00C923DA" w:rsidP="00C923DA">
      <w:pPr>
        <w:spacing w:before="120"/>
      </w:pPr>
      <w:r w:rsidRPr="00C923DA">
        <w:t>The Chair and Deputy Chair are also to be appointed by the Minister from the appointed members (section 17</w:t>
      </w:r>
      <w:r w:rsidR="00831B19">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4C4D68B3" w:rsidR="00B56C39" w:rsidRDefault="00B56C39" w:rsidP="00C923DA">
      <w:pPr>
        <w:spacing w:before="120"/>
      </w:pPr>
      <w:r>
        <w:t>Th</w:t>
      </w:r>
      <w:r w:rsidR="007C799F">
        <w:t xml:space="preserve">is </w:t>
      </w:r>
      <w:r w:rsidR="006761A0">
        <w:t xml:space="preserve">instrument </w:t>
      </w:r>
      <w:r>
        <w:t>appoint</w:t>
      </w:r>
      <w:r w:rsidR="007C799F">
        <w:t xml:space="preserve">s Ms </w:t>
      </w:r>
      <w:r w:rsidR="009B232B">
        <w:t xml:space="preserve">Catherine </w:t>
      </w:r>
      <w:proofErr w:type="spellStart"/>
      <w:r w:rsidR="009B232B">
        <w:t>Skippington</w:t>
      </w:r>
      <w:proofErr w:type="spellEnd"/>
      <w:r w:rsidR="007C799F">
        <w:t xml:space="preserve"> a</w:t>
      </w:r>
      <w:r w:rsidR="009B232B">
        <w:t>s a</w:t>
      </w:r>
      <w:r w:rsidR="007C799F">
        <w:t xml:space="preserve"> member of the council </w:t>
      </w:r>
      <w:r w:rsidR="00347E95">
        <w:t xml:space="preserve">from 1 May 2024 to 1 May 2026. Ms </w:t>
      </w:r>
      <w:proofErr w:type="spellStart"/>
      <w:r w:rsidR="00347E95">
        <w:t>Skippington</w:t>
      </w:r>
      <w:proofErr w:type="spellEnd"/>
      <w:r w:rsidR="00347E95">
        <w:t xml:space="preserve"> was a council member from 30 April 2023 </w:t>
      </w:r>
      <w:r w:rsidR="007C799F">
        <w:t>until 30</w:t>
      </w:r>
      <w:r w:rsidR="00831B19">
        <w:t> </w:t>
      </w:r>
      <w:r w:rsidR="007C799F">
        <w:t xml:space="preserve">April 2024. </w:t>
      </w:r>
      <w:r w:rsidR="006761A0">
        <w:t xml:space="preserve"> </w:t>
      </w:r>
      <w:r w:rsidR="009B232B">
        <w:t xml:space="preserve">She is appointed as the public representative representing the community. </w:t>
      </w:r>
      <w:r w:rsidR="00225311">
        <w:t xml:space="preserve"> </w:t>
      </w:r>
    </w:p>
    <w:p w14:paraId="3ED8BDD9" w14:textId="05425413" w:rsidR="006761A0" w:rsidRDefault="006761A0"/>
    <w:p w14:paraId="389C5D67" w14:textId="530D3DB9" w:rsidR="009B232B" w:rsidRDefault="009B232B" w:rsidP="009B232B">
      <w:r>
        <w:t>Ms</w:t>
      </w:r>
      <w:r w:rsidRPr="009B232B">
        <w:t xml:space="preserve"> </w:t>
      </w:r>
      <w:proofErr w:type="spellStart"/>
      <w:r w:rsidRPr="009B232B">
        <w:t>Skippington</w:t>
      </w:r>
      <w:proofErr w:type="spellEnd"/>
      <w:r w:rsidRPr="009B232B">
        <w:t xml:space="preserve"> has 20 years’ experience in senior executive positions with the Australian and Queensland public services and as a consultant on natural resource management, cultural heritage, regulatory compliance, organisational culture and change management. She holds a Bachelor of Science (Forestry) and Master Public </w:t>
      </w:r>
      <w:r w:rsidRPr="009B232B">
        <w:lastRenderedPageBreak/>
        <w:t>Administration.  Ms</w:t>
      </w:r>
      <w:r w:rsidR="00831B19">
        <w:t> </w:t>
      </w:r>
      <w:proofErr w:type="spellStart"/>
      <w:r w:rsidRPr="009B232B">
        <w:t>Skippington</w:t>
      </w:r>
      <w:proofErr w:type="spellEnd"/>
      <w:r w:rsidRPr="009B232B">
        <w:t xml:space="preserve"> has a strategic understanding of heritage issues gained through her experience managing contested or difficult heritage related issues. As the executive in the Queensland government responsible for environmental matters from 1999</w:t>
      </w:r>
      <w:r>
        <w:t xml:space="preserve"> to </w:t>
      </w:r>
      <w:r w:rsidRPr="009B232B">
        <w:t xml:space="preserve">2012, she managed world heritage nominations, grants program and reviews of the heritage protection programs.  </w:t>
      </w:r>
    </w:p>
    <w:p w14:paraId="6E81758F" w14:textId="77777777" w:rsidR="009B232B" w:rsidRDefault="009B232B" w:rsidP="009B232B"/>
    <w:p w14:paraId="02BB539E" w14:textId="61B8181A" w:rsidR="009B232B" w:rsidRPr="009B232B" w:rsidRDefault="009B232B" w:rsidP="009B232B">
      <w:r w:rsidRPr="009B232B">
        <w:t xml:space="preserve">She has extensive board experience as a chair and member and as an executive has supported both Queensland and National Heritage Councils. She has been an active community representative and is currently the Chair of the Northside Community Services and the Treasurer of the Woodlands and Wetlands Trust. </w:t>
      </w:r>
    </w:p>
    <w:p w14:paraId="32AF96C8" w14:textId="77777777" w:rsidR="009B232B" w:rsidRDefault="009B232B" w:rsidP="000C02D9">
      <w:bookmarkStart w:id="1" w:name="_Hlk99633638"/>
    </w:p>
    <w:p w14:paraId="1380E51A" w14:textId="7787E02A" w:rsidR="000C02D9" w:rsidRDefault="0072592B" w:rsidP="000C02D9">
      <w:r>
        <w:t xml:space="preserve">Ms </w:t>
      </w:r>
      <w:proofErr w:type="spellStart"/>
      <w:r w:rsidR="009B232B">
        <w:t>Skippington</w:t>
      </w:r>
      <w:proofErr w:type="spellEnd"/>
      <w:r w:rsidR="009B232B">
        <w:t xml:space="preserve"> </w:t>
      </w:r>
      <w:r>
        <w:t xml:space="preserve">is </w:t>
      </w:r>
      <w:r w:rsidR="007C799F">
        <w:t xml:space="preserve">not </w:t>
      </w:r>
      <w:r w:rsidR="000C02D9" w:rsidRPr="00FB2625">
        <w:t>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3E05D2D3" w:rsidR="002E20D1" w:rsidRPr="00762A45" w:rsidRDefault="009B05EC" w:rsidP="00A82639">
      <w:pPr>
        <w:spacing w:before="120"/>
      </w:pPr>
      <w:r w:rsidRPr="00FB2625">
        <w:t xml:space="preserve">Division 19.3.3 of the </w:t>
      </w:r>
      <w:r w:rsidRPr="00FB2625">
        <w:rPr>
          <w:i/>
          <w:iCs/>
        </w:rPr>
        <w:t xml:space="preserve">Legislation Act 2001 </w:t>
      </w:r>
      <w:r w:rsidR="00831B19">
        <w:t xml:space="preserve">(the </w:t>
      </w:r>
      <w:r w:rsidR="00831B19" w:rsidRPr="007F6BB8">
        <w:rPr>
          <w:b/>
          <w:bCs/>
          <w:i/>
          <w:iCs/>
        </w:rPr>
        <w:t>Legislation Act</w:t>
      </w:r>
      <w:r w:rsidR="00831B19">
        <w:t xml:space="preserve">) </w:t>
      </w:r>
      <w:r w:rsidRPr="00FB2625">
        <w:t xml:space="preserve">applies as </w:t>
      </w:r>
      <w:r w:rsidR="007C799F">
        <w:t>Ms</w:t>
      </w:r>
      <w:r w:rsidR="00831B19">
        <w:t> </w:t>
      </w:r>
      <w:proofErr w:type="spellStart"/>
      <w:r w:rsidR="009B232B">
        <w:t>Skippington</w:t>
      </w:r>
      <w:proofErr w:type="spellEnd"/>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32C266F8"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FA5202">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6EDA2073" w:rsidR="00CA21AB" w:rsidRDefault="00CA21AB" w:rsidP="00C923DA">
      <w:pPr>
        <w:spacing w:before="120"/>
      </w:pPr>
      <w:r>
        <w:t xml:space="preserve">Remuneration for the </w:t>
      </w:r>
      <w:r w:rsidR="00831B19">
        <w:t>c</w:t>
      </w:r>
      <w:r w:rsidR="0071657B">
        <w:t xml:space="preserve">ouncil </w:t>
      </w:r>
      <w:r w:rsidRPr="00136EFB">
        <w:t xml:space="preserve">is set by the </w:t>
      </w:r>
      <w:r w:rsidRPr="00D57999">
        <w:rPr>
          <w:i/>
          <w:iCs/>
        </w:rPr>
        <w:t xml:space="preserve">ACT Remuneration Tribunal </w:t>
      </w:r>
      <w:r w:rsidR="0072592B" w:rsidRPr="00D57999">
        <w:rPr>
          <w:i/>
          <w:iCs/>
        </w:rPr>
        <w:t>under Determination 1</w:t>
      </w:r>
      <w:r w:rsidR="00347E95">
        <w:rPr>
          <w:i/>
          <w:iCs/>
        </w:rPr>
        <w:t>8</w:t>
      </w:r>
      <w:r w:rsidR="0072592B" w:rsidRPr="00D57999">
        <w:rPr>
          <w:i/>
          <w:iCs/>
        </w:rPr>
        <w:t xml:space="preserve"> of 202</w:t>
      </w:r>
      <w:r w:rsidR="00347E95">
        <w:rPr>
          <w:i/>
          <w:iCs/>
        </w:rPr>
        <w:t>3</w:t>
      </w:r>
      <w:r w:rsidR="0072592B" w:rsidRPr="00D57999">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12BE9117"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7FB68579"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831B19">
        <w:t>c</w:t>
      </w:r>
      <w:r w:rsidR="0071657B">
        <w:t xml:space="preserve">ouncil </w:t>
      </w:r>
      <w:r>
        <w:t xml:space="preserve">is integral to </w:t>
      </w:r>
      <w:r w:rsidR="0071657B">
        <w:t xml:space="preserve">the </w:t>
      </w:r>
      <w:r>
        <w:t>operation</w:t>
      </w:r>
      <w:r w:rsidR="0071657B">
        <w:t xml:space="preserve"> of the </w:t>
      </w:r>
      <w:r w:rsidR="00831B19">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37401DC4"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1C236C">
        <w:t xml:space="preserve">a member </w:t>
      </w:r>
      <w:r>
        <w:t xml:space="preserve">of the </w:t>
      </w:r>
      <w:r w:rsidR="001C236C">
        <w:t>council</w:t>
      </w:r>
      <w:r>
        <w:t>.</w:t>
      </w:r>
    </w:p>
    <w:p w14:paraId="3BD046D6" w14:textId="77777777" w:rsidR="00707CBA" w:rsidRPr="003D7E13" w:rsidRDefault="00707CBA" w:rsidP="001A532C"/>
    <w:sectPr w:rsidR="00707CBA" w:rsidRPr="003D7E13" w:rsidSect="00FC4D9B">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18"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9FAF" w14:textId="77777777" w:rsidR="00FC4D9B" w:rsidRDefault="00FC4D9B" w:rsidP="00C17FAB">
      <w:r>
        <w:separator/>
      </w:r>
    </w:p>
  </w:endnote>
  <w:endnote w:type="continuationSeparator" w:id="0">
    <w:p w14:paraId="17C7A827" w14:textId="77777777" w:rsidR="00FC4D9B" w:rsidRDefault="00FC4D9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5" w14:textId="77777777" w:rsidR="003C7330" w:rsidRDefault="003C7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69DFC6D0" w:rsidR="008A1DA9" w:rsidRPr="003C7330" w:rsidRDefault="003C7330" w:rsidP="003C7330">
    <w:pPr>
      <w:pStyle w:val="Footer"/>
      <w:jc w:val="center"/>
      <w:rPr>
        <w:rFonts w:cs="Arial"/>
        <w:sz w:val="14"/>
      </w:rPr>
    </w:pPr>
    <w:r w:rsidRPr="003C73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0781" w14:textId="77777777" w:rsidR="003C7330" w:rsidRDefault="003C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8A1B" w14:textId="77777777" w:rsidR="00FC4D9B" w:rsidRDefault="00FC4D9B" w:rsidP="00C17FAB">
      <w:r>
        <w:separator/>
      </w:r>
    </w:p>
  </w:footnote>
  <w:footnote w:type="continuationSeparator" w:id="0">
    <w:p w14:paraId="4C2BF588" w14:textId="77777777" w:rsidR="00FC4D9B" w:rsidRDefault="00FC4D9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49F6" w14:textId="77777777" w:rsidR="003C7330" w:rsidRDefault="003C7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57FA" w14:textId="77777777" w:rsidR="003C7330" w:rsidRDefault="003C7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BC83" w14:textId="77777777" w:rsidR="003C7330" w:rsidRDefault="003C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46F"/>
    <w:rsid w:val="00067A3D"/>
    <w:rsid w:val="000748FF"/>
    <w:rsid w:val="0008356F"/>
    <w:rsid w:val="000913D6"/>
    <w:rsid w:val="000B2D2E"/>
    <w:rsid w:val="000B31C0"/>
    <w:rsid w:val="000C02D9"/>
    <w:rsid w:val="000D2060"/>
    <w:rsid w:val="000F5F6F"/>
    <w:rsid w:val="00136EFB"/>
    <w:rsid w:val="00182135"/>
    <w:rsid w:val="001934D6"/>
    <w:rsid w:val="001A50A5"/>
    <w:rsid w:val="001A532C"/>
    <w:rsid w:val="001A6038"/>
    <w:rsid w:val="001C236C"/>
    <w:rsid w:val="00225311"/>
    <w:rsid w:val="00231551"/>
    <w:rsid w:val="00265302"/>
    <w:rsid w:val="002755E4"/>
    <w:rsid w:val="002A4581"/>
    <w:rsid w:val="002D6761"/>
    <w:rsid w:val="002D7C60"/>
    <w:rsid w:val="002E20D1"/>
    <w:rsid w:val="002F3624"/>
    <w:rsid w:val="00317216"/>
    <w:rsid w:val="00347E95"/>
    <w:rsid w:val="00375767"/>
    <w:rsid w:val="0037724F"/>
    <w:rsid w:val="003C7330"/>
    <w:rsid w:val="003D7E13"/>
    <w:rsid w:val="004278CB"/>
    <w:rsid w:val="0046172C"/>
    <w:rsid w:val="00493A74"/>
    <w:rsid w:val="004B55F3"/>
    <w:rsid w:val="004D42B8"/>
    <w:rsid w:val="004F6F93"/>
    <w:rsid w:val="00557CC8"/>
    <w:rsid w:val="0056418E"/>
    <w:rsid w:val="005F0E81"/>
    <w:rsid w:val="005F3795"/>
    <w:rsid w:val="00613461"/>
    <w:rsid w:val="006149DB"/>
    <w:rsid w:val="00616B88"/>
    <w:rsid w:val="00650CF3"/>
    <w:rsid w:val="006761A0"/>
    <w:rsid w:val="006930A2"/>
    <w:rsid w:val="006A6A7B"/>
    <w:rsid w:val="006C20E2"/>
    <w:rsid w:val="00707CBA"/>
    <w:rsid w:val="0071657B"/>
    <w:rsid w:val="0072592B"/>
    <w:rsid w:val="007346AC"/>
    <w:rsid w:val="00762A45"/>
    <w:rsid w:val="007C799F"/>
    <w:rsid w:val="007E45B5"/>
    <w:rsid w:val="008077FE"/>
    <w:rsid w:val="00831B19"/>
    <w:rsid w:val="00866E72"/>
    <w:rsid w:val="008A1DA9"/>
    <w:rsid w:val="008B4632"/>
    <w:rsid w:val="008F72C6"/>
    <w:rsid w:val="00913768"/>
    <w:rsid w:val="009508A5"/>
    <w:rsid w:val="00970DC8"/>
    <w:rsid w:val="009A14D4"/>
    <w:rsid w:val="009B05EC"/>
    <w:rsid w:val="009B232B"/>
    <w:rsid w:val="009D0868"/>
    <w:rsid w:val="00A14200"/>
    <w:rsid w:val="00A142AA"/>
    <w:rsid w:val="00A82639"/>
    <w:rsid w:val="00A934CE"/>
    <w:rsid w:val="00AB2C44"/>
    <w:rsid w:val="00AD7CAB"/>
    <w:rsid w:val="00B06A08"/>
    <w:rsid w:val="00B30336"/>
    <w:rsid w:val="00B56C39"/>
    <w:rsid w:val="00BA0B2F"/>
    <w:rsid w:val="00BF4561"/>
    <w:rsid w:val="00C17FAB"/>
    <w:rsid w:val="00C43B4C"/>
    <w:rsid w:val="00C54C12"/>
    <w:rsid w:val="00C910D7"/>
    <w:rsid w:val="00C923DA"/>
    <w:rsid w:val="00CA21AB"/>
    <w:rsid w:val="00CE599C"/>
    <w:rsid w:val="00D05255"/>
    <w:rsid w:val="00D20324"/>
    <w:rsid w:val="00D268C5"/>
    <w:rsid w:val="00D57999"/>
    <w:rsid w:val="00D95844"/>
    <w:rsid w:val="00D960D3"/>
    <w:rsid w:val="00DA3B00"/>
    <w:rsid w:val="00DC04B0"/>
    <w:rsid w:val="00E84283"/>
    <w:rsid w:val="00F13F2F"/>
    <w:rsid w:val="00F81AEC"/>
    <w:rsid w:val="00F9643D"/>
    <w:rsid w:val="00F96DDA"/>
    <w:rsid w:val="00FA29AD"/>
    <w:rsid w:val="00FA5202"/>
    <w:rsid w:val="00FA59E7"/>
    <w:rsid w:val="00FB2625"/>
    <w:rsid w:val="00FC4D9B"/>
    <w:rsid w:val="00FC646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A45875346</value>
    </field>
    <field name="Objective-Title">
      <value order="0">DI2024-66 - (No 2) Explanatory Statement - Catherine Skippington</value>
    </field>
    <field name="Objective-Description">
      <value order="0"/>
    </field>
    <field name="Objective-CreationStamp">
      <value order="0">2024-03-14T09:06:15Z</value>
    </field>
    <field name="Objective-IsApproved">
      <value order="0">false</value>
    </field>
    <field name="Objective-IsPublished">
      <value order="0">true</value>
    </field>
    <field name="Objective-DatePublished">
      <value order="0">2024-04-21T23:59:57Z</value>
    </field>
    <field name="Objective-ModificationStamp">
      <value order="0">2024-04-22T00:00:03Z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vA58089288</value>
    </field>
    <field name="Objective-Version">
      <value order="0">5.0</value>
    </field>
    <field name="Objective-VersionNumber">
      <value order="0">6</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3919</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2024-04-22T00:34:00Z</dcterms:created>
  <dcterms:modified xsi:type="dcterms:W3CDTF">2024-04-22T00:34:00Z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A45875346</vt:lpwstr>
  </property>
  <property fmtid="{D5CDD505-2E9C-101B-9397-08002B2CF9AE}" pid="4" name="Objective-Title">
    <vt:lpwstr>DI2024-66 - (No 2) Explanatory Statement - Catherine Skippington</vt:lpwstr>
  </property>
  <property fmtid="{D5CDD505-2E9C-101B-9397-08002B2CF9AE}" pid="5" name="Objective-Comment">
    <vt:lpwstr/>
  </property>
  <property fmtid="{D5CDD505-2E9C-101B-9397-08002B2CF9AE}" pid="6" name="Objective-CreationStamp">
    <vt:filetime>2024-03-14T09:06:15Z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2024-04-21T23:59:57Z</vt:filetime>
  </property>
  <property fmtid="{D5CDD505-2E9C-101B-9397-08002B2CF9AE}" pid="10" name="Objective-ModificationStamp">
    <vt:filetime>2024-04-22T00:00:03Z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vA58089288</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2024-04-21T23:29:20Z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8db40037-b40a-46ff-ba6d-02556e662a72</vt:lpwstr>
  </property>
  <property fmtid="{D5CDD505-2E9C-101B-9397-08002B2CF9AE}" pid="51" name="MSIP_Label_69af8531-eb46-4968-8cb3-105d2f5ea87e_ContentBits">
    <vt:lpwstr>0</vt:lpwstr>
  </property>
</Properties>
</file>