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6A56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393531" w14:textId="610E80FA" w:rsidR="007F270F" w:rsidRDefault="00AA2F85" w:rsidP="007F270F">
      <w:pPr>
        <w:pStyle w:val="Billname"/>
        <w:spacing w:before="700"/>
      </w:pPr>
      <w:r w:rsidRPr="00AA2F85">
        <w:t>Government Procurement (Chair) Appointment 2024 (No 1)</w:t>
      </w:r>
    </w:p>
    <w:p w14:paraId="06BA6B60" w14:textId="77777777"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2F7C7F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</w:t>
      </w:r>
      <w:r w:rsidR="00670724">
        <w:rPr>
          <w:rFonts w:ascii="Arial" w:hAnsi="Arial" w:cs="Arial"/>
          <w:b/>
          <w:bCs/>
          <w:iCs/>
        </w:rPr>
        <w:t>4</w:t>
      </w:r>
      <w:r w:rsidR="00635693">
        <w:rPr>
          <w:rFonts w:ascii="Arial" w:hAnsi="Arial" w:cs="Arial"/>
          <w:b/>
          <w:bCs/>
          <w:iCs/>
        </w:rPr>
        <w:t>-</w:t>
      </w:r>
      <w:r w:rsidR="00167397">
        <w:rPr>
          <w:rFonts w:ascii="Arial" w:hAnsi="Arial" w:cs="Arial"/>
          <w:b/>
          <w:bCs/>
          <w:iCs/>
        </w:rPr>
        <w:t>235</w:t>
      </w:r>
    </w:p>
    <w:p w14:paraId="38B5FBCC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3889843F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0EA33523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3A47CC" w14:textId="77777777" w:rsidR="005D70F1" w:rsidRDefault="005D70F1">
      <w:pPr>
        <w:pStyle w:val="N-line3"/>
        <w:pBdr>
          <w:bottom w:val="none" w:sz="0" w:space="0" w:color="auto"/>
        </w:pBdr>
      </w:pPr>
    </w:p>
    <w:p w14:paraId="24E12CE9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D84AB47" w14:textId="77777777" w:rsidR="00481E8F" w:rsidRDefault="00481E8F" w:rsidP="00215000">
      <w:pPr>
        <w:jc w:val="both"/>
      </w:pPr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15ABAB52" w14:textId="77777777" w:rsidR="00481E8F" w:rsidRDefault="00481E8F" w:rsidP="00215000">
      <w:pPr>
        <w:jc w:val="both"/>
      </w:pPr>
    </w:p>
    <w:p w14:paraId="75D82B3F" w14:textId="77777777" w:rsidR="00481E8F" w:rsidRPr="007F270F" w:rsidRDefault="00481E8F" w:rsidP="00215000">
      <w:pPr>
        <w:jc w:val="both"/>
      </w:pPr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 xml:space="preserve">Section 13 of the Act prescribes that a member must be appointed for a term of </w:t>
      </w:r>
      <w:r w:rsidR="00215000" w:rsidRPr="007F270F">
        <w:t>no longer</w:t>
      </w:r>
      <w:r w:rsidRPr="007F270F">
        <w:t xml:space="preserve"> than five years.</w:t>
      </w:r>
    </w:p>
    <w:p w14:paraId="01001484" w14:textId="77777777" w:rsidR="007F270F" w:rsidRPr="007F270F" w:rsidRDefault="007F270F" w:rsidP="00215000">
      <w:pPr>
        <w:jc w:val="both"/>
      </w:pPr>
    </w:p>
    <w:p w14:paraId="7B1FAC8B" w14:textId="77777777" w:rsidR="00481E8F" w:rsidRDefault="007F270F" w:rsidP="00215000">
      <w:pPr>
        <w:jc w:val="both"/>
      </w:pPr>
      <w:r>
        <w:t>In accordance with the Act, the Minister has</w:t>
      </w:r>
      <w:r w:rsidR="00B44BC3">
        <w:t xml:space="preserve"> appointed </w:t>
      </w:r>
      <w:r w:rsidR="00670724">
        <w:t xml:space="preserve">Sally </w:t>
      </w:r>
      <w:proofErr w:type="spellStart"/>
      <w:r w:rsidR="00670724">
        <w:t>Druhan</w:t>
      </w:r>
      <w:proofErr w:type="spellEnd"/>
      <w:r w:rsidR="00F329CC">
        <w:t xml:space="preserve"> </w:t>
      </w:r>
      <w:r w:rsidR="00B44BC3">
        <w:t>as a</w:t>
      </w:r>
      <w:r>
        <w:t xml:space="preserve"> public employee </w:t>
      </w:r>
      <w:r w:rsidR="00670724">
        <w:t>Chair</w:t>
      </w:r>
      <w:r w:rsidR="00B44BC3">
        <w:t xml:space="preserve"> </w:t>
      </w:r>
      <w:r w:rsidR="00670724">
        <w:t>from 12 May 2024 to 30 June 2024</w:t>
      </w:r>
      <w:r w:rsidR="00B44BC3">
        <w:t>.</w:t>
      </w:r>
    </w:p>
    <w:p w14:paraId="092B513A" w14:textId="77777777" w:rsidR="00B44BC3" w:rsidRDefault="00B44BC3" w:rsidP="00215000">
      <w:pPr>
        <w:jc w:val="both"/>
      </w:pPr>
    </w:p>
    <w:p w14:paraId="5DD7DF55" w14:textId="77777777" w:rsidR="00481E8F" w:rsidRPr="0080344E" w:rsidRDefault="00481E8F" w:rsidP="00215000">
      <w:pPr>
        <w:jc w:val="both"/>
      </w:pPr>
      <w:r w:rsidRPr="008E5114">
        <w:t>This appointment has been approved by the</w:t>
      </w:r>
      <w:r w:rsidR="00670724">
        <w:t xml:space="preserve"> </w:t>
      </w:r>
      <w:r w:rsidR="00B24172">
        <w:t>Special Minister of State.</w:t>
      </w:r>
    </w:p>
    <w:sectPr w:rsidR="00481E8F" w:rsidRPr="0080344E" w:rsidSect="00EE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3B49" w14:textId="77777777" w:rsidR="00EE0192" w:rsidRDefault="00EE0192">
      <w:r>
        <w:separator/>
      </w:r>
    </w:p>
  </w:endnote>
  <w:endnote w:type="continuationSeparator" w:id="0">
    <w:p w14:paraId="4D97925D" w14:textId="77777777" w:rsidR="00EE0192" w:rsidRDefault="00E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59BC" w14:textId="77777777" w:rsidR="004F35DA" w:rsidRDefault="004F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6CFC" w14:textId="31AEF702" w:rsidR="00635693" w:rsidRPr="004F35DA" w:rsidRDefault="004F35DA" w:rsidP="004F35DA">
    <w:pPr>
      <w:pStyle w:val="Footer"/>
      <w:spacing w:before="0" w:after="0" w:line="240" w:lineRule="auto"/>
      <w:jc w:val="center"/>
      <w:rPr>
        <w:rFonts w:cs="Arial"/>
        <w:sz w:val="14"/>
      </w:rPr>
    </w:pPr>
    <w:r w:rsidRPr="004F35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DBB1" w14:textId="77777777" w:rsidR="004F35DA" w:rsidRDefault="004F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8BAE" w14:textId="77777777" w:rsidR="00EE0192" w:rsidRDefault="00EE0192">
      <w:r>
        <w:separator/>
      </w:r>
    </w:p>
  </w:footnote>
  <w:footnote w:type="continuationSeparator" w:id="0">
    <w:p w14:paraId="6DF081E3" w14:textId="77777777" w:rsidR="00EE0192" w:rsidRDefault="00EE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1879" w14:textId="77777777" w:rsidR="004F35DA" w:rsidRDefault="004F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83AC" w14:textId="77777777" w:rsidR="004F35DA" w:rsidRDefault="004F3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98DF" w14:textId="77777777" w:rsidR="004F35DA" w:rsidRDefault="004F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FFFFFFFF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417374">
    <w:abstractNumId w:val="2"/>
  </w:num>
  <w:num w:numId="2" w16cid:durableId="781346106">
    <w:abstractNumId w:val="0"/>
  </w:num>
  <w:num w:numId="3" w16cid:durableId="912348850">
    <w:abstractNumId w:val="3"/>
  </w:num>
  <w:num w:numId="4" w16cid:durableId="855465472">
    <w:abstractNumId w:val="6"/>
  </w:num>
  <w:num w:numId="5" w16cid:durableId="1790081975">
    <w:abstractNumId w:val="9"/>
  </w:num>
  <w:num w:numId="6" w16cid:durableId="1656302836">
    <w:abstractNumId w:val="1"/>
  </w:num>
  <w:num w:numId="7" w16cid:durableId="1297877822">
    <w:abstractNumId w:val="4"/>
  </w:num>
  <w:num w:numId="8" w16cid:durableId="122775717">
    <w:abstractNumId w:val="5"/>
  </w:num>
  <w:num w:numId="9" w16cid:durableId="1183473299">
    <w:abstractNumId w:val="7"/>
  </w:num>
  <w:num w:numId="10" w16cid:durableId="1717119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15CB8"/>
    <w:rsid w:val="00050CED"/>
    <w:rsid w:val="0006047F"/>
    <w:rsid w:val="00081CA7"/>
    <w:rsid w:val="00167397"/>
    <w:rsid w:val="0019685F"/>
    <w:rsid w:val="001B14B7"/>
    <w:rsid w:val="001F1AB6"/>
    <w:rsid w:val="00205FF5"/>
    <w:rsid w:val="00215000"/>
    <w:rsid w:val="00216C99"/>
    <w:rsid w:val="00231500"/>
    <w:rsid w:val="0027466E"/>
    <w:rsid w:val="002844AE"/>
    <w:rsid w:val="002F7C7F"/>
    <w:rsid w:val="003241A6"/>
    <w:rsid w:val="00352501"/>
    <w:rsid w:val="00372B72"/>
    <w:rsid w:val="00395D09"/>
    <w:rsid w:val="003A60B7"/>
    <w:rsid w:val="003C672E"/>
    <w:rsid w:val="003C7B61"/>
    <w:rsid w:val="003F2C78"/>
    <w:rsid w:val="00411616"/>
    <w:rsid w:val="00413865"/>
    <w:rsid w:val="00416286"/>
    <w:rsid w:val="00424FB5"/>
    <w:rsid w:val="00471273"/>
    <w:rsid w:val="00471C05"/>
    <w:rsid w:val="00481E8F"/>
    <w:rsid w:val="00483F52"/>
    <w:rsid w:val="004C452B"/>
    <w:rsid w:val="004C4A40"/>
    <w:rsid w:val="004E5E79"/>
    <w:rsid w:val="004F35DA"/>
    <w:rsid w:val="00503F9E"/>
    <w:rsid w:val="005848DA"/>
    <w:rsid w:val="00596DE7"/>
    <w:rsid w:val="005A7AAF"/>
    <w:rsid w:val="005B0DB9"/>
    <w:rsid w:val="005D38C7"/>
    <w:rsid w:val="005D70F1"/>
    <w:rsid w:val="005E6A1C"/>
    <w:rsid w:val="00603684"/>
    <w:rsid w:val="00626DDC"/>
    <w:rsid w:val="00633119"/>
    <w:rsid w:val="00635456"/>
    <w:rsid w:val="00635693"/>
    <w:rsid w:val="00670724"/>
    <w:rsid w:val="006F2F87"/>
    <w:rsid w:val="00774EB9"/>
    <w:rsid w:val="007B0310"/>
    <w:rsid w:val="007B6902"/>
    <w:rsid w:val="007D66BB"/>
    <w:rsid w:val="007F270F"/>
    <w:rsid w:val="0080344E"/>
    <w:rsid w:val="00885394"/>
    <w:rsid w:val="008B70D1"/>
    <w:rsid w:val="008C62EA"/>
    <w:rsid w:val="008E5114"/>
    <w:rsid w:val="008F38E3"/>
    <w:rsid w:val="00920CEC"/>
    <w:rsid w:val="00997E57"/>
    <w:rsid w:val="009A0BE8"/>
    <w:rsid w:val="009C28D9"/>
    <w:rsid w:val="00A05E28"/>
    <w:rsid w:val="00A12D9C"/>
    <w:rsid w:val="00A67501"/>
    <w:rsid w:val="00AA2F85"/>
    <w:rsid w:val="00AD39F2"/>
    <w:rsid w:val="00B06F61"/>
    <w:rsid w:val="00B24172"/>
    <w:rsid w:val="00B25F98"/>
    <w:rsid w:val="00B33EEC"/>
    <w:rsid w:val="00B44BC3"/>
    <w:rsid w:val="00B54842"/>
    <w:rsid w:val="00B55E96"/>
    <w:rsid w:val="00BA48CA"/>
    <w:rsid w:val="00BA52E2"/>
    <w:rsid w:val="00BF5104"/>
    <w:rsid w:val="00C4252F"/>
    <w:rsid w:val="00C504FD"/>
    <w:rsid w:val="00D15E34"/>
    <w:rsid w:val="00D47444"/>
    <w:rsid w:val="00D64F00"/>
    <w:rsid w:val="00D70A8C"/>
    <w:rsid w:val="00D821BA"/>
    <w:rsid w:val="00E569B0"/>
    <w:rsid w:val="00E9194B"/>
    <w:rsid w:val="00EA5F50"/>
    <w:rsid w:val="00ED1AB9"/>
    <w:rsid w:val="00EE0192"/>
    <w:rsid w:val="00F329CC"/>
    <w:rsid w:val="00F3340F"/>
    <w:rsid w:val="00F650AA"/>
    <w:rsid w:val="00FC438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9A787"/>
  <w14:defaultImageDpi w14:val="0"/>
  <w15:docId w15:val="{3216706D-9D3E-495A-AFAE-913A351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2013-06-20T23:40:00Z</cp:lastPrinted>
  <dcterms:created xsi:type="dcterms:W3CDTF">2024-05-13T02:36:00Z</dcterms:created>
  <dcterms:modified xsi:type="dcterms:W3CDTF">2024-05-13T02:36:00Z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MSIP_Label_69af8531-eb46-4968-8cb3-105d2f5ea87e_Enabled">
    <vt:lpwstr>true</vt:lpwstr>
  </property>
  <property fmtid="{D5CDD505-2E9C-101B-9397-08002B2CF9AE}" pid="4" name="MSIP_Label_69af8531-eb46-4968-8cb3-105d2f5ea87e_SetDate">
    <vt:lpwstr>2024-05-13T02:22:34Z</vt:lpwstr>
  </property>
  <property fmtid="{D5CDD505-2E9C-101B-9397-08002B2CF9AE}" pid="5" name="MSIP_Label_69af8531-eb46-4968-8cb3-105d2f5ea87e_Method">
    <vt:lpwstr>Standard</vt:lpwstr>
  </property>
  <property fmtid="{D5CDD505-2E9C-101B-9397-08002B2CF9AE}" pid="6" name="MSIP_Label_69af8531-eb46-4968-8cb3-105d2f5ea87e_Name">
    <vt:lpwstr>Official - No Marking</vt:lpwstr>
  </property>
  <property fmtid="{D5CDD505-2E9C-101B-9397-08002B2CF9AE}" pid="7" name="MSIP_Label_69af8531-eb46-4968-8cb3-105d2f5ea87e_SiteId">
    <vt:lpwstr>b46c1908-0334-4236-b978-585ee88e4199</vt:lpwstr>
  </property>
  <property fmtid="{D5CDD505-2E9C-101B-9397-08002B2CF9AE}" pid="8" name="MSIP_Label_69af8531-eb46-4968-8cb3-105d2f5ea87e_ActionId">
    <vt:lpwstr>a8dd23ad-fae8-4c6b-95b6-6876ae3a8994</vt:lpwstr>
  </property>
  <property fmtid="{D5CDD505-2E9C-101B-9397-08002B2CF9AE}" pid="9" name="MSIP_Label_69af8531-eb46-4968-8cb3-105d2f5ea87e_ContentBits">
    <vt:lpwstr>0</vt:lpwstr>
  </property>
  <property fmtid="{D5CDD505-2E9C-101B-9397-08002B2CF9AE}" pid="10" name="DMSID">
    <vt:lpwstr>12698189</vt:lpwstr>
  </property>
  <property fmtid="{D5CDD505-2E9C-101B-9397-08002B2CF9AE}" pid="11" name="JMSREQUIREDCHECKIN">
    <vt:lpwstr/>
  </property>
</Properties>
</file>