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0BB6" w14:textId="77777777" w:rsidR="00364639" w:rsidRPr="00716A33" w:rsidRDefault="00364639" w:rsidP="00716A33">
      <w:pPr>
        <w:spacing w:before="120"/>
        <w:rPr>
          <w:rFonts w:eastAsia="Times New Roman"/>
          <w:szCs w:val="20"/>
        </w:rPr>
      </w:pPr>
      <w:r w:rsidRPr="00716A33">
        <w:rPr>
          <w:rFonts w:eastAsia="Times New Roman"/>
          <w:szCs w:val="20"/>
        </w:rPr>
        <w:t>Australian Capital Territory</w:t>
      </w:r>
    </w:p>
    <w:p w14:paraId="4EE201F5" w14:textId="77777777" w:rsidR="00364639" w:rsidRPr="00716A33" w:rsidRDefault="00364639" w:rsidP="00716A33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716A33">
        <w:rPr>
          <w:rFonts w:eastAsia="Times New Roman" w:cs="Times New Roman"/>
          <w:bCs w:val="0"/>
          <w:szCs w:val="20"/>
        </w:rPr>
        <w:t>Births, Deaths and Marriages Registration (Fees) Determination 2024</w:t>
      </w:r>
    </w:p>
    <w:p w14:paraId="4F7200B9" w14:textId="5DA7A3DD" w:rsidR="00364639" w:rsidRPr="00716A33" w:rsidRDefault="00364639" w:rsidP="00716A33">
      <w:pPr>
        <w:spacing w:before="340"/>
        <w:rPr>
          <w:rFonts w:eastAsia="Times New Roman"/>
          <w:b/>
          <w:bCs/>
          <w:szCs w:val="20"/>
        </w:rPr>
      </w:pPr>
      <w:r w:rsidRPr="00716A33">
        <w:rPr>
          <w:rFonts w:eastAsia="Times New Roman"/>
          <w:b/>
          <w:bCs/>
          <w:szCs w:val="20"/>
        </w:rPr>
        <w:t>Disallowable instrument DI2024</w:t>
      </w:r>
      <w:r w:rsidR="00716A33" w:rsidRPr="00716A33">
        <w:rPr>
          <w:rFonts w:eastAsia="Times New Roman"/>
          <w:b/>
          <w:bCs/>
          <w:szCs w:val="20"/>
        </w:rPr>
        <w:t>–</w:t>
      </w:r>
      <w:r w:rsidR="007D408B">
        <w:rPr>
          <w:rFonts w:eastAsia="Times New Roman"/>
          <w:b/>
          <w:bCs/>
          <w:szCs w:val="20"/>
        </w:rPr>
        <w:t>144</w:t>
      </w:r>
    </w:p>
    <w:p w14:paraId="6392A88C" w14:textId="77777777" w:rsidR="00364639" w:rsidRPr="00716A33" w:rsidRDefault="00364639" w:rsidP="00716A33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716A33">
        <w:rPr>
          <w:rFonts w:ascii="Times New Roman" w:eastAsia="Times New Roman" w:hAnsi="Times New Roman" w:cs="Times New Roman"/>
          <w:szCs w:val="20"/>
        </w:rPr>
        <w:t>made under the</w:t>
      </w:r>
    </w:p>
    <w:p w14:paraId="0C58FFEB" w14:textId="77777777" w:rsidR="00364639" w:rsidRPr="00716A33" w:rsidRDefault="00364639" w:rsidP="00716A33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716A33">
        <w:rPr>
          <w:rFonts w:eastAsia="Times New Roman"/>
          <w:bCs w:val="0"/>
          <w:sz w:val="20"/>
          <w:szCs w:val="20"/>
        </w:rPr>
        <w:t>Births, Deaths and Marriages Registration Act 1997, section 67 (Determination of fees)</w:t>
      </w:r>
    </w:p>
    <w:p w14:paraId="59F9A265" w14:textId="77777777" w:rsidR="00364639" w:rsidRDefault="00364639" w:rsidP="00716A33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716A33">
        <w:rPr>
          <w:rFonts w:eastAsia="Times New Roman"/>
          <w:b/>
          <w:bCs/>
          <w:sz w:val="28"/>
          <w:szCs w:val="28"/>
        </w:rPr>
        <w:t>EXPLANATORY STATEMENT</w:t>
      </w:r>
    </w:p>
    <w:p w14:paraId="75B6167D" w14:textId="77777777" w:rsidR="00716A33" w:rsidRPr="00716A33" w:rsidRDefault="00716A33" w:rsidP="00716A33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6589AEBF" w14:textId="77777777" w:rsidR="00716A33" w:rsidRPr="00716A33" w:rsidRDefault="00716A33" w:rsidP="00716A33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58E9CE52" w14:textId="77777777" w:rsidR="00364639" w:rsidRDefault="00364639" w:rsidP="001C60A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1C9CFF07" w14:textId="77777777" w:rsidR="00364639" w:rsidRDefault="00364639" w:rsidP="001C60A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DF05DD9" w14:textId="77777777" w:rsidR="00364639" w:rsidRDefault="00364639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73454C">
        <w:rPr>
          <w:rFonts w:ascii="Times New Roman" w:eastAsia="SimSun" w:hAnsi="Times New Roman" w:cs="Times New Roman"/>
          <w:i/>
          <w:iCs/>
          <w:bdr w:val="nil"/>
        </w:rPr>
        <w:t>Births,</w:t>
      </w:r>
      <w:r w:rsidRPr="000876BA">
        <w:rPr>
          <w:rFonts w:ascii="Times New Roman" w:eastAsia="SimSun" w:hAnsi="Times New Roman" w:cs="Times New Roman"/>
          <w:bdr w:val="nil"/>
        </w:rPr>
        <w:t xml:space="preserve"> </w:t>
      </w:r>
      <w:r w:rsidRPr="0059668D">
        <w:rPr>
          <w:rFonts w:ascii="Times New Roman" w:eastAsia="SimSun" w:hAnsi="Times New Roman" w:cs="Times New Roman"/>
          <w:i/>
          <w:iCs/>
          <w:bdr w:val="nil"/>
        </w:rPr>
        <w:t>Deaths and Marriages Registration</w:t>
      </w:r>
      <w:r w:rsidRPr="0059668D">
        <w:rPr>
          <w:rFonts w:eastAsia="SimSun"/>
          <w:i/>
          <w:iCs/>
          <w:bdr w:val="nil"/>
        </w:rPr>
        <w:t xml:space="preserve"> </w:t>
      </w:r>
      <w:r w:rsidRPr="0059668D">
        <w:rPr>
          <w:rFonts w:ascii="Times New Roman" w:eastAsia="SimSun" w:hAnsi="Times New Roman" w:cs="Times New Roman"/>
          <w:i/>
          <w:iCs/>
          <w:bdr w:val="nil"/>
        </w:rPr>
        <w:t xml:space="preserve">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DI2023-147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194D316A" w14:textId="77777777" w:rsidR="00364639" w:rsidRDefault="00364639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416D7258" w14:textId="1D591C59" w:rsidR="00364639" w:rsidRDefault="00364639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E82231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EC874B6" w14:textId="77777777" w:rsidR="00364639" w:rsidRDefault="00364639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0D688C08" w14:textId="77777777" w:rsidR="00364639" w:rsidRDefault="00364639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2D0B1541" w14:textId="77777777" w:rsidR="00E82231" w:rsidRDefault="00E82231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0087B322" w14:textId="77777777" w:rsidR="00E82231" w:rsidRDefault="00E82231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396CB83A" w14:textId="77777777" w:rsidR="00E82231" w:rsidRDefault="00E82231" w:rsidP="001C60A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sectPr w:rsidR="00E82231" w:rsidSect="00E05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B4A8" w14:textId="77777777" w:rsidR="00E05D42" w:rsidRDefault="00E05D42">
      <w:r>
        <w:separator/>
      </w:r>
    </w:p>
  </w:endnote>
  <w:endnote w:type="continuationSeparator" w:id="0">
    <w:p w14:paraId="796184B6" w14:textId="77777777" w:rsidR="00E05D42" w:rsidRDefault="00E0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9D65" w14:textId="289DE7B7" w:rsidR="001B6A57" w:rsidRPr="001B6A57" w:rsidRDefault="001B6A57" w:rsidP="001B6A57">
    <w:pPr>
      <w:pStyle w:val="Footer"/>
      <w:jc w:val="center"/>
      <w:rPr>
        <w:sz w:val="14"/>
      </w:rPr>
    </w:pPr>
    <w:r w:rsidRPr="001B6A57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2962" w14:textId="5C5E4C31" w:rsidR="001B6A57" w:rsidRPr="001B6A57" w:rsidRDefault="001B6A57" w:rsidP="001B6A57">
    <w:pPr>
      <w:pStyle w:val="Footer"/>
      <w:jc w:val="center"/>
      <w:rPr>
        <w:sz w:val="14"/>
      </w:rPr>
    </w:pPr>
    <w:r w:rsidRPr="001B6A5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3CBF" w14:textId="77777777" w:rsidR="001B6A57" w:rsidRDefault="001B6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0163" w14:textId="77777777" w:rsidR="00E05D42" w:rsidRDefault="00E05D42">
      <w:r>
        <w:separator/>
      </w:r>
    </w:p>
  </w:footnote>
  <w:footnote w:type="continuationSeparator" w:id="0">
    <w:p w14:paraId="15FC0985" w14:textId="77777777" w:rsidR="00E05D42" w:rsidRDefault="00E0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6983" w14:textId="77777777" w:rsidR="001B6A57" w:rsidRDefault="001B6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BEF2" w14:textId="77777777" w:rsidR="001B6A57" w:rsidRDefault="001B6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243BB"/>
    <w:rsid w:val="0014475A"/>
    <w:rsid w:val="00162BA1"/>
    <w:rsid w:val="001B6A57"/>
    <w:rsid w:val="00241D52"/>
    <w:rsid w:val="00267DA2"/>
    <w:rsid w:val="002E6580"/>
    <w:rsid w:val="00364639"/>
    <w:rsid w:val="003964B0"/>
    <w:rsid w:val="003A3ACB"/>
    <w:rsid w:val="00472225"/>
    <w:rsid w:val="00493B8C"/>
    <w:rsid w:val="004B0096"/>
    <w:rsid w:val="00553924"/>
    <w:rsid w:val="005816D7"/>
    <w:rsid w:val="00664306"/>
    <w:rsid w:val="00716A33"/>
    <w:rsid w:val="00730116"/>
    <w:rsid w:val="007D408B"/>
    <w:rsid w:val="00842D57"/>
    <w:rsid w:val="00876888"/>
    <w:rsid w:val="008770CE"/>
    <w:rsid w:val="008C2CFD"/>
    <w:rsid w:val="00902D14"/>
    <w:rsid w:val="009816B2"/>
    <w:rsid w:val="0098351B"/>
    <w:rsid w:val="009F5EA6"/>
    <w:rsid w:val="00A61BB4"/>
    <w:rsid w:val="00AF7F58"/>
    <w:rsid w:val="00B45D3B"/>
    <w:rsid w:val="00BD661D"/>
    <w:rsid w:val="00C17ECE"/>
    <w:rsid w:val="00C24C87"/>
    <w:rsid w:val="00C81730"/>
    <w:rsid w:val="00CB3023"/>
    <w:rsid w:val="00D14BDA"/>
    <w:rsid w:val="00D47B2A"/>
    <w:rsid w:val="00D70BE2"/>
    <w:rsid w:val="00E05D42"/>
    <w:rsid w:val="00E62D7E"/>
    <w:rsid w:val="00E82231"/>
    <w:rsid w:val="00EF473F"/>
    <w:rsid w:val="00EF63A8"/>
    <w:rsid w:val="00F530AF"/>
    <w:rsid w:val="00F87429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2024-06-18T23:47:00Z</dcterms:created>
  <dcterms:modified xsi:type="dcterms:W3CDTF">2024-06-18T23:47:00Z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