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A2FF" w14:textId="77777777" w:rsidR="00CE300B" w:rsidRDefault="00CE300B" w:rsidP="00CE300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012D9DC" w14:textId="2D8553A1" w:rsidR="004700D6" w:rsidRDefault="004700D6" w:rsidP="004700D6">
      <w:pPr>
        <w:pStyle w:val="Billname"/>
        <w:spacing w:before="700"/>
      </w:pPr>
      <w:r>
        <w:t>Major Events (</w:t>
      </w:r>
      <w:r w:rsidR="00D56A38" w:rsidRPr="005A5CC9">
        <w:rPr>
          <w:iCs/>
        </w:rPr>
        <w:t>CommBank Matildas v Argentina Match</w:t>
      </w:r>
      <w:r>
        <w:t>) Notice 202</w:t>
      </w:r>
      <w:r w:rsidR="00F91D78">
        <w:t>5</w:t>
      </w:r>
      <w:r>
        <w:t xml:space="preserve"> </w:t>
      </w:r>
    </w:p>
    <w:p w14:paraId="1FADA0A6" w14:textId="387462E8" w:rsidR="00CE300B" w:rsidRDefault="00CE300B" w:rsidP="00CE300B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201ECA">
        <w:rPr>
          <w:rFonts w:ascii="Arial" w:hAnsi="Arial" w:cs="Arial"/>
          <w:b/>
          <w:bCs/>
          <w:iCs/>
        </w:rPr>
        <w:t>2</w:t>
      </w:r>
      <w:r w:rsidR="00F91D78">
        <w:rPr>
          <w:rFonts w:ascii="Arial" w:hAnsi="Arial" w:cs="Arial"/>
          <w:b/>
          <w:bCs/>
          <w:iCs/>
        </w:rPr>
        <w:t>5</w:t>
      </w:r>
      <w:r w:rsidR="00172D34">
        <w:rPr>
          <w:rFonts w:ascii="Arial" w:hAnsi="Arial" w:cs="Arial"/>
          <w:b/>
          <w:bCs/>
        </w:rPr>
        <w:t>-</w:t>
      </w:r>
      <w:r w:rsidR="009F550B">
        <w:rPr>
          <w:rFonts w:ascii="Arial" w:hAnsi="Arial" w:cs="Arial"/>
          <w:b/>
          <w:bCs/>
        </w:rPr>
        <w:t>56</w:t>
      </w:r>
    </w:p>
    <w:p w14:paraId="62F8D499" w14:textId="77777777" w:rsidR="00CE300B" w:rsidRDefault="00CE300B" w:rsidP="00CE300B">
      <w:pPr>
        <w:pStyle w:val="madeunder"/>
        <w:spacing w:before="240" w:after="120"/>
      </w:pPr>
      <w:r>
        <w:t xml:space="preserve">made under the  </w:t>
      </w:r>
    </w:p>
    <w:p w14:paraId="7F00D8AE" w14:textId="006D959A" w:rsidR="00CE300B" w:rsidRDefault="00CE300B" w:rsidP="00CE300B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Major Events Act 2014, s</w:t>
      </w:r>
      <w:r w:rsidR="00ED76BE">
        <w:rPr>
          <w:rFonts w:cs="Arial"/>
          <w:sz w:val="20"/>
        </w:rPr>
        <w:t xml:space="preserve">ection </w:t>
      </w:r>
      <w:r w:rsidR="00CE4008">
        <w:rPr>
          <w:rFonts w:cs="Arial"/>
          <w:sz w:val="20"/>
        </w:rPr>
        <w:t>9</w:t>
      </w:r>
      <w:r>
        <w:rPr>
          <w:rFonts w:cs="Arial"/>
          <w:sz w:val="20"/>
        </w:rPr>
        <w:t xml:space="preserve"> (</w:t>
      </w:r>
      <w:r w:rsidR="00CE4008">
        <w:rPr>
          <w:rFonts w:cs="Arial"/>
          <w:sz w:val="20"/>
        </w:rPr>
        <w:t>Important sporting event</w:t>
      </w:r>
      <w:r w:rsidR="00482147">
        <w:rPr>
          <w:rFonts w:cs="Arial"/>
          <w:sz w:val="20"/>
        </w:rPr>
        <w:t xml:space="preserve"> - </w:t>
      </w:r>
      <w:r w:rsidR="00CE4008">
        <w:rPr>
          <w:rFonts w:cs="Arial"/>
          <w:sz w:val="20"/>
        </w:rPr>
        <w:t>notice</w:t>
      </w:r>
      <w:r>
        <w:rPr>
          <w:rFonts w:cs="Arial"/>
          <w:sz w:val="20"/>
        </w:rPr>
        <w:t>)</w:t>
      </w:r>
    </w:p>
    <w:p w14:paraId="5E858904" w14:textId="77777777" w:rsidR="00CE300B" w:rsidRDefault="00CE300B" w:rsidP="00CE300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3E63765" w14:textId="77777777" w:rsidR="00CE300B" w:rsidRDefault="00CE300B" w:rsidP="00CE300B">
      <w:pPr>
        <w:pStyle w:val="N-line3"/>
        <w:pBdr>
          <w:bottom w:val="none" w:sz="0" w:space="0" w:color="auto"/>
        </w:pBdr>
      </w:pPr>
    </w:p>
    <w:p w14:paraId="71E7E878" w14:textId="77777777" w:rsidR="00CE300B" w:rsidRDefault="00CE300B" w:rsidP="00CE300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32A1195" w14:textId="596D3A3F" w:rsidR="000D36CD" w:rsidRPr="000D36CD" w:rsidRDefault="00666808" w:rsidP="000D36C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Division 2.2</w:t>
      </w:r>
      <w:r w:rsidR="00ED768D">
        <w:rPr>
          <w:rFonts w:asciiTheme="minorHAnsi" w:hAnsiTheme="minorHAnsi" w:cs="Calibri"/>
          <w:color w:val="000000"/>
          <w:szCs w:val="24"/>
        </w:rPr>
        <w:t xml:space="preserve"> of </w:t>
      </w:r>
      <w:r w:rsidR="00ED768D" w:rsidRPr="00F64BA0">
        <w:rPr>
          <w:rFonts w:asciiTheme="minorHAnsi" w:hAnsiTheme="minorHAnsi" w:cs="Calibri"/>
          <w:color w:val="000000"/>
          <w:szCs w:val="24"/>
        </w:rPr>
        <w:t>the </w:t>
      </w:r>
      <w:r w:rsidR="00ED768D" w:rsidRPr="00F64BA0">
        <w:rPr>
          <w:rFonts w:asciiTheme="minorHAnsi" w:hAnsiTheme="minorHAnsi" w:cs="Calibri"/>
          <w:i/>
          <w:iCs/>
          <w:color w:val="000000"/>
          <w:szCs w:val="24"/>
        </w:rPr>
        <w:t>Major Events Act 2014 </w:t>
      </w:r>
      <w:r w:rsidR="00ED768D" w:rsidRPr="00F64BA0">
        <w:rPr>
          <w:rFonts w:asciiTheme="minorHAnsi" w:hAnsiTheme="minorHAnsi" w:cs="Calibri"/>
          <w:color w:val="000000"/>
          <w:szCs w:val="24"/>
        </w:rPr>
        <w:t>(the Act)</w:t>
      </w:r>
      <w:r w:rsidR="00ED768D">
        <w:rPr>
          <w:rFonts w:asciiTheme="minorHAnsi" w:hAnsiTheme="minorHAnsi" w:cs="Calibri"/>
          <w:color w:val="000000"/>
          <w:szCs w:val="24"/>
        </w:rPr>
        <w:t xml:space="preserve"> permits the Minister to </w:t>
      </w:r>
      <w:r w:rsidR="000D36CD">
        <w:rPr>
          <w:rFonts w:asciiTheme="minorHAnsi" w:hAnsiTheme="minorHAnsi" w:cs="Calibri"/>
          <w:color w:val="000000"/>
          <w:szCs w:val="24"/>
        </w:rPr>
        <w:t xml:space="preserve">give notice that an event is an important sporting event if satisfied on reasonable </w:t>
      </w:r>
      <w:r w:rsidR="000D36CD" w:rsidRPr="000D36CD">
        <w:rPr>
          <w:rFonts w:asciiTheme="minorHAnsi" w:hAnsiTheme="minorHAnsi" w:cs="Calibri"/>
          <w:color w:val="000000"/>
          <w:szCs w:val="24"/>
        </w:rPr>
        <w:t>grounds that its making is necessary and appropriate for—</w:t>
      </w:r>
    </w:p>
    <w:p w14:paraId="5FF1781D" w14:textId="77777777" w:rsidR="000D36CD" w:rsidRPr="000D36CD" w:rsidRDefault="000D36CD" w:rsidP="000D36C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284F910" w14:textId="3FDBD919" w:rsidR="000D36CD" w:rsidRPr="00450AC1" w:rsidRDefault="000D36CD" w:rsidP="00600B7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="Calibri"/>
          <w:color w:val="000000"/>
          <w:szCs w:val="24"/>
        </w:rPr>
      </w:pPr>
      <w:r w:rsidRPr="000D36CD">
        <w:rPr>
          <w:rFonts w:asciiTheme="minorHAnsi" w:hAnsiTheme="minorHAnsi" w:cs="Calibri"/>
          <w:color w:val="000000"/>
          <w:szCs w:val="24"/>
        </w:rPr>
        <w:t>the safety of people attending the event; and</w:t>
      </w:r>
    </w:p>
    <w:p w14:paraId="308B302E" w14:textId="1E23187F" w:rsidR="00ED768D" w:rsidRPr="000D36CD" w:rsidRDefault="000D36CD" w:rsidP="00600B7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="Calibri"/>
          <w:color w:val="000000"/>
          <w:szCs w:val="24"/>
        </w:rPr>
      </w:pPr>
      <w:r w:rsidRPr="000D36CD">
        <w:rPr>
          <w:rFonts w:asciiTheme="minorHAnsi" w:hAnsiTheme="minorHAnsi" w:cs="Calibri"/>
          <w:color w:val="000000"/>
          <w:szCs w:val="24"/>
        </w:rPr>
        <w:t>the avoidance of disruptions to the event.</w:t>
      </w:r>
    </w:p>
    <w:p w14:paraId="36B4E631" w14:textId="03EC36E4" w:rsidR="00ED768D" w:rsidRDefault="005E39D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The Minister is satisfied </w:t>
      </w:r>
      <w:r w:rsidR="00D56A38">
        <w:rPr>
          <w:rFonts w:asciiTheme="minorHAnsi" w:hAnsiTheme="minorHAnsi" w:cs="Calibri"/>
          <w:color w:val="000000"/>
          <w:szCs w:val="24"/>
        </w:rPr>
        <w:t>the CommBank Matildas v Argentina soccer match meets</w:t>
      </w:r>
      <w:r>
        <w:rPr>
          <w:rFonts w:asciiTheme="minorHAnsi" w:hAnsiTheme="minorHAnsi" w:cs="Calibri"/>
          <w:color w:val="000000"/>
          <w:szCs w:val="24"/>
        </w:rPr>
        <w:t xml:space="preserve"> </w:t>
      </w:r>
      <w:r w:rsidR="00D56A38">
        <w:rPr>
          <w:rFonts w:asciiTheme="minorHAnsi" w:hAnsiTheme="minorHAnsi" w:cs="Calibri"/>
          <w:color w:val="000000"/>
          <w:szCs w:val="24"/>
        </w:rPr>
        <w:t>th</w:t>
      </w:r>
      <w:r w:rsidR="00AE1F28">
        <w:rPr>
          <w:rFonts w:asciiTheme="minorHAnsi" w:hAnsiTheme="minorHAnsi" w:cs="Calibri"/>
          <w:color w:val="000000"/>
          <w:szCs w:val="24"/>
        </w:rPr>
        <w:t>is</w:t>
      </w:r>
      <w:r w:rsidR="00D56A38">
        <w:rPr>
          <w:rFonts w:asciiTheme="minorHAnsi" w:hAnsiTheme="minorHAnsi" w:cs="Calibri"/>
          <w:color w:val="000000"/>
          <w:szCs w:val="24"/>
        </w:rPr>
        <w:t xml:space="preserve"> criteria</w:t>
      </w:r>
      <w:r w:rsidR="00BE2BCF">
        <w:rPr>
          <w:rFonts w:asciiTheme="minorHAnsi" w:hAnsiTheme="minorHAnsi" w:cs="Calibri"/>
          <w:color w:val="000000"/>
          <w:szCs w:val="24"/>
        </w:rPr>
        <w:t>.</w:t>
      </w:r>
    </w:p>
    <w:p w14:paraId="340B624C" w14:textId="77777777" w:rsidR="005E39D7" w:rsidRDefault="005E39D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CAD5609" w14:textId="17F27E05" w:rsidR="00F64BA0" w:rsidRDefault="00F64BA0" w:rsidP="00957A0C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This notice applies the provisions of the </w:t>
      </w:r>
      <w:r w:rsidRPr="00F64BA0">
        <w:rPr>
          <w:rFonts w:asciiTheme="minorHAnsi" w:hAnsiTheme="minorHAnsi" w:cs="Calibri"/>
          <w:i/>
          <w:iCs/>
          <w:color w:val="000000"/>
          <w:szCs w:val="24"/>
        </w:rPr>
        <w:t>Major Events Act 2014 </w:t>
      </w:r>
      <w:r w:rsidRPr="00F64BA0">
        <w:rPr>
          <w:rFonts w:asciiTheme="minorHAnsi" w:hAnsiTheme="minorHAnsi" w:cs="Calibri"/>
          <w:color w:val="000000"/>
          <w:szCs w:val="24"/>
        </w:rPr>
        <w:t>(the Act) to</w:t>
      </w:r>
      <w:r w:rsidR="00F777C6">
        <w:rPr>
          <w:rFonts w:asciiTheme="minorHAnsi" w:hAnsiTheme="minorHAnsi" w:cs="Calibri"/>
          <w:color w:val="000000"/>
          <w:szCs w:val="24"/>
        </w:rPr>
        <w:t xml:space="preserve"> </w:t>
      </w:r>
      <w:r w:rsidR="00957A0C">
        <w:rPr>
          <w:rFonts w:asciiTheme="minorHAnsi" w:hAnsiTheme="minorHAnsi" w:cs="Calibri"/>
          <w:color w:val="000000"/>
          <w:szCs w:val="24"/>
        </w:rPr>
        <w:t xml:space="preserve">the CommBank Matildas v Argentina match at GIO stadium on 2 June 2025. </w:t>
      </w:r>
      <w:r w:rsidRPr="00F64BA0">
        <w:rPr>
          <w:rFonts w:asciiTheme="minorHAnsi" w:hAnsiTheme="minorHAnsi" w:cs="Calibri"/>
          <w:color w:val="000000"/>
          <w:szCs w:val="24"/>
        </w:rPr>
        <w:t>This notice is a disallowable instrument.</w:t>
      </w:r>
    </w:p>
    <w:p w14:paraId="303E755E" w14:textId="77777777" w:rsidR="000D59A7" w:rsidRDefault="000D59A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7B31A3DD" w14:textId="716BEEB0" w:rsidR="00D56A38" w:rsidRDefault="00D56A38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The CommBank Matildas v Argentina match is a preparation match for the </w:t>
      </w:r>
      <w:r w:rsidRPr="00D56A38">
        <w:rPr>
          <w:rFonts w:asciiTheme="minorHAnsi" w:hAnsiTheme="minorHAnsi" w:cs="Calibri"/>
          <w:color w:val="000000"/>
          <w:szCs w:val="24"/>
        </w:rPr>
        <w:t>AFC Women’s Asian Cup 2026</w:t>
      </w:r>
      <w:r>
        <w:rPr>
          <w:rFonts w:asciiTheme="minorHAnsi" w:hAnsiTheme="minorHAnsi" w:cs="Calibri"/>
          <w:color w:val="000000"/>
          <w:szCs w:val="24"/>
        </w:rPr>
        <w:t>. It has a national and international nature, featuring the national women’s soccer teams of Australia and Argentina.</w:t>
      </w:r>
    </w:p>
    <w:p w14:paraId="5093F50A" w14:textId="77777777" w:rsidR="00D56A38" w:rsidRDefault="00D56A38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41CF6983" w14:textId="79990E21" w:rsidR="00DC5901" w:rsidRDefault="00D56A38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This event will</w:t>
      </w:r>
      <w:r w:rsidR="000563FB">
        <w:rPr>
          <w:rFonts w:asciiTheme="minorHAnsi" w:hAnsiTheme="minorHAnsi" w:cs="Calibri"/>
          <w:color w:val="000000"/>
          <w:szCs w:val="24"/>
        </w:rPr>
        <w:t xml:space="preserve"> </w:t>
      </w:r>
      <w:r w:rsidR="00DD6186" w:rsidRPr="00DD6186">
        <w:rPr>
          <w:rFonts w:asciiTheme="minorHAnsi" w:hAnsiTheme="minorHAnsi" w:cs="Calibri"/>
          <w:color w:val="000000"/>
          <w:szCs w:val="24"/>
        </w:rPr>
        <w:t xml:space="preserve">attract a family-oriented audience. Maintaining a safe and minimal risk environment is paramount to the ongoing viability of hosting major events </w:t>
      </w:r>
      <w:r w:rsidR="00D32F5F">
        <w:rPr>
          <w:rFonts w:asciiTheme="minorHAnsi" w:hAnsiTheme="minorHAnsi" w:cs="Calibri"/>
          <w:color w:val="000000"/>
          <w:szCs w:val="24"/>
        </w:rPr>
        <w:t xml:space="preserve">in the </w:t>
      </w:r>
      <w:r w:rsidR="00C13764">
        <w:rPr>
          <w:rFonts w:asciiTheme="minorHAnsi" w:hAnsiTheme="minorHAnsi" w:cs="Calibri"/>
          <w:color w:val="000000"/>
          <w:szCs w:val="24"/>
        </w:rPr>
        <w:t>ACT</w:t>
      </w:r>
      <w:r w:rsidR="00DD6186" w:rsidRPr="00DD6186">
        <w:rPr>
          <w:rFonts w:asciiTheme="minorHAnsi" w:hAnsiTheme="minorHAnsi" w:cs="Calibri"/>
          <w:color w:val="000000"/>
          <w:szCs w:val="24"/>
        </w:rPr>
        <w:t xml:space="preserve"> and is of particular importance </w:t>
      </w:r>
      <w:r w:rsidR="00C13764">
        <w:rPr>
          <w:rFonts w:asciiTheme="minorHAnsi" w:hAnsiTheme="minorHAnsi" w:cs="Calibri"/>
          <w:color w:val="000000"/>
          <w:szCs w:val="24"/>
        </w:rPr>
        <w:t>to the Territory</w:t>
      </w:r>
      <w:r w:rsidR="00DD6186" w:rsidRPr="00DD6186">
        <w:rPr>
          <w:rFonts w:asciiTheme="minorHAnsi" w:hAnsiTheme="minorHAnsi" w:cs="Calibri"/>
          <w:color w:val="000000"/>
          <w:szCs w:val="24"/>
        </w:rPr>
        <w:t>.</w:t>
      </w:r>
      <w:r w:rsidR="00DD6186">
        <w:rPr>
          <w:rFonts w:asciiTheme="minorHAnsi" w:hAnsiTheme="minorHAnsi" w:cs="Calibri"/>
          <w:color w:val="000000"/>
          <w:szCs w:val="24"/>
        </w:rPr>
        <w:t xml:space="preserve"> </w:t>
      </w:r>
    </w:p>
    <w:p w14:paraId="79F3C6C4" w14:textId="77777777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EB2A64F" w14:textId="3783E35D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DC5901">
        <w:rPr>
          <w:rFonts w:asciiTheme="minorHAnsi" w:hAnsiTheme="minorHAnsi" w:cs="Calibri"/>
          <w:color w:val="000000"/>
          <w:szCs w:val="24"/>
        </w:rPr>
        <w:t xml:space="preserve">Terrorism and violent extremism continue to be threats at the national level, and there is an increased national focus on security arrangements for mass gatherings, </w:t>
      </w:r>
      <w:r w:rsidR="00D56A38">
        <w:rPr>
          <w:rFonts w:asciiTheme="minorHAnsi" w:hAnsiTheme="minorHAnsi" w:cs="Calibri"/>
          <w:color w:val="000000"/>
          <w:szCs w:val="24"/>
        </w:rPr>
        <w:t>including</w:t>
      </w:r>
      <w:r w:rsidRPr="00DC5901">
        <w:rPr>
          <w:rFonts w:asciiTheme="minorHAnsi" w:hAnsiTheme="minorHAnsi" w:cs="Calibri"/>
          <w:color w:val="000000"/>
          <w:szCs w:val="24"/>
        </w:rPr>
        <w:t xml:space="preserve"> stadium sporting events. Protections such as these support a reduction and deterrent to that risk.</w:t>
      </w:r>
    </w:p>
    <w:p w14:paraId="25FF3256" w14:textId="77777777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AAEB715" w14:textId="0E2E760C" w:rsidR="00DD6186" w:rsidRPr="00DD6186" w:rsidRDefault="00957A0C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25,000 persons are expected to attend the CommBank Matildas v Argentina match at GIO Stadium. </w:t>
      </w:r>
    </w:p>
    <w:p w14:paraId="3BB24F29" w14:textId="77777777" w:rsidR="00DD6186" w:rsidRPr="00DD6186" w:rsidRDefault="00DD6186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727C270" w14:textId="4A40B73F" w:rsidR="004C63FE" w:rsidRPr="00F64BA0" w:rsidRDefault="00D56A38" w:rsidP="00483B05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lastRenderedPageBreak/>
        <w:t>This event will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include </w:t>
      </w:r>
      <w:r w:rsidR="00483B05">
        <w:rPr>
          <w:rFonts w:asciiTheme="minorHAnsi" w:hAnsiTheme="minorHAnsi" w:cs="Calibri"/>
          <w:color w:val="000000"/>
          <w:szCs w:val="24"/>
        </w:rPr>
        <w:t>c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orporate </w:t>
      </w:r>
      <w:r w:rsidR="00483B05">
        <w:rPr>
          <w:rFonts w:asciiTheme="minorHAnsi" w:hAnsiTheme="minorHAnsi" w:cs="Calibri"/>
          <w:color w:val="000000"/>
          <w:szCs w:val="24"/>
        </w:rPr>
        <w:t>h</w:t>
      </w:r>
      <w:r w:rsidR="00483B05" w:rsidRPr="00483B05">
        <w:rPr>
          <w:rFonts w:asciiTheme="minorHAnsi" w:hAnsiTheme="minorHAnsi" w:cs="Calibri"/>
          <w:color w:val="000000"/>
          <w:szCs w:val="24"/>
        </w:rPr>
        <w:t>ospitality and official functions which often include VIPS</w:t>
      </w:r>
      <w:r w:rsidR="00957A0C">
        <w:rPr>
          <w:rFonts w:asciiTheme="minorHAnsi" w:hAnsiTheme="minorHAnsi" w:cs="Calibri"/>
          <w:color w:val="000000"/>
          <w:szCs w:val="24"/>
        </w:rPr>
        <w:t xml:space="preserve">, </w:t>
      </w:r>
      <w:r>
        <w:rPr>
          <w:rFonts w:asciiTheme="minorHAnsi" w:hAnsiTheme="minorHAnsi" w:cs="Calibri"/>
          <w:color w:val="000000"/>
          <w:szCs w:val="24"/>
        </w:rPr>
        <w:t>Members of Parliament and the Legislative Assembly</w:t>
      </w:r>
      <w:r w:rsidR="00957A0C">
        <w:rPr>
          <w:rFonts w:asciiTheme="minorHAnsi" w:hAnsiTheme="minorHAnsi" w:cs="Calibri"/>
          <w:color w:val="000000"/>
          <w:szCs w:val="24"/>
        </w:rPr>
        <w:t>,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and dignitaries. All matches played a</w:t>
      </w:r>
      <w:r w:rsidR="00734EE6">
        <w:rPr>
          <w:rFonts w:asciiTheme="minorHAnsi" w:hAnsiTheme="minorHAnsi" w:cs="Calibri"/>
          <w:color w:val="000000"/>
          <w:szCs w:val="24"/>
        </w:rPr>
        <w:t>t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GIO Stadium Canberra are broadcast and </w:t>
      </w:r>
      <w:r>
        <w:rPr>
          <w:rFonts w:asciiTheme="minorHAnsi" w:hAnsiTheme="minorHAnsi" w:cs="Calibri"/>
          <w:color w:val="000000"/>
          <w:szCs w:val="24"/>
        </w:rPr>
        <w:t xml:space="preserve">this event will attract national and </w:t>
      </w:r>
      <w:r w:rsidR="00483B05" w:rsidRPr="00483B05">
        <w:rPr>
          <w:rFonts w:asciiTheme="minorHAnsi" w:hAnsiTheme="minorHAnsi" w:cs="Calibri"/>
          <w:color w:val="000000"/>
          <w:szCs w:val="24"/>
        </w:rPr>
        <w:t>international media attention.</w:t>
      </w:r>
    </w:p>
    <w:p w14:paraId="40CA47C0" w14:textId="77777777" w:rsidR="00F64BA0" w:rsidRDefault="00F64BA0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 </w:t>
      </w:r>
    </w:p>
    <w:p w14:paraId="2AA2DDE1" w14:textId="62D71DCD" w:rsidR="006836DA" w:rsidRPr="006836DA" w:rsidRDefault="006836DA" w:rsidP="006836DA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Protecting</w:t>
      </w:r>
      <w:r w:rsidRPr="006836DA">
        <w:rPr>
          <w:rFonts w:asciiTheme="minorHAnsi" w:hAnsiTheme="minorHAnsi" w:cs="Calibri"/>
          <w:color w:val="000000"/>
          <w:szCs w:val="24"/>
        </w:rPr>
        <w:t xml:space="preserve"> </w:t>
      </w:r>
      <w:r>
        <w:rPr>
          <w:rFonts w:asciiTheme="minorHAnsi" w:hAnsiTheme="minorHAnsi" w:cs="Calibri"/>
          <w:color w:val="000000"/>
          <w:szCs w:val="24"/>
        </w:rPr>
        <w:t>playing areas</w:t>
      </w:r>
      <w:r w:rsidRPr="006836DA">
        <w:rPr>
          <w:rFonts w:asciiTheme="minorHAnsi" w:hAnsiTheme="minorHAnsi" w:cs="Calibri"/>
          <w:color w:val="000000"/>
          <w:szCs w:val="24"/>
        </w:rPr>
        <w:t xml:space="preserve"> and </w:t>
      </w:r>
      <w:r>
        <w:rPr>
          <w:rFonts w:asciiTheme="minorHAnsi" w:hAnsiTheme="minorHAnsi" w:cs="Calibri"/>
          <w:color w:val="000000"/>
          <w:szCs w:val="24"/>
        </w:rPr>
        <w:t xml:space="preserve">preventing </w:t>
      </w:r>
      <w:r w:rsidRPr="006836DA">
        <w:rPr>
          <w:rFonts w:asciiTheme="minorHAnsi" w:hAnsiTheme="minorHAnsi" w:cs="Calibri"/>
          <w:color w:val="000000"/>
          <w:szCs w:val="24"/>
        </w:rPr>
        <w:t xml:space="preserve">unauthorised entry </w:t>
      </w:r>
      <w:r>
        <w:rPr>
          <w:rFonts w:asciiTheme="minorHAnsi" w:hAnsiTheme="minorHAnsi" w:cs="Calibri"/>
          <w:color w:val="000000"/>
          <w:szCs w:val="24"/>
        </w:rPr>
        <w:t xml:space="preserve">both during and </w:t>
      </w:r>
      <w:r w:rsidRPr="006836DA">
        <w:rPr>
          <w:rFonts w:asciiTheme="minorHAnsi" w:hAnsiTheme="minorHAnsi" w:cs="Calibri"/>
          <w:color w:val="000000"/>
          <w:szCs w:val="24"/>
        </w:rPr>
        <w:t xml:space="preserve">in advance of each event </w:t>
      </w:r>
      <w:r>
        <w:rPr>
          <w:rFonts w:asciiTheme="minorHAnsi" w:hAnsiTheme="minorHAnsi" w:cs="Calibri"/>
          <w:color w:val="000000"/>
          <w:szCs w:val="24"/>
        </w:rPr>
        <w:t xml:space="preserve">is important part of hosting national matches and an increasing expectation from sporting bodies. Applying powers and offences under the Act prior to an event protects against </w:t>
      </w:r>
      <w:r w:rsidRPr="006836DA">
        <w:rPr>
          <w:rFonts w:asciiTheme="minorHAnsi" w:hAnsiTheme="minorHAnsi" w:cs="Calibri"/>
          <w:color w:val="000000"/>
          <w:szCs w:val="24"/>
        </w:rPr>
        <w:t xml:space="preserve">those who may seek to disrupt the event </w:t>
      </w:r>
      <w:r>
        <w:rPr>
          <w:rFonts w:asciiTheme="minorHAnsi" w:hAnsiTheme="minorHAnsi" w:cs="Calibri"/>
          <w:color w:val="000000"/>
          <w:szCs w:val="24"/>
        </w:rPr>
        <w:t>before it occurs</w:t>
      </w:r>
      <w:r w:rsidRPr="006836DA">
        <w:rPr>
          <w:rFonts w:asciiTheme="minorHAnsi" w:hAnsiTheme="minorHAnsi" w:cs="Calibri"/>
          <w:color w:val="000000"/>
          <w:szCs w:val="24"/>
        </w:rPr>
        <w:t xml:space="preserve"> by damaging the playing surface</w:t>
      </w:r>
      <w:r>
        <w:rPr>
          <w:rFonts w:asciiTheme="minorHAnsi" w:hAnsiTheme="minorHAnsi" w:cs="Calibri"/>
          <w:color w:val="000000"/>
          <w:szCs w:val="24"/>
        </w:rPr>
        <w:t xml:space="preserve">. </w:t>
      </w:r>
    </w:p>
    <w:p w14:paraId="08792591" w14:textId="77777777" w:rsidR="006836DA" w:rsidRPr="00F64BA0" w:rsidRDefault="006836DA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B2F583C" w14:textId="3BCADAB6" w:rsidR="00F64BA0" w:rsidRPr="00F64BA0" w:rsidRDefault="00F64BA0" w:rsidP="006836DA">
      <w:pPr>
        <w:keepLines/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The effect of this notice is to apply powers and offences under the Act, Part 3 (Crowd Management)</w:t>
      </w:r>
      <w:r w:rsidR="00D56A38">
        <w:rPr>
          <w:rFonts w:asciiTheme="minorHAnsi" w:hAnsiTheme="minorHAnsi" w:cs="Calibri"/>
          <w:color w:val="000000"/>
          <w:szCs w:val="24"/>
        </w:rPr>
        <w:t xml:space="preserve"> to the event</w:t>
      </w:r>
      <w:r w:rsidRPr="00F64BA0">
        <w:rPr>
          <w:rFonts w:asciiTheme="minorHAnsi" w:hAnsiTheme="minorHAnsi" w:cs="Calibri"/>
          <w:color w:val="000000"/>
          <w:szCs w:val="24"/>
        </w:rPr>
        <w:t>. The application of crowd management powers does not affect the rights and duties of venue operators and property holders that apply under ACT or Commonwealth laws or the common law.</w:t>
      </w:r>
    </w:p>
    <w:p w14:paraId="5258B436" w14:textId="77777777" w:rsidR="00F64BA0" w:rsidRPr="00F64BA0" w:rsidRDefault="00F64BA0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 </w:t>
      </w:r>
    </w:p>
    <w:p w14:paraId="6AE55573" w14:textId="5FFEF142" w:rsidR="004E6178" w:rsidRDefault="00F64BA0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 xml:space="preserve">Crowd management in </w:t>
      </w:r>
      <w:r w:rsidR="002A5CBF">
        <w:rPr>
          <w:rFonts w:asciiTheme="minorHAnsi" w:hAnsiTheme="minorHAnsi" w:cs="Calibri"/>
          <w:color w:val="000000"/>
          <w:szCs w:val="24"/>
        </w:rPr>
        <w:t>P</w:t>
      </w:r>
      <w:r w:rsidRPr="00F64BA0">
        <w:rPr>
          <w:rFonts w:asciiTheme="minorHAnsi" w:hAnsiTheme="minorHAnsi" w:cs="Calibri"/>
          <w:color w:val="000000"/>
          <w:szCs w:val="24"/>
        </w:rPr>
        <w:t>art 3 of the Act include offences in relation to the possession of prohibited items and interference with the event. Part 3 also provides crowd management powers including the power to search personal property, to conduct scanning searches and frisk searches.</w:t>
      </w:r>
    </w:p>
    <w:p w14:paraId="3844C328" w14:textId="77777777" w:rsidR="006836DA" w:rsidRDefault="006836DA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EBC1A7F" w14:textId="71EC7107" w:rsidR="005964E4" w:rsidRPr="005964E4" w:rsidRDefault="005964E4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Alcohol is excluded from the meaning of </w:t>
      </w:r>
      <w:r>
        <w:rPr>
          <w:rFonts w:asciiTheme="minorHAnsi" w:hAnsiTheme="minorHAnsi" w:cs="Calibri"/>
          <w:i/>
          <w:iCs/>
          <w:color w:val="000000"/>
          <w:szCs w:val="24"/>
        </w:rPr>
        <w:t>prohibited item</w:t>
      </w:r>
      <w:r>
        <w:rPr>
          <w:rFonts w:asciiTheme="minorHAnsi" w:hAnsiTheme="minorHAnsi" w:cs="Calibri"/>
          <w:color w:val="000000"/>
          <w:szCs w:val="24"/>
        </w:rPr>
        <w:t xml:space="preserve"> under s </w:t>
      </w:r>
      <w:r w:rsidR="00134624">
        <w:rPr>
          <w:rFonts w:asciiTheme="minorHAnsi" w:hAnsiTheme="minorHAnsi" w:cs="Calibri"/>
          <w:color w:val="000000"/>
          <w:szCs w:val="24"/>
        </w:rPr>
        <w:t>12 (a) of the Act</w:t>
      </w:r>
      <w:r w:rsidR="00B60A4E">
        <w:rPr>
          <w:rFonts w:asciiTheme="minorHAnsi" w:hAnsiTheme="minorHAnsi" w:cs="Calibri"/>
          <w:color w:val="000000"/>
          <w:szCs w:val="24"/>
        </w:rPr>
        <w:t xml:space="preserve"> </w:t>
      </w:r>
      <w:r w:rsidR="006212E6">
        <w:rPr>
          <w:rFonts w:asciiTheme="minorHAnsi" w:hAnsiTheme="minorHAnsi" w:cs="Calibri"/>
          <w:color w:val="000000"/>
          <w:szCs w:val="24"/>
        </w:rPr>
        <w:t xml:space="preserve">as </w:t>
      </w:r>
      <w:r w:rsidR="00B60A4E">
        <w:rPr>
          <w:rFonts w:asciiTheme="minorHAnsi" w:hAnsiTheme="minorHAnsi" w:cs="Calibri"/>
          <w:color w:val="000000"/>
          <w:szCs w:val="24"/>
        </w:rPr>
        <w:t xml:space="preserve">it will be available for purchase from authorised licenced vendors during the sporting events. </w:t>
      </w:r>
    </w:p>
    <w:p w14:paraId="3631D8CC" w14:textId="77777777" w:rsidR="00DF7276" w:rsidRDefault="00DF7276" w:rsidP="00CE300B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Cs w:val="24"/>
        </w:rPr>
      </w:pPr>
    </w:p>
    <w:p w14:paraId="356F26BC" w14:textId="77777777" w:rsidR="005D70F1" w:rsidRPr="00591CAB" w:rsidRDefault="005D70F1" w:rsidP="005A30DC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sectPr w:rsidR="005D70F1" w:rsidRPr="00591CAB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B7B7" w14:textId="77777777" w:rsidR="00F36732" w:rsidRDefault="00F36732">
      <w:r>
        <w:separator/>
      </w:r>
    </w:p>
  </w:endnote>
  <w:endnote w:type="continuationSeparator" w:id="0">
    <w:p w14:paraId="0F481212" w14:textId="77777777" w:rsidR="00F36732" w:rsidRDefault="00F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3CC6" w14:textId="77777777" w:rsidR="00925FCD" w:rsidRDefault="00925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3F44" w14:textId="0E14909A" w:rsidR="00744DB3" w:rsidRPr="00925FCD" w:rsidRDefault="00925FCD" w:rsidP="00925FCD">
    <w:pPr>
      <w:pStyle w:val="Footer"/>
      <w:jc w:val="center"/>
      <w:rPr>
        <w:rFonts w:cs="Arial"/>
        <w:sz w:val="14"/>
      </w:rPr>
    </w:pPr>
    <w:r w:rsidRPr="00925FC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2288" w14:textId="77777777" w:rsidR="00925FCD" w:rsidRDefault="00925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AD48" w14:textId="77777777" w:rsidR="00F36732" w:rsidRDefault="00F36732">
      <w:r>
        <w:separator/>
      </w:r>
    </w:p>
  </w:footnote>
  <w:footnote w:type="continuationSeparator" w:id="0">
    <w:p w14:paraId="60B3B0C2" w14:textId="77777777" w:rsidR="00F36732" w:rsidRDefault="00F36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F793" w14:textId="77777777" w:rsidR="00925FCD" w:rsidRDefault="00925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D8B2" w14:textId="77777777" w:rsidR="00925FCD" w:rsidRDefault="00925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005B" w14:textId="77777777" w:rsidR="00925FCD" w:rsidRDefault="00925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DC44C9"/>
    <w:multiLevelType w:val="hybridMultilevel"/>
    <w:tmpl w:val="63621A34"/>
    <w:lvl w:ilvl="0" w:tplc="DA06D28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5F5395F"/>
    <w:multiLevelType w:val="multilevel"/>
    <w:tmpl w:val="78AC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29731FE"/>
    <w:multiLevelType w:val="hybridMultilevel"/>
    <w:tmpl w:val="35F20F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05C4A"/>
    <w:multiLevelType w:val="hybridMultilevel"/>
    <w:tmpl w:val="0F2A34E8"/>
    <w:lvl w:ilvl="0" w:tplc="DA06D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40022810">
    <w:abstractNumId w:val="2"/>
  </w:num>
  <w:num w:numId="2" w16cid:durableId="891112693">
    <w:abstractNumId w:val="0"/>
  </w:num>
  <w:num w:numId="3" w16cid:durableId="1369256584">
    <w:abstractNumId w:val="3"/>
  </w:num>
  <w:num w:numId="4" w16cid:durableId="147669271">
    <w:abstractNumId w:val="8"/>
  </w:num>
  <w:num w:numId="5" w16cid:durableId="1149253277">
    <w:abstractNumId w:val="11"/>
  </w:num>
  <w:num w:numId="6" w16cid:durableId="1732189124">
    <w:abstractNumId w:val="1"/>
  </w:num>
  <w:num w:numId="7" w16cid:durableId="2036809031">
    <w:abstractNumId w:val="5"/>
  </w:num>
  <w:num w:numId="8" w16cid:durableId="818571884">
    <w:abstractNumId w:val="7"/>
  </w:num>
  <w:num w:numId="9" w16cid:durableId="53089026">
    <w:abstractNumId w:val="6"/>
  </w:num>
  <w:num w:numId="10" w16cid:durableId="290406038">
    <w:abstractNumId w:val="9"/>
  </w:num>
  <w:num w:numId="11" w16cid:durableId="258685374">
    <w:abstractNumId w:val="4"/>
  </w:num>
  <w:num w:numId="12" w16cid:durableId="1249344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6CE6"/>
    <w:rsid w:val="00045417"/>
    <w:rsid w:val="0004728B"/>
    <w:rsid w:val="00051762"/>
    <w:rsid w:val="000563FB"/>
    <w:rsid w:val="00063CB2"/>
    <w:rsid w:val="00075B78"/>
    <w:rsid w:val="00081208"/>
    <w:rsid w:val="00081CA7"/>
    <w:rsid w:val="00087DCE"/>
    <w:rsid w:val="000D071F"/>
    <w:rsid w:val="000D29A5"/>
    <w:rsid w:val="000D36CD"/>
    <w:rsid w:val="000D59A7"/>
    <w:rsid w:val="00111254"/>
    <w:rsid w:val="00124724"/>
    <w:rsid w:val="00134624"/>
    <w:rsid w:val="00144D60"/>
    <w:rsid w:val="00165AAB"/>
    <w:rsid w:val="00170486"/>
    <w:rsid w:val="00172D34"/>
    <w:rsid w:val="00174EBD"/>
    <w:rsid w:val="0018320F"/>
    <w:rsid w:val="00183AA7"/>
    <w:rsid w:val="0019127F"/>
    <w:rsid w:val="001D000C"/>
    <w:rsid w:val="001D17F7"/>
    <w:rsid w:val="001D77D4"/>
    <w:rsid w:val="001E35FC"/>
    <w:rsid w:val="001F35F1"/>
    <w:rsid w:val="00201ECA"/>
    <w:rsid w:val="002024DB"/>
    <w:rsid w:val="00206FB5"/>
    <w:rsid w:val="00215E57"/>
    <w:rsid w:val="00217254"/>
    <w:rsid w:val="002249BA"/>
    <w:rsid w:val="00255ACE"/>
    <w:rsid w:val="002A4590"/>
    <w:rsid w:val="002A5CBF"/>
    <w:rsid w:val="002A77ED"/>
    <w:rsid w:val="002D22BA"/>
    <w:rsid w:val="00311461"/>
    <w:rsid w:val="0031713A"/>
    <w:rsid w:val="00344D81"/>
    <w:rsid w:val="00350108"/>
    <w:rsid w:val="00352C4A"/>
    <w:rsid w:val="003575F5"/>
    <w:rsid w:val="003A3259"/>
    <w:rsid w:val="003E4099"/>
    <w:rsid w:val="0040087B"/>
    <w:rsid w:val="004048CA"/>
    <w:rsid w:val="00407E17"/>
    <w:rsid w:val="00432305"/>
    <w:rsid w:val="00432AB1"/>
    <w:rsid w:val="00437C14"/>
    <w:rsid w:val="00443C7F"/>
    <w:rsid w:val="00450AC1"/>
    <w:rsid w:val="004566BE"/>
    <w:rsid w:val="00463957"/>
    <w:rsid w:val="004678AE"/>
    <w:rsid w:val="0047008D"/>
    <w:rsid w:val="004700D6"/>
    <w:rsid w:val="00470287"/>
    <w:rsid w:val="00471C05"/>
    <w:rsid w:val="00474B8A"/>
    <w:rsid w:val="00482147"/>
    <w:rsid w:val="00483B05"/>
    <w:rsid w:val="00485C55"/>
    <w:rsid w:val="0048773B"/>
    <w:rsid w:val="004A1E23"/>
    <w:rsid w:val="004C3470"/>
    <w:rsid w:val="004C4A40"/>
    <w:rsid w:val="004C63FE"/>
    <w:rsid w:val="004E1A95"/>
    <w:rsid w:val="004E6178"/>
    <w:rsid w:val="004F6203"/>
    <w:rsid w:val="00530B1C"/>
    <w:rsid w:val="0053289E"/>
    <w:rsid w:val="00572102"/>
    <w:rsid w:val="00573430"/>
    <w:rsid w:val="00586D2E"/>
    <w:rsid w:val="00591CAB"/>
    <w:rsid w:val="005964E4"/>
    <w:rsid w:val="005A30DC"/>
    <w:rsid w:val="005D70F1"/>
    <w:rsid w:val="005E39D7"/>
    <w:rsid w:val="00600B73"/>
    <w:rsid w:val="0060147D"/>
    <w:rsid w:val="00604426"/>
    <w:rsid w:val="006060AB"/>
    <w:rsid w:val="00606639"/>
    <w:rsid w:val="006212E6"/>
    <w:rsid w:val="00622563"/>
    <w:rsid w:val="006234A3"/>
    <w:rsid w:val="00625074"/>
    <w:rsid w:val="00661B4A"/>
    <w:rsid w:val="00666808"/>
    <w:rsid w:val="006729A3"/>
    <w:rsid w:val="00672E56"/>
    <w:rsid w:val="006836DA"/>
    <w:rsid w:val="006A00EE"/>
    <w:rsid w:val="006A6A1D"/>
    <w:rsid w:val="006B09AE"/>
    <w:rsid w:val="006B107C"/>
    <w:rsid w:val="006B2AE5"/>
    <w:rsid w:val="006B497F"/>
    <w:rsid w:val="006C6502"/>
    <w:rsid w:val="006C6CF9"/>
    <w:rsid w:val="006E3A59"/>
    <w:rsid w:val="006E7DBA"/>
    <w:rsid w:val="00715B2B"/>
    <w:rsid w:val="00734EE6"/>
    <w:rsid w:val="00744DB3"/>
    <w:rsid w:val="007527C8"/>
    <w:rsid w:val="00775DA2"/>
    <w:rsid w:val="00794D2E"/>
    <w:rsid w:val="007B266C"/>
    <w:rsid w:val="007B4324"/>
    <w:rsid w:val="007C01FE"/>
    <w:rsid w:val="007D56BF"/>
    <w:rsid w:val="007D72D7"/>
    <w:rsid w:val="007E2C3A"/>
    <w:rsid w:val="008656A6"/>
    <w:rsid w:val="00866111"/>
    <w:rsid w:val="00875ACC"/>
    <w:rsid w:val="00886949"/>
    <w:rsid w:val="008C1787"/>
    <w:rsid w:val="008E28C5"/>
    <w:rsid w:val="008E5CA4"/>
    <w:rsid w:val="008F1A3B"/>
    <w:rsid w:val="00913C92"/>
    <w:rsid w:val="00925FCD"/>
    <w:rsid w:val="00954091"/>
    <w:rsid w:val="00957A0C"/>
    <w:rsid w:val="00973544"/>
    <w:rsid w:val="009A5D02"/>
    <w:rsid w:val="009C0BBF"/>
    <w:rsid w:val="009D020A"/>
    <w:rsid w:val="009D6251"/>
    <w:rsid w:val="009F550B"/>
    <w:rsid w:val="00A2201D"/>
    <w:rsid w:val="00A55370"/>
    <w:rsid w:val="00A560EA"/>
    <w:rsid w:val="00A70AB3"/>
    <w:rsid w:val="00A941D8"/>
    <w:rsid w:val="00A9498C"/>
    <w:rsid w:val="00AB6E23"/>
    <w:rsid w:val="00AC4970"/>
    <w:rsid w:val="00AC6653"/>
    <w:rsid w:val="00AD0145"/>
    <w:rsid w:val="00AE1F28"/>
    <w:rsid w:val="00AF1D1A"/>
    <w:rsid w:val="00AF341C"/>
    <w:rsid w:val="00AF748C"/>
    <w:rsid w:val="00B03864"/>
    <w:rsid w:val="00B1480F"/>
    <w:rsid w:val="00B377D7"/>
    <w:rsid w:val="00B43C17"/>
    <w:rsid w:val="00B44CBB"/>
    <w:rsid w:val="00B45722"/>
    <w:rsid w:val="00B46526"/>
    <w:rsid w:val="00B5263D"/>
    <w:rsid w:val="00B54842"/>
    <w:rsid w:val="00B60A4E"/>
    <w:rsid w:val="00B752CD"/>
    <w:rsid w:val="00B834E0"/>
    <w:rsid w:val="00B8474D"/>
    <w:rsid w:val="00BA0495"/>
    <w:rsid w:val="00BA6509"/>
    <w:rsid w:val="00BC118D"/>
    <w:rsid w:val="00BC15CF"/>
    <w:rsid w:val="00BC450C"/>
    <w:rsid w:val="00BD3133"/>
    <w:rsid w:val="00BD6935"/>
    <w:rsid w:val="00BE2BCF"/>
    <w:rsid w:val="00BF6BD0"/>
    <w:rsid w:val="00C13764"/>
    <w:rsid w:val="00C14BD5"/>
    <w:rsid w:val="00C23EAB"/>
    <w:rsid w:val="00C311D1"/>
    <w:rsid w:val="00C4252F"/>
    <w:rsid w:val="00C717F1"/>
    <w:rsid w:val="00CB73F2"/>
    <w:rsid w:val="00CE13BE"/>
    <w:rsid w:val="00CE300B"/>
    <w:rsid w:val="00CE4008"/>
    <w:rsid w:val="00CE4BA1"/>
    <w:rsid w:val="00CF1116"/>
    <w:rsid w:val="00CF715C"/>
    <w:rsid w:val="00D32F5F"/>
    <w:rsid w:val="00D3608B"/>
    <w:rsid w:val="00D547CA"/>
    <w:rsid w:val="00D554FC"/>
    <w:rsid w:val="00D569D3"/>
    <w:rsid w:val="00D56A38"/>
    <w:rsid w:val="00D661BA"/>
    <w:rsid w:val="00D73F01"/>
    <w:rsid w:val="00DA7BC0"/>
    <w:rsid w:val="00DC2824"/>
    <w:rsid w:val="00DC5901"/>
    <w:rsid w:val="00DD6186"/>
    <w:rsid w:val="00DF7276"/>
    <w:rsid w:val="00E04176"/>
    <w:rsid w:val="00E316B4"/>
    <w:rsid w:val="00E32237"/>
    <w:rsid w:val="00E32DEB"/>
    <w:rsid w:val="00E3311F"/>
    <w:rsid w:val="00E6125B"/>
    <w:rsid w:val="00E6289B"/>
    <w:rsid w:val="00E71B34"/>
    <w:rsid w:val="00E722C4"/>
    <w:rsid w:val="00E847B1"/>
    <w:rsid w:val="00EA0BBA"/>
    <w:rsid w:val="00EC263B"/>
    <w:rsid w:val="00ED0A24"/>
    <w:rsid w:val="00ED3B46"/>
    <w:rsid w:val="00ED768D"/>
    <w:rsid w:val="00ED76BE"/>
    <w:rsid w:val="00EE6580"/>
    <w:rsid w:val="00EF2E28"/>
    <w:rsid w:val="00F0050E"/>
    <w:rsid w:val="00F03327"/>
    <w:rsid w:val="00F11BB8"/>
    <w:rsid w:val="00F33728"/>
    <w:rsid w:val="00F36732"/>
    <w:rsid w:val="00F42B05"/>
    <w:rsid w:val="00F64BA0"/>
    <w:rsid w:val="00F777C6"/>
    <w:rsid w:val="00F8293A"/>
    <w:rsid w:val="00F855E9"/>
    <w:rsid w:val="00F91889"/>
    <w:rsid w:val="00F91D78"/>
    <w:rsid w:val="00F9382A"/>
    <w:rsid w:val="00FA590B"/>
    <w:rsid w:val="00FC5026"/>
    <w:rsid w:val="00FD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21D271"/>
  <w14:defaultImageDpi w14:val="0"/>
  <w15:docId w15:val="{74F3711F-A931-430D-A205-B2DF3BB6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E612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125B"/>
    <w:rPr>
      <w:rFonts w:cs="Times New Roman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F7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748C"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34"/>
    <w:qFormat/>
    <w:rsid w:val="000D36CD"/>
    <w:pPr>
      <w:ind w:left="720"/>
      <w:contextualSpacing/>
    </w:pPr>
  </w:style>
  <w:style w:type="paragraph" w:styleId="Revision">
    <w:name w:val="Revision"/>
    <w:hidden/>
    <w:uiPriority w:val="99"/>
    <w:semiHidden/>
    <w:rsid w:val="00AD0145"/>
    <w:rPr>
      <w:sz w:val="24"/>
      <w:lang w:eastAsia="en-US"/>
    </w:rPr>
  </w:style>
  <w:style w:type="character" w:styleId="CommentReference">
    <w:name w:val="annotation reference"/>
    <w:basedOn w:val="DefaultParagraphFont"/>
    <w:rsid w:val="006225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2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2563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2570</Characters>
  <Application>Microsoft Office Word</Application>
  <DocSecurity>0</DocSecurity>
  <Lines>63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2006-03-31T03:28:00Z</cp:lastPrinted>
  <dcterms:created xsi:type="dcterms:W3CDTF">2025-05-13T22:52:00Z</dcterms:created>
  <dcterms:modified xsi:type="dcterms:W3CDTF">2025-05-13T22:52:00Z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2025-01-28T02:20:39Z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56cbfa2e-36ef-4613-8387-71961fa70b57</vt:lpwstr>
  </property>
  <property fmtid="{D5CDD505-2E9C-101B-9397-08002B2CF9AE}" pid="8" name="MSIP_Label_69af8531-eb46-4968-8cb3-105d2f5ea87e_ContentBits">
    <vt:lpwstr>0</vt:lpwstr>
  </property>
</Properties>
</file>