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1C26E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90CA6D1" w14:textId="48E0447E" w:rsidR="00C17FAB" w:rsidRDefault="00C33480">
      <w:pPr>
        <w:pStyle w:val="Billname"/>
        <w:spacing w:before="700"/>
      </w:pPr>
      <w:bookmarkStart w:id="1" w:name="_Hlk207048061"/>
      <w:r>
        <w:t>Workers Compensation (Prescribed Employers</w:t>
      </w:r>
      <w:r w:rsidRPr="005A2776">
        <w:t>—</w:t>
      </w:r>
      <w:r>
        <w:t>Horse Racing Trainers and Attendance Activity) Fees Determination 2025 (No 1)</w:t>
      </w:r>
      <w:bookmarkEnd w:id="1"/>
    </w:p>
    <w:p w14:paraId="356863E3" w14:textId="605E6C6A" w:rsidR="00C17FAB" w:rsidRDefault="002D7C60" w:rsidP="00DA3B00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2E7B43">
        <w:rPr>
          <w:rFonts w:ascii="Arial" w:hAnsi="Arial" w:cs="Arial"/>
          <w:b/>
          <w:bCs/>
        </w:rPr>
        <w:t>2025</w:t>
      </w:r>
      <w:r w:rsidR="00C17FAB">
        <w:rPr>
          <w:rFonts w:ascii="Arial" w:hAnsi="Arial" w:cs="Arial"/>
          <w:b/>
          <w:bCs/>
        </w:rPr>
        <w:t>–</w:t>
      </w:r>
      <w:r w:rsidR="002A06D3">
        <w:rPr>
          <w:rFonts w:ascii="Arial" w:hAnsi="Arial" w:cs="Arial"/>
          <w:b/>
          <w:bCs/>
        </w:rPr>
        <w:t>275</w:t>
      </w:r>
    </w:p>
    <w:p w14:paraId="00CCCBA4" w14:textId="77777777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4BAD13B1" w14:textId="5AB5BE85" w:rsidR="00C17FAB" w:rsidRDefault="001541F5" w:rsidP="00DA3B00">
      <w:pPr>
        <w:pStyle w:val="CoverActName"/>
        <w:spacing w:before="320" w:after="0"/>
        <w:rPr>
          <w:rFonts w:cs="Arial"/>
          <w:sz w:val="20"/>
        </w:rPr>
      </w:pPr>
      <w:r w:rsidRPr="007A4F6B">
        <w:rPr>
          <w:rFonts w:cs="Arial"/>
          <w:i/>
          <w:iCs/>
          <w:sz w:val="20"/>
        </w:rPr>
        <w:t>Workers Compensation Act 1951</w:t>
      </w:r>
      <w:r>
        <w:rPr>
          <w:rFonts w:cs="Arial"/>
          <w:sz w:val="20"/>
        </w:rPr>
        <w:t>, section 166K (</w:t>
      </w:r>
      <w:r w:rsidRPr="00CA024F">
        <w:rPr>
          <w:rFonts w:cs="Arial"/>
          <w:sz w:val="20"/>
        </w:rPr>
        <w:t>Determination of fees for prescribed employers</w:t>
      </w:r>
      <w:r>
        <w:rPr>
          <w:rFonts w:cs="Arial"/>
          <w:sz w:val="20"/>
        </w:rPr>
        <w:t>)</w:t>
      </w:r>
    </w:p>
    <w:p w14:paraId="49D94139" w14:textId="77777777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2EA7F76F" w14:textId="77777777" w:rsidR="00C17FAB" w:rsidRDefault="00C17FAB">
      <w:pPr>
        <w:pStyle w:val="N-line3"/>
        <w:pBdr>
          <w:bottom w:val="none" w:sz="0" w:space="0" w:color="auto"/>
        </w:pBdr>
      </w:pPr>
    </w:p>
    <w:p w14:paraId="7CCC1AFD" w14:textId="77777777" w:rsidR="00C17FAB" w:rsidRDefault="00C17FAB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3D34488F" w14:textId="44A8C75E" w:rsidR="00C17FAB" w:rsidRDefault="00931FE4">
      <w:pPr>
        <w:rPr>
          <w:bCs/>
          <w:iCs/>
        </w:rPr>
      </w:pPr>
      <w:r>
        <w:t>Th</w:t>
      </w:r>
      <w:r w:rsidR="00DC5C0B">
        <w:t xml:space="preserve">is instrument is the </w:t>
      </w:r>
      <w:r w:rsidR="001541F5" w:rsidRPr="001541F5">
        <w:rPr>
          <w:i/>
          <w:iCs/>
        </w:rPr>
        <w:t>Workers Compensation (Prescribed Employers—Horse Racing Trainers and Attendance Activity) Fees Determination 2025 (No 1)</w:t>
      </w:r>
      <w:r w:rsidR="00D26E6A" w:rsidRPr="00627F0C">
        <w:rPr>
          <w:bCs/>
          <w:iCs/>
        </w:rPr>
        <w:t>.</w:t>
      </w:r>
    </w:p>
    <w:p w14:paraId="70B8D513" w14:textId="77777777" w:rsidR="00D26E6A" w:rsidRDefault="00D26E6A">
      <w:pPr>
        <w:rPr>
          <w:bCs/>
          <w:iCs/>
        </w:rPr>
      </w:pPr>
    </w:p>
    <w:p w14:paraId="067DD717" w14:textId="65D21485" w:rsidR="000B3117" w:rsidRDefault="000B3117" w:rsidP="00661431">
      <w:pPr>
        <w:rPr>
          <w:bCs/>
          <w:iCs/>
        </w:rPr>
      </w:pPr>
      <w:r>
        <w:rPr>
          <w:bCs/>
          <w:iCs/>
        </w:rPr>
        <w:t xml:space="preserve">Section 166K of the </w:t>
      </w:r>
      <w:r>
        <w:rPr>
          <w:bCs/>
          <w:i/>
        </w:rPr>
        <w:t>Workers Compensation Act 1951</w:t>
      </w:r>
      <w:r>
        <w:rPr>
          <w:bCs/>
          <w:iCs/>
        </w:rPr>
        <w:t xml:space="preserve"> (the Act) allows for fees to be determined by the Executive in relation </w:t>
      </w:r>
      <w:r w:rsidR="00406003">
        <w:rPr>
          <w:bCs/>
          <w:iCs/>
        </w:rPr>
        <w:t xml:space="preserve">part 8.2 of the </w:t>
      </w:r>
      <w:r w:rsidR="00BA2B2D">
        <w:rPr>
          <w:bCs/>
          <w:iCs/>
        </w:rPr>
        <w:t>Ac</w:t>
      </w:r>
      <w:r w:rsidR="00802C8D">
        <w:rPr>
          <w:bCs/>
          <w:iCs/>
        </w:rPr>
        <w:t>t</w:t>
      </w:r>
      <w:r w:rsidR="00BA2B2D">
        <w:rPr>
          <w:bCs/>
          <w:iCs/>
        </w:rPr>
        <w:t>.</w:t>
      </w:r>
      <w:r w:rsidR="00B06BD3">
        <w:rPr>
          <w:bCs/>
          <w:iCs/>
        </w:rPr>
        <w:t xml:space="preserve"> </w:t>
      </w:r>
    </w:p>
    <w:p w14:paraId="3C9E593F" w14:textId="77777777" w:rsidR="000B3117" w:rsidRDefault="000B3117" w:rsidP="00661431">
      <w:pPr>
        <w:rPr>
          <w:bCs/>
          <w:iCs/>
        </w:rPr>
      </w:pPr>
    </w:p>
    <w:p w14:paraId="640A27E3" w14:textId="3F16E2B5" w:rsidR="002302F0" w:rsidRDefault="008738B7" w:rsidP="00661431">
      <w:pPr>
        <w:rPr>
          <w:bCs/>
          <w:iCs/>
        </w:rPr>
      </w:pPr>
      <w:r>
        <w:rPr>
          <w:bCs/>
          <w:iCs/>
        </w:rPr>
        <w:t>Under section 3 of t</w:t>
      </w:r>
      <w:r w:rsidR="00DF247C">
        <w:rPr>
          <w:bCs/>
          <w:iCs/>
        </w:rPr>
        <w:t>his instrument a</w:t>
      </w:r>
      <w:r w:rsidR="00E973C1">
        <w:rPr>
          <w:bCs/>
          <w:iCs/>
        </w:rPr>
        <w:t xml:space="preserve">n application fee </w:t>
      </w:r>
      <w:r w:rsidR="00226C20">
        <w:rPr>
          <w:bCs/>
          <w:iCs/>
        </w:rPr>
        <w:t xml:space="preserve">is determined </w:t>
      </w:r>
      <w:r w:rsidR="00672519">
        <w:rPr>
          <w:bCs/>
          <w:iCs/>
        </w:rPr>
        <w:t>when applying to become a prescribed employer.</w:t>
      </w:r>
      <w:r w:rsidR="00407EA1">
        <w:rPr>
          <w:bCs/>
          <w:iCs/>
        </w:rPr>
        <w:t xml:space="preserve"> The application f</w:t>
      </w:r>
      <w:r w:rsidR="00672519">
        <w:rPr>
          <w:bCs/>
          <w:iCs/>
        </w:rPr>
        <w:t xml:space="preserve">ee </w:t>
      </w:r>
      <w:r w:rsidR="000811AD">
        <w:rPr>
          <w:bCs/>
          <w:iCs/>
        </w:rPr>
        <w:t xml:space="preserve">is </w:t>
      </w:r>
      <w:r w:rsidR="00672519">
        <w:rPr>
          <w:bCs/>
          <w:iCs/>
        </w:rPr>
        <w:t xml:space="preserve">not payable should an application be withdrawn or rejected acknowledging that those employers would </w:t>
      </w:r>
      <w:r w:rsidR="00551C2D">
        <w:rPr>
          <w:bCs/>
          <w:iCs/>
        </w:rPr>
        <w:t>therefore need to purchase a compulsory insurance policy required under the Act.</w:t>
      </w:r>
    </w:p>
    <w:p w14:paraId="1B01FD32" w14:textId="0B34652F" w:rsidR="00F537F5" w:rsidRDefault="00F537F5" w:rsidP="00F537F5">
      <w:pPr>
        <w:rPr>
          <w:bCs/>
          <w:iCs/>
        </w:rPr>
      </w:pPr>
    </w:p>
    <w:p w14:paraId="3C24A056" w14:textId="49B6FF1D" w:rsidR="0034646E" w:rsidRDefault="00635810" w:rsidP="00F537F5">
      <w:pPr>
        <w:rPr>
          <w:bCs/>
          <w:iCs/>
        </w:rPr>
      </w:pPr>
      <w:r>
        <w:rPr>
          <w:bCs/>
          <w:iCs/>
        </w:rPr>
        <w:t xml:space="preserve">Under section </w:t>
      </w:r>
      <w:r w:rsidR="00B000AF">
        <w:rPr>
          <w:bCs/>
          <w:iCs/>
        </w:rPr>
        <w:t>4 of this instrument, t</w:t>
      </w:r>
      <w:r w:rsidR="0034646E">
        <w:rPr>
          <w:bCs/>
          <w:iCs/>
        </w:rPr>
        <w:t xml:space="preserve">he fee is </w:t>
      </w:r>
      <w:r w:rsidR="00184117">
        <w:rPr>
          <w:bCs/>
          <w:iCs/>
        </w:rPr>
        <w:t xml:space="preserve">to be </w:t>
      </w:r>
      <w:r w:rsidR="0034646E">
        <w:rPr>
          <w:bCs/>
          <w:iCs/>
        </w:rPr>
        <w:t>collected by the Chief Minister, Treasury and Economic Directorate and p</w:t>
      </w:r>
      <w:r w:rsidR="00C41DE2">
        <w:rPr>
          <w:bCs/>
          <w:iCs/>
        </w:rPr>
        <w:t>aid to the DI fund.</w:t>
      </w:r>
    </w:p>
    <w:p w14:paraId="009AAB5B" w14:textId="77777777" w:rsidR="00184117" w:rsidRDefault="00184117" w:rsidP="00F537F5">
      <w:pPr>
        <w:rPr>
          <w:bCs/>
          <w:iCs/>
        </w:rPr>
      </w:pPr>
    </w:p>
    <w:p w14:paraId="1A966E93" w14:textId="2531BECC" w:rsidR="009B4FC9" w:rsidRPr="00F537F5" w:rsidRDefault="009B4FC9" w:rsidP="00F537F5">
      <w:pPr>
        <w:rPr>
          <w:bCs/>
          <w:iCs/>
        </w:rPr>
      </w:pPr>
      <w:r>
        <w:rPr>
          <w:bCs/>
          <w:iCs/>
        </w:rPr>
        <w:t xml:space="preserve">This instrument takes effect on the day after it is notified and will expire </w:t>
      </w:r>
      <w:r w:rsidR="00941EA1">
        <w:rPr>
          <w:bCs/>
          <w:iCs/>
        </w:rPr>
        <w:t xml:space="preserve">3 years after </w:t>
      </w:r>
      <w:r w:rsidR="00191D65">
        <w:rPr>
          <w:bCs/>
          <w:iCs/>
        </w:rPr>
        <w:t>notification.</w:t>
      </w:r>
    </w:p>
    <w:sectPr w:rsidR="009B4FC9" w:rsidRPr="00F537F5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D3494" w14:textId="77777777" w:rsidR="00C17FAB" w:rsidRDefault="00C17FAB" w:rsidP="00C17FAB">
      <w:r>
        <w:separator/>
      </w:r>
    </w:p>
  </w:endnote>
  <w:endnote w:type="continuationSeparator" w:id="0">
    <w:p w14:paraId="622F3B46" w14:textId="77777777" w:rsidR="00C17FAB" w:rsidRDefault="00C17FA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AAAE4" w14:textId="77777777" w:rsidR="00611D4B" w:rsidRDefault="00611D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6E464" w14:textId="3DF1F34F" w:rsidR="00611D4B" w:rsidRPr="00611D4B" w:rsidRDefault="00611D4B" w:rsidP="00611D4B">
    <w:pPr>
      <w:pStyle w:val="Footer"/>
      <w:jc w:val="center"/>
      <w:rPr>
        <w:rFonts w:cs="Arial"/>
        <w:sz w:val="14"/>
      </w:rPr>
    </w:pPr>
    <w:r w:rsidRPr="00611D4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97ECA" w14:textId="77777777" w:rsidR="00611D4B" w:rsidRDefault="00611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112EB" w14:textId="77777777" w:rsidR="00C17FAB" w:rsidRDefault="00C17FAB" w:rsidP="00C17FAB">
      <w:r>
        <w:separator/>
      </w:r>
    </w:p>
  </w:footnote>
  <w:footnote w:type="continuationSeparator" w:id="0">
    <w:p w14:paraId="37E03A79" w14:textId="77777777" w:rsidR="00C17FAB" w:rsidRDefault="00C17FA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92E7" w14:textId="77777777" w:rsidR="00611D4B" w:rsidRDefault="00611D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24C5" w14:textId="77777777" w:rsidR="00611D4B" w:rsidRDefault="00611D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0B8F" w14:textId="77777777" w:rsidR="00611D4B" w:rsidRDefault="00611D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077640F"/>
    <w:multiLevelType w:val="hybridMultilevel"/>
    <w:tmpl w:val="9BAC8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061B7"/>
    <w:multiLevelType w:val="hybridMultilevel"/>
    <w:tmpl w:val="D57EC13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44583138">
    <w:abstractNumId w:val="2"/>
  </w:num>
  <w:num w:numId="2" w16cid:durableId="647169644">
    <w:abstractNumId w:val="0"/>
  </w:num>
  <w:num w:numId="3" w16cid:durableId="533881274">
    <w:abstractNumId w:val="3"/>
  </w:num>
  <w:num w:numId="4" w16cid:durableId="2089306649">
    <w:abstractNumId w:val="6"/>
  </w:num>
  <w:num w:numId="5" w16cid:durableId="416875721">
    <w:abstractNumId w:val="9"/>
  </w:num>
  <w:num w:numId="6" w16cid:durableId="1113132930">
    <w:abstractNumId w:val="1"/>
  </w:num>
  <w:num w:numId="7" w16cid:durableId="1141268738">
    <w:abstractNumId w:val="4"/>
  </w:num>
  <w:num w:numId="8" w16cid:durableId="1463618781">
    <w:abstractNumId w:val="5"/>
  </w:num>
  <w:num w:numId="9" w16cid:durableId="764618506">
    <w:abstractNumId w:val="10"/>
  </w:num>
  <w:num w:numId="10" w16cid:durableId="238102378">
    <w:abstractNumId w:val="7"/>
  </w:num>
  <w:num w:numId="11" w16cid:durableId="1061225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2476D"/>
    <w:rsid w:val="00030BCF"/>
    <w:rsid w:val="00040FCC"/>
    <w:rsid w:val="00073EE5"/>
    <w:rsid w:val="000811AD"/>
    <w:rsid w:val="000A0C0A"/>
    <w:rsid w:val="000B3117"/>
    <w:rsid w:val="000D09A1"/>
    <w:rsid w:val="001541F5"/>
    <w:rsid w:val="00174829"/>
    <w:rsid w:val="0018406A"/>
    <w:rsid w:val="00184117"/>
    <w:rsid w:val="00191D65"/>
    <w:rsid w:val="00195148"/>
    <w:rsid w:val="001A3C99"/>
    <w:rsid w:val="001A487E"/>
    <w:rsid w:val="001B33C8"/>
    <w:rsid w:val="001D2683"/>
    <w:rsid w:val="00226C20"/>
    <w:rsid w:val="00226C25"/>
    <w:rsid w:val="002302F0"/>
    <w:rsid w:val="0025126E"/>
    <w:rsid w:val="00283745"/>
    <w:rsid w:val="0028731A"/>
    <w:rsid w:val="002A06D3"/>
    <w:rsid w:val="002D7C60"/>
    <w:rsid w:val="002E7B43"/>
    <w:rsid w:val="00306315"/>
    <w:rsid w:val="00312808"/>
    <w:rsid w:val="0034646E"/>
    <w:rsid w:val="00390823"/>
    <w:rsid w:val="003A7399"/>
    <w:rsid w:val="003B6481"/>
    <w:rsid w:val="003C7C25"/>
    <w:rsid w:val="003D32CA"/>
    <w:rsid w:val="003F53F2"/>
    <w:rsid w:val="004039A4"/>
    <w:rsid w:val="00406003"/>
    <w:rsid w:val="00407EA1"/>
    <w:rsid w:val="00415DDB"/>
    <w:rsid w:val="004856ED"/>
    <w:rsid w:val="00492F24"/>
    <w:rsid w:val="004E5D8B"/>
    <w:rsid w:val="004F5EFA"/>
    <w:rsid w:val="00551C2D"/>
    <w:rsid w:val="005B43FD"/>
    <w:rsid w:val="005F468D"/>
    <w:rsid w:val="00604B64"/>
    <w:rsid w:val="00611D4B"/>
    <w:rsid w:val="006273D4"/>
    <w:rsid w:val="00635810"/>
    <w:rsid w:val="00650DF9"/>
    <w:rsid w:val="00654DD4"/>
    <w:rsid w:val="00661431"/>
    <w:rsid w:val="00671B15"/>
    <w:rsid w:val="00672519"/>
    <w:rsid w:val="007024DA"/>
    <w:rsid w:val="00717328"/>
    <w:rsid w:val="00721362"/>
    <w:rsid w:val="007346AC"/>
    <w:rsid w:val="00761364"/>
    <w:rsid w:val="00771C30"/>
    <w:rsid w:val="007734AF"/>
    <w:rsid w:val="007D0DA8"/>
    <w:rsid w:val="007E0FF1"/>
    <w:rsid w:val="007F68E0"/>
    <w:rsid w:val="00802C8D"/>
    <w:rsid w:val="00843F51"/>
    <w:rsid w:val="00846FFB"/>
    <w:rsid w:val="00847A1C"/>
    <w:rsid w:val="008738B7"/>
    <w:rsid w:val="008900F3"/>
    <w:rsid w:val="008F0B99"/>
    <w:rsid w:val="00901A6E"/>
    <w:rsid w:val="00931FE4"/>
    <w:rsid w:val="00937BBB"/>
    <w:rsid w:val="00941EA1"/>
    <w:rsid w:val="009508A5"/>
    <w:rsid w:val="009629EA"/>
    <w:rsid w:val="00993FC6"/>
    <w:rsid w:val="009A3588"/>
    <w:rsid w:val="009B4FC9"/>
    <w:rsid w:val="009E1DD3"/>
    <w:rsid w:val="009F0994"/>
    <w:rsid w:val="00A11463"/>
    <w:rsid w:val="00A122EB"/>
    <w:rsid w:val="00A14FC0"/>
    <w:rsid w:val="00A55CEA"/>
    <w:rsid w:val="00A65510"/>
    <w:rsid w:val="00A7790A"/>
    <w:rsid w:val="00A95D80"/>
    <w:rsid w:val="00AA18E2"/>
    <w:rsid w:val="00AC34B3"/>
    <w:rsid w:val="00AD2D31"/>
    <w:rsid w:val="00B000AF"/>
    <w:rsid w:val="00B024DE"/>
    <w:rsid w:val="00B06BD3"/>
    <w:rsid w:val="00B20EC7"/>
    <w:rsid w:val="00B86B1A"/>
    <w:rsid w:val="00B905F3"/>
    <w:rsid w:val="00BA2B2D"/>
    <w:rsid w:val="00BF5665"/>
    <w:rsid w:val="00C17FAB"/>
    <w:rsid w:val="00C25282"/>
    <w:rsid w:val="00C33480"/>
    <w:rsid w:val="00C41DE2"/>
    <w:rsid w:val="00C95257"/>
    <w:rsid w:val="00CE599C"/>
    <w:rsid w:val="00D26E6A"/>
    <w:rsid w:val="00D42304"/>
    <w:rsid w:val="00D43685"/>
    <w:rsid w:val="00D44833"/>
    <w:rsid w:val="00D53964"/>
    <w:rsid w:val="00DA3B00"/>
    <w:rsid w:val="00DC5C0B"/>
    <w:rsid w:val="00DF247C"/>
    <w:rsid w:val="00E17DDF"/>
    <w:rsid w:val="00E26F1B"/>
    <w:rsid w:val="00E35215"/>
    <w:rsid w:val="00E6304D"/>
    <w:rsid w:val="00E66285"/>
    <w:rsid w:val="00E826A0"/>
    <w:rsid w:val="00E82BC0"/>
    <w:rsid w:val="00E830AF"/>
    <w:rsid w:val="00E973C1"/>
    <w:rsid w:val="00ED7948"/>
    <w:rsid w:val="00EE5976"/>
    <w:rsid w:val="00EF6500"/>
    <w:rsid w:val="00F537F5"/>
    <w:rsid w:val="00FC5C2E"/>
    <w:rsid w:val="00FD75CE"/>
    <w:rsid w:val="00FD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7C6E5B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  <w:style w:type="paragraph" w:styleId="ListParagraph">
    <w:name w:val="List Paragraph"/>
    <w:basedOn w:val="Normal"/>
    <w:uiPriority w:val="34"/>
    <w:qFormat/>
    <w:rsid w:val="00962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999</Characters>
  <Application>Microsoft Office Word</Application>
  <DocSecurity>0</DocSecurity>
  <Lines>28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2025-10-17T07:00:00Z</dcterms:created>
  <dcterms:modified xsi:type="dcterms:W3CDTF">2025-10-17T07:00:00Z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2025-09-28T10:08:51Z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3401e85b-4cc5-43d4-b54e-5080b2c99d83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