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6126C2">
        <w:t>18</w:t>
      </w:r>
      <w:r w:rsidR="00C21591">
        <w:t xml:space="preserve"> (No</w:t>
      </w:r>
      <w:r w:rsidR="006126C2">
        <w:t xml:space="preserve"> </w:t>
      </w:r>
      <w:r w:rsidR="00674E34">
        <w:t>8</w:t>
      </w:r>
      <w:r w:rsidR="00C21591" w:rsidRPr="00204474">
        <w:t>)</w:t>
      </w:r>
      <w:r w:rsidR="00674E34">
        <w:t>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6126C2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–</w:t>
      </w:r>
      <w:r w:rsidR="00710475">
        <w:rPr>
          <w:rFonts w:ascii="Arial" w:hAnsi="Arial" w:cs="Arial"/>
          <w:b/>
          <w:bCs/>
        </w:rPr>
        <w:t>469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132FEE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6126C2">
        <w:rPr>
          <w:i/>
          <w:iCs/>
        </w:rPr>
        <w:t>8</w:t>
      </w:r>
      <w:r w:rsidR="00132FEE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</w:t>
      </w:r>
      <w:r w:rsidR="006126C2" w:rsidRPr="00B32549">
        <w:rPr>
          <w:bCs/>
          <w:i/>
          <w:iCs/>
        </w:rPr>
        <w:t>No</w:t>
      </w:r>
      <w:r w:rsidR="00132FEE">
        <w:rPr>
          <w:bCs/>
          <w:i/>
          <w:iCs/>
        </w:rPr>
        <w:t> </w:t>
      </w:r>
      <w:r w:rsidR="00674E34">
        <w:rPr>
          <w:bCs/>
          <w:i/>
          <w:iCs/>
        </w:rPr>
        <w:t>8</w:t>
      </w:r>
      <w:r w:rsidR="006126C2">
        <w:rPr>
          <w:bCs/>
          <w:i/>
          <w:iCs/>
        </w:rPr>
        <w:t>)</w:t>
      </w:r>
      <w:r w:rsidR="00B32198" w:rsidRPr="00B32549">
        <w:rPr>
          <w:bCs/>
          <w:i/>
          <w:iCs/>
        </w:rPr>
        <w:t>.</w:t>
      </w:r>
      <w:r w:rsidR="00B32198"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Default="006126C2" w:rsidP="00B32549">
      <w:pPr>
        <w:spacing w:before="80" w:after="60"/>
      </w:pPr>
      <w:r>
        <w:t xml:space="preserve">Dr Richard Seamark Locum Consultant Psychiatrist </w:t>
      </w:r>
      <w:r w:rsidR="00E2140A">
        <w:t>the</w:t>
      </w:r>
      <w:r>
        <w:t xml:space="preserve"> Canberra Hospital</w:t>
      </w:r>
      <w:r w:rsidR="00890B53">
        <w:t xml:space="preserve">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 w:rsidR="00CC5FBD">
        <w:t xml:space="preserve"> </w:t>
      </w:r>
      <w:r>
        <w:t xml:space="preserve">239 </w:t>
      </w:r>
      <w:r w:rsidR="00F56812" w:rsidRPr="00B32549">
        <w:t>of</w:t>
      </w:r>
      <w:r w:rsidR="00F56812" w:rsidRPr="001C24F1">
        <w:t xml:space="preserve"> 20</w:t>
      </w:r>
      <w:r>
        <w:t>17.</w:t>
      </w:r>
    </w:p>
    <w:p w:rsidR="00E2140A" w:rsidRDefault="00E2140A" w:rsidP="00B32549">
      <w:pPr>
        <w:spacing w:before="80" w:after="60"/>
      </w:pPr>
    </w:p>
    <w:p w:rsidR="00E2140A" w:rsidRDefault="00E2140A" w:rsidP="00B32549">
      <w:pPr>
        <w:spacing w:before="80" w:after="60"/>
      </w:pPr>
    </w:p>
    <w:p w:rsidR="00E2140A" w:rsidRPr="001C24F1" w:rsidRDefault="00E2140A" w:rsidP="00B32549">
      <w:pPr>
        <w:spacing w:before="80" w:after="60"/>
      </w:pPr>
    </w:p>
    <w:p w:rsidR="00E2140A" w:rsidRDefault="00E2140A" w:rsidP="00E2140A">
      <w:pPr>
        <w:spacing w:before="80" w:after="60"/>
      </w:pPr>
      <w:r>
        <w:t>Linda Kohlhagen</w:t>
      </w:r>
    </w:p>
    <w:p w:rsidR="00E2140A" w:rsidRDefault="009F39B9" w:rsidP="00E2140A">
      <w:pPr>
        <w:spacing w:before="80" w:after="60"/>
      </w:pPr>
      <w:r>
        <w:t>Care Coordinator</w:t>
      </w:r>
      <w:bookmarkEnd w:id="0"/>
    </w:p>
    <w:p w:rsidR="00390421" w:rsidRDefault="006126C2" w:rsidP="00E2140A">
      <w:pPr>
        <w:spacing w:before="80" w:after="60"/>
      </w:pPr>
      <w:r>
        <w:t>24 July 2018</w:t>
      </w:r>
    </w:p>
    <w:sectPr w:rsidR="00390421" w:rsidSect="0067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D2" w:rsidRDefault="002D5CD2">
      <w:r>
        <w:separator/>
      </w:r>
    </w:p>
  </w:endnote>
  <w:endnote w:type="continuationSeparator" w:id="0">
    <w:p w:rsidR="002D5CD2" w:rsidRDefault="002D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C9" w:rsidRDefault="00650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C9" w:rsidRPr="006506C9" w:rsidRDefault="006506C9" w:rsidP="006506C9">
    <w:pPr>
      <w:pStyle w:val="Footer"/>
      <w:jc w:val="center"/>
      <w:rPr>
        <w:rFonts w:cs="Arial"/>
        <w:sz w:val="14"/>
      </w:rPr>
    </w:pPr>
    <w:r w:rsidRPr="006506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EE" w:rsidRDefault="00674E34" w:rsidP="00674E34">
    <w:pPr>
      <w:pStyle w:val="Footer"/>
      <w:rPr>
        <w:rFonts w:cs="Arial"/>
      </w:rPr>
    </w:pPr>
    <w:r w:rsidRPr="00674E34">
      <w:rPr>
        <w:rFonts w:cs="Arial"/>
      </w:rPr>
      <w:t>*Name amended under Legislation Act, s 60</w:t>
    </w:r>
  </w:p>
  <w:p w:rsidR="00674E34" w:rsidRPr="006506C9" w:rsidRDefault="006506C9" w:rsidP="006506C9">
    <w:pPr>
      <w:pStyle w:val="Footer"/>
      <w:jc w:val="center"/>
      <w:rPr>
        <w:rFonts w:cs="Arial"/>
        <w:sz w:val="14"/>
      </w:rPr>
    </w:pPr>
    <w:r w:rsidRPr="006506C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D2" w:rsidRDefault="002D5CD2">
      <w:r>
        <w:separator/>
      </w:r>
    </w:p>
  </w:footnote>
  <w:footnote w:type="continuationSeparator" w:id="0">
    <w:p w:rsidR="002D5CD2" w:rsidRDefault="002D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C9" w:rsidRDefault="00650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C9" w:rsidRDefault="00650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C9" w:rsidRDefault="00650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4C70"/>
    <w:rsid w:val="00074168"/>
    <w:rsid w:val="000765C2"/>
    <w:rsid w:val="000A728D"/>
    <w:rsid w:val="0012460A"/>
    <w:rsid w:val="00132FEE"/>
    <w:rsid w:val="00162325"/>
    <w:rsid w:val="001A30EE"/>
    <w:rsid w:val="001C1343"/>
    <w:rsid w:val="001C24F1"/>
    <w:rsid w:val="001F3A30"/>
    <w:rsid w:val="00204474"/>
    <w:rsid w:val="00252ED8"/>
    <w:rsid w:val="00254AD2"/>
    <w:rsid w:val="00272ECF"/>
    <w:rsid w:val="002A077F"/>
    <w:rsid w:val="002C3CFE"/>
    <w:rsid w:val="002C5DC6"/>
    <w:rsid w:val="002D5029"/>
    <w:rsid w:val="002D5CD2"/>
    <w:rsid w:val="00376E26"/>
    <w:rsid w:val="00390421"/>
    <w:rsid w:val="003C2561"/>
    <w:rsid w:val="003C5AD2"/>
    <w:rsid w:val="00416C1E"/>
    <w:rsid w:val="00427154"/>
    <w:rsid w:val="00437458"/>
    <w:rsid w:val="00472507"/>
    <w:rsid w:val="00494309"/>
    <w:rsid w:val="004D1A69"/>
    <w:rsid w:val="004F6747"/>
    <w:rsid w:val="005028AD"/>
    <w:rsid w:val="00515B0A"/>
    <w:rsid w:val="0056452C"/>
    <w:rsid w:val="00597F0B"/>
    <w:rsid w:val="005A651C"/>
    <w:rsid w:val="005C0AD7"/>
    <w:rsid w:val="006126C2"/>
    <w:rsid w:val="006506C9"/>
    <w:rsid w:val="00674E34"/>
    <w:rsid w:val="006814E5"/>
    <w:rsid w:val="00690105"/>
    <w:rsid w:val="006A0610"/>
    <w:rsid w:val="00710475"/>
    <w:rsid w:val="00782995"/>
    <w:rsid w:val="007A7C48"/>
    <w:rsid w:val="007D00A0"/>
    <w:rsid w:val="00890B53"/>
    <w:rsid w:val="008936B5"/>
    <w:rsid w:val="008A554C"/>
    <w:rsid w:val="008D1E11"/>
    <w:rsid w:val="008E3F42"/>
    <w:rsid w:val="009338A4"/>
    <w:rsid w:val="009546A0"/>
    <w:rsid w:val="00970412"/>
    <w:rsid w:val="0098489D"/>
    <w:rsid w:val="009865D2"/>
    <w:rsid w:val="009D0CC2"/>
    <w:rsid w:val="009F39B9"/>
    <w:rsid w:val="00A048F8"/>
    <w:rsid w:val="00A237E7"/>
    <w:rsid w:val="00A303C9"/>
    <w:rsid w:val="00A82EB9"/>
    <w:rsid w:val="00AF40BC"/>
    <w:rsid w:val="00B32198"/>
    <w:rsid w:val="00B32549"/>
    <w:rsid w:val="00BB3787"/>
    <w:rsid w:val="00BB3CE1"/>
    <w:rsid w:val="00C21591"/>
    <w:rsid w:val="00C4376C"/>
    <w:rsid w:val="00C53CDA"/>
    <w:rsid w:val="00C7675E"/>
    <w:rsid w:val="00C77F75"/>
    <w:rsid w:val="00CC5FBD"/>
    <w:rsid w:val="00D05CC5"/>
    <w:rsid w:val="00D20124"/>
    <w:rsid w:val="00D7546E"/>
    <w:rsid w:val="00E16F7E"/>
    <w:rsid w:val="00E2140A"/>
    <w:rsid w:val="00E91E24"/>
    <w:rsid w:val="00EB2E6B"/>
    <w:rsid w:val="00F26871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639A9D-98BA-4DFD-B907-DDBEEA90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Ann</cp:lastModifiedBy>
  <cp:revision>5</cp:revision>
  <cp:lastPrinted>2017-07-06T23:36:00Z</cp:lastPrinted>
  <dcterms:created xsi:type="dcterms:W3CDTF">2018-08-22T02:00:00Z</dcterms:created>
  <dcterms:modified xsi:type="dcterms:W3CDTF">2018-08-22T02:00:00Z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939311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