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1A0267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5E0279">
        <w:rPr>
          <w:b/>
          <w:bCs/>
          <w:sz w:val="40"/>
          <w:szCs w:val="40"/>
        </w:rPr>
        <w:t>18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1A026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r w:rsidR="002B35B3">
        <w:rPr>
          <w:b/>
          <w:bCs/>
          <w:sz w:val="28"/>
          <w:szCs w:val="28"/>
        </w:rPr>
        <w:t>537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9C3C13">
        <w:t>NI2017 - 437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9C3C13">
      <w:pPr>
        <w:ind w:left="709" w:right="1225"/>
        <w:jc w:val="both"/>
      </w:pPr>
      <w:r>
        <w:t>Nadine Highfield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067375">
        <w:t>26</w:t>
      </w:r>
      <w:r w:rsidR="00FC094B">
        <w:t xml:space="preserve"> </w:t>
      </w:r>
      <w:r w:rsidR="002E5C72">
        <w:t>September</w:t>
      </w:r>
      <w:r w:rsidR="001A0267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42" w:rsidRDefault="00E15942" w:rsidP="00E15942">
      <w:r>
        <w:separator/>
      </w:r>
    </w:p>
  </w:endnote>
  <w:endnote w:type="continuationSeparator" w:id="0">
    <w:p w:rsidR="00E15942" w:rsidRDefault="00E15942" w:rsidP="00E1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2" w:rsidRDefault="00E15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2" w:rsidRPr="00E15942" w:rsidRDefault="00E15942" w:rsidP="00E15942">
    <w:pPr>
      <w:pStyle w:val="Footer"/>
      <w:jc w:val="center"/>
      <w:rPr>
        <w:rFonts w:ascii="Arial" w:hAnsi="Arial" w:cs="Arial"/>
        <w:sz w:val="14"/>
      </w:rPr>
    </w:pPr>
    <w:r w:rsidRPr="00E1594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2" w:rsidRDefault="00E1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42" w:rsidRDefault="00E15942" w:rsidP="00E15942">
      <w:r>
        <w:separator/>
      </w:r>
    </w:p>
  </w:footnote>
  <w:footnote w:type="continuationSeparator" w:id="0">
    <w:p w:rsidR="00E15942" w:rsidRDefault="00E15942" w:rsidP="00E1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2" w:rsidRDefault="00E15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2" w:rsidRDefault="00E15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2" w:rsidRDefault="00E15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6242"/>
    <w:rsid w:val="000323F0"/>
    <w:rsid w:val="00067375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140CC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088B"/>
    <w:rsid w:val="001A6ED0"/>
    <w:rsid w:val="001B4092"/>
    <w:rsid w:val="001C1C10"/>
    <w:rsid w:val="001D39F0"/>
    <w:rsid w:val="001E012D"/>
    <w:rsid w:val="001E0A07"/>
    <w:rsid w:val="00217183"/>
    <w:rsid w:val="0023005D"/>
    <w:rsid w:val="002322C3"/>
    <w:rsid w:val="0025023F"/>
    <w:rsid w:val="00266E63"/>
    <w:rsid w:val="00291B37"/>
    <w:rsid w:val="002B0CF6"/>
    <w:rsid w:val="002B35B3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0279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62FE7"/>
    <w:rsid w:val="00B72DFF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831F1"/>
    <w:rsid w:val="00CA7D3A"/>
    <w:rsid w:val="00CC1525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32F6"/>
    <w:rsid w:val="00DC0E16"/>
    <w:rsid w:val="00DC4CDB"/>
    <w:rsid w:val="00DC53F6"/>
    <w:rsid w:val="00E15942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2619B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5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59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15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59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376B-4110-40D3-957E-CE3739E6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366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2018-08-31T01:18:00Z</cp:lastPrinted>
  <dcterms:created xsi:type="dcterms:W3CDTF">2018-09-26T01:45:00Z</dcterms:created>
  <dcterms:modified xsi:type="dcterms:W3CDTF">2018-09-26T01:45:00Z</dcterms:modified>
</cp:coreProperties>
</file>